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631BD235" w:rsidR="004D448C" w:rsidRPr="007656CA" w:rsidRDefault="00A85B98" w:rsidP="00A85B98">
      <w:pPr>
        <w:pStyle w:val="NoSpacing"/>
        <w:jc w:val="center"/>
        <w:rPr>
          <w:rFonts w:ascii="Cambria" w:hAnsi="Cambria"/>
          <w:b/>
          <w:bCs/>
          <w:lang w:val="en-US"/>
        </w:rPr>
      </w:pPr>
      <w:r w:rsidRPr="007656CA">
        <w:rPr>
          <w:rFonts w:ascii="Cambria" w:hAnsi="Cambria"/>
          <w:b/>
          <w:bCs/>
          <w:lang w:val="en-US"/>
        </w:rPr>
        <w:t>The Corporation of the Township of Burpee and Mills</w:t>
      </w:r>
    </w:p>
    <w:p w14:paraId="11CFDDD1" w14:textId="4518616A" w:rsidR="00A85B98" w:rsidRPr="007656CA" w:rsidRDefault="00A85B98" w:rsidP="00A85B98">
      <w:pPr>
        <w:pStyle w:val="NoSpacing"/>
        <w:jc w:val="center"/>
        <w:rPr>
          <w:rFonts w:ascii="Cambria" w:hAnsi="Cambria"/>
          <w:b/>
          <w:bCs/>
          <w:lang w:val="en-US"/>
        </w:rPr>
      </w:pPr>
      <w:r w:rsidRPr="007656CA">
        <w:rPr>
          <w:rFonts w:ascii="Cambria" w:hAnsi="Cambria"/>
          <w:b/>
          <w:bCs/>
          <w:lang w:val="en-US"/>
        </w:rPr>
        <w:t>Regular Council Meeting Agenda to be held at the Municipal Complex</w:t>
      </w:r>
    </w:p>
    <w:p w14:paraId="593905B9" w14:textId="0FC097FA" w:rsidR="00A85B98" w:rsidRPr="007656CA" w:rsidRDefault="00A85B98" w:rsidP="00A85B98">
      <w:pPr>
        <w:pStyle w:val="NoSpacing"/>
        <w:jc w:val="center"/>
        <w:rPr>
          <w:rFonts w:ascii="Cambria" w:hAnsi="Cambria"/>
          <w:b/>
          <w:bCs/>
          <w:lang w:val="en-US"/>
        </w:rPr>
      </w:pPr>
      <w:r w:rsidRPr="007656CA">
        <w:rPr>
          <w:rFonts w:ascii="Cambria" w:hAnsi="Cambria"/>
          <w:b/>
          <w:bCs/>
          <w:lang w:val="en-US"/>
        </w:rPr>
        <w:t xml:space="preserve">Tuesday, February 6, </w:t>
      </w:r>
      <w:proofErr w:type="gramStart"/>
      <w:r w:rsidRPr="007656CA">
        <w:rPr>
          <w:rFonts w:ascii="Cambria" w:hAnsi="Cambria"/>
          <w:b/>
          <w:bCs/>
          <w:lang w:val="en-US"/>
        </w:rPr>
        <w:t>2024</w:t>
      </w:r>
      <w:proofErr w:type="gramEnd"/>
      <w:r w:rsidRPr="007656CA">
        <w:rPr>
          <w:rFonts w:ascii="Cambria" w:hAnsi="Cambria"/>
          <w:b/>
          <w:bCs/>
          <w:lang w:val="en-US"/>
        </w:rPr>
        <w:t xml:space="preserve"> at 7 p.m.</w:t>
      </w:r>
    </w:p>
    <w:p w14:paraId="26477A63" w14:textId="77777777" w:rsidR="00A85B98" w:rsidRPr="007656CA" w:rsidRDefault="00A85B98" w:rsidP="00A85B98">
      <w:pPr>
        <w:pStyle w:val="NoSpacing"/>
        <w:jc w:val="center"/>
        <w:rPr>
          <w:rFonts w:ascii="Cambria" w:hAnsi="Cambria"/>
          <w:b/>
          <w:bCs/>
          <w:lang w:val="en-US"/>
        </w:rPr>
      </w:pPr>
    </w:p>
    <w:p w14:paraId="644088BD" w14:textId="2CD1AA6B" w:rsidR="00A85B98" w:rsidRPr="007656CA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Council Meeting called to order.</w:t>
      </w:r>
    </w:p>
    <w:p w14:paraId="0C7E4C62" w14:textId="5EA0AE35" w:rsidR="00A85B98" w:rsidRPr="007656CA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Conflict of Interest.</w:t>
      </w:r>
    </w:p>
    <w:p w14:paraId="488F4E2C" w14:textId="38716D64" w:rsidR="00A85B98" w:rsidRPr="007656CA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Approval of Agenda.</w:t>
      </w:r>
    </w:p>
    <w:p w14:paraId="74D814AE" w14:textId="4E37D3A7" w:rsidR="00A85B98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Approval of Regular Council Meeting Minutes of January 9, 2024.</w:t>
      </w:r>
    </w:p>
    <w:p w14:paraId="1ABFF594" w14:textId="2616E2EC" w:rsidR="003C620D" w:rsidRPr="007656CA" w:rsidRDefault="003C620D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Approval of Public Mtg. Minutes of January 9, 2024.</w:t>
      </w:r>
    </w:p>
    <w:p w14:paraId="4D621AB8" w14:textId="77777777" w:rsidR="00A85B98" w:rsidRPr="007656CA" w:rsidRDefault="00A85B98" w:rsidP="00A85B98">
      <w:pPr>
        <w:pStyle w:val="NoSpacing"/>
        <w:rPr>
          <w:rFonts w:ascii="Cambria" w:hAnsi="Cambria"/>
          <w:lang w:val="en-US"/>
        </w:rPr>
      </w:pPr>
    </w:p>
    <w:p w14:paraId="0D4D7A4D" w14:textId="49859AB2" w:rsidR="00A85B98" w:rsidRPr="007656CA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Road Superintendent’s Report.</w:t>
      </w:r>
    </w:p>
    <w:p w14:paraId="1BEBBC86" w14:textId="4EF583E5" w:rsidR="00A85B98" w:rsidRPr="007656CA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Fire Chief’s Report.</w:t>
      </w:r>
    </w:p>
    <w:p w14:paraId="7A2CF1A4" w14:textId="0EAD4A16" w:rsidR="00A85B98" w:rsidRPr="007656CA" w:rsidRDefault="00A85B98" w:rsidP="00A85B98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Bylaw Officer’s Report.</w:t>
      </w:r>
    </w:p>
    <w:p w14:paraId="7B376D3D" w14:textId="77777777" w:rsidR="00A85B98" w:rsidRPr="007656CA" w:rsidRDefault="00A85B98" w:rsidP="00A85B98">
      <w:pPr>
        <w:pStyle w:val="NoSpacing"/>
        <w:rPr>
          <w:rFonts w:ascii="Cambria" w:hAnsi="Cambria"/>
          <w:lang w:val="en-US"/>
        </w:rPr>
      </w:pPr>
    </w:p>
    <w:p w14:paraId="355F2E6E" w14:textId="4D819B46" w:rsidR="00A85B98" w:rsidRPr="007656CA" w:rsidRDefault="007656CA" w:rsidP="00990822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</w:t>
      </w:r>
      <w:r w:rsidR="00A85B98" w:rsidRPr="007656CA">
        <w:rPr>
          <w:rFonts w:ascii="Cambria" w:hAnsi="Cambria"/>
          <w:lang w:val="en-US"/>
        </w:rPr>
        <w:t>pproval of Road Vouchers.</w:t>
      </w:r>
    </w:p>
    <w:p w14:paraId="0CFB5642" w14:textId="169C8E89" w:rsidR="00990822" w:rsidRPr="007656CA" w:rsidRDefault="00990822" w:rsidP="00990822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 xml:space="preserve"> </w:t>
      </w:r>
      <w:r w:rsidR="00A85B98" w:rsidRPr="007656CA">
        <w:rPr>
          <w:rFonts w:ascii="Cambria" w:hAnsi="Cambria"/>
          <w:lang w:val="en-US"/>
        </w:rPr>
        <w:t>Approval of General Vouchers.</w:t>
      </w:r>
    </w:p>
    <w:p w14:paraId="526FBC27" w14:textId="2CFC3357" w:rsidR="00990822" w:rsidRPr="007656CA" w:rsidRDefault="007656CA" w:rsidP="00990822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</w:t>
      </w:r>
      <w:r w:rsidR="00990822" w:rsidRPr="007656CA">
        <w:rPr>
          <w:rFonts w:ascii="Cambria" w:hAnsi="Cambria"/>
          <w:lang w:val="en-US"/>
        </w:rPr>
        <w:t>Approval of Fire Vouchers.</w:t>
      </w:r>
    </w:p>
    <w:p w14:paraId="21CFEBC3" w14:textId="77777777" w:rsidR="00990822" w:rsidRPr="007656CA" w:rsidRDefault="00990822" w:rsidP="00990822">
      <w:pPr>
        <w:pStyle w:val="NoSpacing"/>
        <w:ind w:left="360"/>
        <w:rPr>
          <w:rFonts w:ascii="Cambria" w:hAnsi="Cambria"/>
          <w:lang w:val="en-US"/>
        </w:rPr>
      </w:pPr>
    </w:p>
    <w:p w14:paraId="7425A66F" w14:textId="680CDBD7" w:rsidR="00990822" w:rsidRPr="007656CA" w:rsidRDefault="00990822" w:rsidP="00990822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Bylaws 03-2024 Being a Bylaw to Amend Zoning Bylaw 80-09</w:t>
      </w:r>
    </w:p>
    <w:p w14:paraId="43C86874" w14:textId="174EE327" w:rsidR="00990822" w:rsidRDefault="00990822" w:rsidP="00990822">
      <w:pPr>
        <w:pStyle w:val="NoSpacing"/>
        <w:ind w:left="144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Pt.L.1, C.8 Burpee</w:t>
      </w:r>
    </w:p>
    <w:p w14:paraId="55DA70B5" w14:textId="77777777" w:rsidR="007656CA" w:rsidRDefault="007656CA" w:rsidP="007656CA">
      <w:pPr>
        <w:pStyle w:val="NoSpacing"/>
        <w:rPr>
          <w:rFonts w:ascii="Cambria" w:hAnsi="Cambria"/>
          <w:lang w:val="en-US"/>
        </w:rPr>
      </w:pPr>
    </w:p>
    <w:p w14:paraId="27F8B98D" w14:textId="12A8DDB0" w:rsidR="007656CA" w:rsidRPr="007656CA" w:rsidRDefault="008C4AEC" w:rsidP="007656CA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Lot 2, con. 10, Mills – Building clarification required.</w:t>
      </w:r>
    </w:p>
    <w:p w14:paraId="1E024C70" w14:textId="77777777" w:rsidR="00990822" w:rsidRPr="007656CA" w:rsidRDefault="00990822" w:rsidP="00990822">
      <w:pPr>
        <w:pStyle w:val="NoSpacing"/>
        <w:rPr>
          <w:rFonts w:ascii="Cambria" w:hAnsi="Cambria"/>
          <w:lang w:val="en-US"/>
        </w:rPr>
      </w:pPr>
    </w:p>
    <w:p w14:paraId="7E6ACC7F" w14:textId="3783888C" w:rsidR="008C4AEC" w:rsidRDefault="008C4AEC" w:rsidP="008C4AEC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8C4AEC">
        <w:rPr>
          <w:rFonts w:ascii="Cambria" w:hAnsi="Cambria"/>
          <w:lang w:val="en-US"/>
        </w:rPr>
        <w:t>Funding Opportunities</w:t>
      </w:r>
      <w:r>
        <w:rPr>
          <w:rFonts w:ascii="Cambria" w:hAnsi="Cambria"/>
          <w:lang w:val="en-US"/>
        </w:rPr>
        <w:tab/>
      </w:r>
      <w:r w:rsidRPr="008C4AEC">
        <w:rPr>
          <w:rFonts w:ascii="Cambria" w:hAnsi="Cambria"/>
          <w:lang w:val="en-US"/>
        </w:rPr>
        <w:t xml:space="preserve"> -</w:t>
      </w:r>
      <w:r w:rsidR="007656CA" w:rsidRPr="008C4AEC">
        <w:rPr>
          <w:rFonts w:ascii="Cambria" w:hAnsi="Cambria"/>
          <w:lang w:val="en-US"/>
        </w:rPr>
        <w:t>RED Funding Program</w:t>
      </w:r>
    </w:p>
    <w:p w14:paraId="1FA39DC6" w14:textId="696DEF1F" w:rsidR="008C4AEC" w:rsidRDefault="008C4AEC" w:rsidP="008C4AEC">
      <w:pPr>
        <w:pStyle w:val="NoSpacing"/>
        <w:ind w:left="288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 -Ontario Trillium Foundation</w:t>
      </w:r>
    </w:p>
    <w:p w14:paraId="15FA33EB" w14:textId="77777777" w:rsidR="008C4AEC" w:rsidRDefault="008C4AEC" w:rsidP="008C4AEC">
      <w:pPr>
        <w:pStyle w:val="NoSpacing"/>
        <w:rPr>
          <w:rFonts w:ascii="Cambria" w:hAnsi="Cambria"/>
          <w:lang w:val="en-US"/>
        </w:rPr>
      </w:pPr>
    </w:p>
    <w:p w14:paraId="4CB00E1B" w14:textId="77777777" w:rsidR="008C4AEC" w:rsidRPr="008C4AEC" w:rsidRDefault="008C4AEC" w:rsidP="008C4AEC">
      <w:pPr>
        <w:pStyle w:val="NoSpacing"/>
        <w:rPr>
          <w:rFonts w:ascii="Cambria" w:hAnsi="Cambria"/>
          <w:lang w:val="en-US"/>
        </w:rPr>
      </w:pPr>
    </w:p>
    <w:p w14:paraId="782D00F3" w14:textId="77777777" w:rsidR="008C4AEC" w:rsidRDefault="007656CA" w:rsidP="008C4AEC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8C4AEC">
        <w:rPr>
          <w:rFonts w:ascii="Cambria" w:hAnsi="Cambria"/>
          <w:lang w:val="en-US"/>
        </w:rPr>
        <w:t>Reports:</w:t>
      </w:r>
      <w:r w:rsidRPr="008C4AEC">
        <w:rPr>
          <w:rFonts w:ascii="Cambria" w:hAnsi="Cambria"/>
          <w:lang w:val="en-US"/>
        </w:rPr>
        <w:tab/>
        <w:t>- Airpo</w:t>
      </w:r>
      <w:r w:rsidR="008C4AEC">
        <w:rPr>
          <w:rFonts w:ascii="Cambria" w:hAnsi="Cambria"/>
          <w:lang w:val="en-US"/>
        </w:rPr>
        <w:t>rt</w:t>
      </w:r>
    </w:p>
    <w:p w14:paraId="036BC2B5" w14:textId="58EF8779" w:rsidR="007656CA" w:rsidRPr="008C4AEC" w:rsidRDefault="007656CA" w:rsidP="008C4AEC">
      <w:pPr>
        <w:pStyle w:val="NoSpacing"/>
        <w:ind w:left="2160"/>
        <w:rPr>
          <w:rFonts w:ascii="Cambria" w:hAnsi="Cambria"/>
          <w:lang w:val="en-US"/>
        </w:rPr>
      </w:pPr>
      <w:r w:rsidRPr="008C4AEC">
        <w:rPr>
          <w:rFonts w:ascii="Cambria" w:hAnsi="Cambria"/>
          <w:lang w:val="en-US"/>
        </w:rPr>
        <w:t>-MMA</w:t>
      </w:r>
      <w:r w:rsidRPr="008C4AEC">
        <w:rPr>
          <w:rFonts w:ascii="Cambria" w:hAnsi="Cambria"/>
          <w:lang w:val="en-US"/>
        </w:rPr>
        <w:br/>
        <w:t>-Manitoulin Planning Board</w:t>
      </w:r>
    </w:p>
    <w:p w14:paraId="59BE51B1" w14:textId="40C560AA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-POA</w:t>
      </w:r>
    </w:p>
    <w:p w14:paraId="5B23474A" w14:textId="1AF3E379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-CPAC</w:t>
      </w:r>
    </w:p>
    <w:p w14:paraId="20C35050" w14:textId="259A6858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-Recreation</w:t>
      </w:r>
    </w:p>
    <w:p w14:paraId="6C2918D2" w14:textId="13D5ED34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-Library</w:t>
      </w:r>
    </w:p>
    <w:p w14:paraId="5344B667" w14:textId="76266687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-Waste Management</w:t>
      </w:r>
    </w:p>
    <w:p w14:paraId="1C5BE7D7" w14:textId="589CE049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-Newsletter</w:t>
      </w:r>
    </w:p>
    <w:p w14:paraId="7FD9767F" w14:textId="776AD5FC" w:rsidR="007656CA" w:rsidRPr="007656CA" w:rsidRDefault="007656CA" w:rsidP="008C4AEC">
      <w:pPr>
        <w:pStyle w:val="NoSpacing"/>
        <w:ind w:left="1440" w:firstLine="720"/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-Other Meeting Reports</w:t>
      </w:r>
    </w:p>
    <w:p w14:paraId="122D5165" w14:textId="77777777" w:rsidR="007656CA" w:rsidRPr="007656CA" w:rsidRDefault="007656CA" w:rsidP="007656CA">
      <w:pPr>
        <w:pStyle w:val="NoSpacing"/>
        <w:rPr>
          <w:rFonts w:ascii="Cambria" w:hAnsi="Cambria"/>
          <w:lang w:val="en-US"/>
        </w:rPr>
      </w:pPr>
    </w:p>
    <w:p w14:paraId="4066AE02" w14:textId="10BD3542" w:rsidR="007656CA" w:rsidRPr="007656CA" w:rsidRDefault="007656CA" w:rsidP="007656CA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 xml:space="preserve">Resolutions of Support:  </w:t>
      </w:r>
      <w:r w:rsidR="008C4AEC">
        <w:rPr>
          <w:rFonts w:ascii="Cambria" w:hAnsi="Cambria"/>
          <w:lang w:val="en-US"/>
        </w:rPr>
        <w:tab/>
      </w:r>
      <w:r w:rsidRPr="007656CA">
        <w:rPr>
          <w:rFonts w:ascii="Cambria" w:hAnsi="Cambria"/>
          <w:lang w:val="en-US"/>
        </w:rPr>
        <w:t>- City of Sarnia</w:t>
      </w:r>
    </w:p>
    <w:p w14:paraId="76BB0D75" w14:textId="58202AF1" w:rsidR="007656CA" w:rsidRPr="007656CA" w:rsidRDefault="008C4AEC" w:rsidP="008C4AEC">
      <w:pPr>
        <w:pStyle w:val="NoSpacing"/>
        <w:ind w:left="2880" w:firstLine="72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-</w:t>
      </w:r>
      <w:r w:rsidR="007656CA" w:rsidRPr="007656CA">
        <w:rPr>
          <w:rFonts w:ascii="Cambria" w:hAnsi="Cambria"/>
          <w:lang w:val="en-US"/>
        </w:rPr>
        <w:t>Municipality of Wawa</w:t>
      </w:r>
    </w:p>
    <w:p w14:paraId="4B3D731D" w14:textId="77777777" w:rsidR="007656CA" w:rsidRPr="007656CA" w:rsidRDefault="007656CA" w:rsidP="007656CA">
      <w:pPr>
        <w:pStyle w:val="NoSpacing"/>
        <w:rPr>
          <w:rFonts w:ascii="Cambria" w:hAnsi="Cambria"/>
          <w:lang w:val="en-US"/>
        </w:rPr>
      </w:pPr>
    </w:p>
    <w:p w14:paraId="6577EDC2" w14:textId="19BF78E2" w:rsidR="007656CA" w:rsidRPr="008C4AEC" w:rsidRDefault="007656CA" w:rsidP="008C4AEC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8C4AEC">
        <w:rPr>
          <w:rFonts w:ascii="Cambria" w:hAnsi="Cambria"/>
          <w:lang w:val="en-US"/>
        </w:rPr>
        <w:t>Correspondence:  Manitoulin Phragmites Project</w:t>
      </w:r>
    </w:p>
    <w:p w14:paraId="010A6FB8" w14:textId="77777777" w:rsidR="007656CA" w:rsidRPr="007656CA" w:rsidRDefault="007656CA" w:rsidP="007656CA">
      <w:pPr>
        <w:pStyle w:val="NoSpacing"/>
        <w:rPr>
          <w:rFonts w:ascii="Cambria" w:hAnsi="Cambria"/>
          <w:lang w:val="en-US"/>
        </w:rPr>
      </w:pPr>
    </w:p>
    <w:p w14:paraId="48BB968A" w14:textId="0F78F2ED" w:rsidR="007656CA" w:rsidRPr="007656CA" w:rsidRDefault="007656CA" w:rsidP="007656CA">
      <w:pPr>
        <w:pStyle w:val="NoSpacing"/>
        <w:numPr>
          <w:ilvl w:val="0"/>
          <w:numId w:val="1"/>
        </w:numPr>
        <w:rPr>
          <w:rFonts w:ascii="Cambria" w:hAnsi="Cambria"/>
          <w:lang w:val="en-US"/>
        </w:rPr>
      </w:pPr>
      <w:r w:rsidRPr="007656CA">
        <w:rPr>
          <w:rFonts w:ascii="Cambria" w:hAnsi="Cambria"/>
          <w:lang w:val="en-US"/>
        </w:rPr>
        <w:t>Adjournment.</w:t>
      </w:r>
    </w:p>
    <w:p w14:paraId="54591AB7" w14:textId="3BF0549E" w:rsidR="00A85B98" w:rsidRPr="00A85B98" w:rsidRDefault="00A85B98" w:rsidP="00990822">
      <w:pPr>
        <w:pStyle w:val="NoSpacing"/>
        <w:jc w:val="both"/>
        <w:rPr>
          <w:rFonts w:ascii="Cambria" w:hAnsi="Cambria"/>
          <w:sz w:val="28"/>
          <w:szCs w:val="28"/>
          <w:lang w:val="en-US"/>
        </w:rPr>
      </w:pPr>
    </w:p>
    <w:sectPr w:rsidR="00A85B98" w:rsidRPr="00A85B98" w:rsidSect="00CC4BB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198"/>
    <w:multiLevelType w:val="hybridMultilevel"/>
    <w:tmpl w:val="8E107BAC"/>
    <w:lvl w:ilvl="0" w:tplc="BB16EA06">
      <w:start w:val="12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A970E0"/>
    <w:multiLevelType w:val="hybridMultilevel"/>
    <w:tmpl w:val="990E59F6"/>
    <w:lvl w:ilvl="0" w:tplc="86C6D29E">
      <w:start w:val="15"/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3E2553"/>
    <w:multiLevelType w:val="hybridMultilevel"/>
    <w:tmpl w:val="AC0E059C"/>
    <w:lvl w:ilvl="0" w:tplc="63C4EF30">
      <w:start w:val="13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594021B"/>
    <w:multiLevelType w:val="hybridMultilevel"/>
    <w:tmpl w:val="D4205124"/>
    <w:lvl w:ilvl="0" w:tplc="145A48B0">
      <w:start w:val="16"/>
      <w:numFmt w:val="bullet"/>
      <w:lvlText w:val="-"/>
      <w:lvlJc w:val="left"/>
      <w:pPr>
        <w:ind w:left="474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4" w15:restartNumberingAfterBreak="0">
    <w:nsid w:val="5BF22A13"/>
    <w:multiLevelType w:val="hybridMultilevel"/>
    <w:tmpl w:val="AB068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2EBD"/>
    <w:multiLevelType w:val="hybridMultilevel"/>
    <w:tmpl w:val="E222B8AC"/>
    <w:lvl w:ilvl="0" w:tplc="E46C8CC4">
      <w:start w:val="13"/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018995012">
    <w:abstractNumId w:val="4"/>
  </w:num>
  <w:num w:numId="2" w16cid:durableId="97911747">
    <w:abstractNumId w:val="5"/>
  </w:num>
  <w:num w:numId="3" w16cid:durableId="1915436267">
    <w:abstractNumId w:val="2"/>
  </w:num>
  <w:num w:numId="4" w16cid:durableId="1008365855">
    <w:abstractNumId w:val="3"/>
  </w:num>
  <w:num w:numId="5" w16cid:durableId="1251082498">
    <w:abstractNumId w:val="0"/>
  </w:num>
  <w:num w:numId="6" w16cid:durableId="2137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0F72D5"/>
    <w:rsid w:val="00135270"/>
    <w:rsid w:val="001E3EEF"/>
    <w:rsid w:val="002B73E5"/>
    <w:rsid w:val="003C620D"/>
    <w:rsid w:val="004231AE"/>
    <w:rsid w:val="0046267C"/>
    <w:rsid w:val="004D448C"/>
    <w:rsid w:val="00546808"/>
    <w:rsid w:val="00670DE4"/>
    <w:rsid w:val="0068599D"/>
    <w:rsid w:val="00703962"/>
    <w:rsid w:val="007118B4"/>
    <w:rsid w:val="007656CA"/>
    <w:rsid w:val="007876D2"/>
    <w:rsid w:val="008C4AEC"/>
    <w:rsid w:val="00990822"/>
    <w:rsid w:val="009E0446"/>
    <w:rsid w:val="00A85B98"/>
    <w:rsid w:val="00A86E7E"/>
    <w:rsid w:val="00C53079"/>
    <w:rsid w:val="00CA49EF"/>
    <w:rsid w:val="00CC4BBB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98"/>
  </w:style>
  <w:style w:type="paragraph" w:styleId="ListParagraph">
    <w:name w:val="List Paragraph"/>
    <w:basedOn w:val="Normal"/>
    <w:uiPriority w:val="34"/>
    <w:qFormat/>
    <w:rsid w:val="00A8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2024-01-30T15:49:00Z</cp:lastPrinted>
  <dcterms:created xsi:type="dcterms:W3CDTF">2024-01-30T18:16:00Z</dcterms:created>
  <dcterms:modified xsi:type="dcterms:W3CDTF">2024-01-30T18:16:00Z</dcterms:modified>
</cp:coreProperties>
</file>