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570D377E" w:rsidR="004D448C" w:rsidRDefault="001C7577" w:rsidP="001C757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50EC853F" w14:textId="44F6BA0D" w:rsidR="001C7577" w:rsidRDefault="001C7577" w:rsidP="001C757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35C04161" w14:textId="45336E18" w:rsidR="001C7577" w:rsidRDefault="001C7577" w:rsidP="001C757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October 3,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7 p.m.</w:t>
      </w:r>
    </w:p>
    <w:p w14:paraId="3E8E1F6B" w14:textId="77777777" w:rsidR="001C7577" w:rsidRDefault="001C7577" w:rsidP="001C757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68415915" w14:textId="29D0F75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GUEST:  Chuck Bailey</w:t>
      </w:r>
    </w:p>
    <w:p w14:paraId="2BF297A3" w14:textId="7777777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03D511E" w14:textId="6E24DC10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</w:t>
      </w:r>
      <w:r>
        <w:rPr>
          <w:rFonts w:ascii="Cambria" w:hAnsi="Cambria"/>
          <w:sz w:val="24"/>
          <w:szCs w:val="24"/>
          <w:lang w:val="en-US"/>
        </w:rPr>
        <w:tab/>
        <w:t>Council Meeting called to Order.</w:t>
      </w:r>
    </w:p>
    <w:p w14:paraId="0D0C81E1" w14:textId="64442198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</w:t>
      </w:r>
      <w:r>
        <w:rPr>
          <w:rFonts w:ascii="Cambria" w:hAnsi="Cambria"/>
          <w:sz w:val="24"/>
          <w:szCs w:val="24"/>
          <w:lang w:val="en-US"/>
        </w:rPr>
        <w:tab/>
        <w:t>Conflict of Interest.</w:t>
      </w:r>
    </w:p>
    <w:p w14:paraId="6AF17B5F" w14:textId="03C64CAC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</w:t>
      </w:r>
      <w:r>
        <w:rPr>
          <w:rFonts w:ascii="Cambria" w:hAnsi="Cambria"/>
          <w:sz w:val="24"/>
          <w:szCs w:val="24"/>
          <w:lang w:val="en-US"/>
        </w:rPr>
        <w:tab/>
        <w:t>Approval of Agenda.</w:t>
      </w:r>
    </w:p>
    <w:p w14:paraId="3E14F0DD" w14:textId="685BF0BD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</w:t>
      </w:r>
      <w:r>
        <w:rPr>
          <w:rFonts w:ascii="Cambria" w:hAnsi="Cambria"/>
          <w:sz w:val="24"/>
          <w:szCs w:val="24"/>
          <w:lang w:val="en-US"/>
        </w:rPr>
        <w:tab/>
        <w:t>Approval of Regular Council Meeting Minutes of September 6, 2023.</w:t>
      </w:r>
    </w:p>
    <w:p w14:paraId="7A439AE5" w14:textId="48F02CC9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</w:t>
      </w:r>
      <w:r>
        <w:rPr>
          <w:rFonts w:ascii="Cambria" w:hAnsi="Cambria"/>
          <w:sz w:val="24"/>
          <w:szCs w:val="24"/>
          <w:lang w:val="en-US"/>
        </w:rPr>
        <w:tab/>
        <w:t>Approval of Special Council Meeting Minutes of September 13, 2023.</w:t>
      </w:r>
    </w:p>
    <w:p w14:paraId="424F941E" w14:textId="7777777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E374800" w14:textId="3E058932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</w:t>
      </w:r>
      <w:r>
        <w:rPr>
          <w:rFonts w:ascii="Cambria" w:hAnsi="Cambria"/>
          <w:sz w:val="24"/>
          <w:szCs w:val="24"/>
          <w:lang w:val="en-US"/>
        </w:rPr>
        <w:tab/>
        <w:t>Fire Chief’s Report.</w:t>
      </w:r>
    </w:p>
    <w:p w14:paraId="760440C6" w14:textId="4FAC3DC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</w:t>
      </w:r>
      <w:r>
        <w:rPr>
          <w:rFonts w:ascii="Cambria" w:hAnsi="Cambria"/>
          <w:sz w:val="24"/>
          <w:szCs w:val="24"/>
          <w:lang w:val="en-US"/>
        </w:rPr>
        <w:tab/>
        <w:t>Road Superintendent’s Report.</w:t>
      </w:r>
    </w:p>
    <w:p w14:paraId="0998C871" w14:textId="7777777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6A23951" w14:textId="6220B606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8. </w:t>
      </w:r>
      <w:r>
        <w:rPr>
          <w:rFonts w:ascii="Cambria" w:hAnsi="Cambria"/>
          <w:sz w:val="24"/>
          <w:szCs w:val="24"/>
          <w:lang w:val="en-US"/>
        </w:rPr>
        <w:tab/>
        <w:t>Approval of Road Vouchers.</w:t>
      </w:r>
    </w:p>
    <w:p w14:paraId="6AAD3447" w14:textId="31969C9A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</w:t>
      </w:r>
      <w:r>
        <w:rPr>
          <w:rFonts w:ascii="Cambria" w:hAnsi="Cambria"/>
          <w:sz w:val="24"/>
          <w:szCs w:val="24"/>
          <w:lang w:val="en-US"/>
        </w:rPr>
        <w:tab/>
        <w:t>Approval of General Vouchers.</w:t>
      </w:r>
    </w:p>
    <w:p w14:paraId="4FDE30AF" w14:textId="01281F9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</w:t>
      </w:r>
      <w:r>
        <w:rPr>
          <w:rFonts w:ascii="Cambria" w:hAnsi="Cambria"/>
          <w:sz w:val="24"/>
          <w:szCs w:val="24"/>
          <w:lang w:val="en-US"/>
        </w:rPr>
        <w:tab/>
        <w:t>Approval of Fire Vouchers.</w:t>
      </w:r>
    </w:p>
    <w:p w14:paraId="5ED5BD86" w14:textId="77777777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C41DB2D" w14:textId="06A07378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11. </w:t>
      </w:r>
      <w:r>
        <w:rPr>
          <w:rFonts w:ascii="Cambria" w:hAnsi="Cambria"/>
          <w:sz w:val="24"/>
          <w:szCs w:val="24"/>
          <w:lang w:val="en-US"/>
        </w:rPr>
        <w:tab/>
        <w:t>Bylaws:</w:t>
      </w:r>
    </w:p>
    <w:p w14:paraId="779AB305" w14:textId="7D0CBEFD" w:rsidR="001C7577" w:rsidRDefault="001C7577" w:rsidP="00A1330F">
      <w:pPr>
        <w:pStyle w:val="NoSpacing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11.1</w:t>
      </w:r>
      <w:r>
        <w:rPr>
          <w:rFonts w:ascii="Cambria" w:hAnsi="Cambria"/>
          <w:sz w:val="24"/>
          <w:szCs w:val="24"/>
          <w:lang w:val="en-US"/>
        </w:rPr>
        <w:tab/>
        <w:t>Appendix A update to Bylaw 2020-04 Being a Bylaw to Govern the Operation of the Burpee-Mills Cemetery under the Control of the Burpee-Mills Cemetery Board.</w:t>
      </w:r>
      <w:r w:rsidR="00FD261B">
        <w:rPr>
          <w:rFonts w:ascii="Cambria" w:hAnsi="Cambria"/>
          <w:sz w:val="24"/>
          <w:szCs w:val="24"/>
          <w:lang w:val="en-US"/>
        </w:rPr>
        <w:t xml:space="preserve"> (Appoint Board Members)</w:t>
      </w:r>
    </w:p>
    <w:p w14:paraId="12211EEC" w14:textId="77777777" w:rsidR="00FD261B" w:rsidRDefault="00A1330F" w:rsidP="00A1330F">
      <w:pPr>
        <w:pStyle w:val="NoSpacing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11.2</w:t>
      </w:r>
      <w:r>
        <w:rPr>
          <w:rFonts w:ascii="Cambria" w:hAnsi="Cambria"/>
          <w:sz w:val="24"/>
          <w:szCs w:val="24"/>
          <w:lang w:val="en-US"/>
        </w:rPr>
        <w:tab/>
        <w:t>Appendix D update to Bylaw 2020-04 Being a Bylaw to Govern the Operation of the Burpee-Mills Cemetery under the Control of the Burpee-Mills Cemetery Board.</w:t>
      </w:r>
      <w:r w:rsidR="00FD261B">
        <w:rPr>
          <w:rFonts w:ascii="Cambria" w:hAnsi="Cambria"/>
          <w:sz w:val="24"/>
          <w:szCs w:val="24"/>
          <w:lang w:val="en-US"/>
        </w:rPr>
        <w:t xml:space="preserve"> </w:t>
      </w:r>
    </w:p>
    <w:p w14:paraId="3ED3AE50" w14:textId="75B7400D" w:rsidR="00A1330F" w:rsidRDefault="00FD261B" w:rsidP="00FD261B">
      <w:pPr>
        <w:pStyle w:val="NoSpacing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(Set Fees)</w:t>
      </w:r>
    </w:p>
    <w:p w14:paraId="0B258920" w14:textId="77777777" w:rsidR="00A1330F" w:rsidRDefault="00A1330F" w:rsidP="00A1330F">
      <w:pPr>
        <w:pStyle w:val="NoSpacing"/>
        <w:ind w:left="720" w:hanging="720"/>
        <w:rPr>
          <w:rFonts w:ascii="Cambria" w:hAnsi="Cambria"/>
          <w:sz w:val="24"/>
          <w:szCs w:val="24"/>
          <w:lang w:val="en-US"/>
        </w:rPr>
      </w:pPr>
    </w:p>
    <w:p w14:paraId="20804713" w14:textId="3705E991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A1330F">
        <w:rPr>
          <w:rFonts w:ascii="Cambria" w:hAnsi="Cambria"/>
          <w:sz w:val="24"/>
          <w:szCs w:val="24"/>
          <w:lang w:val="en-US"/>
        </w:rPr>
        <w:t>3</w:t>
      </w:r>
      <w:r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ab/>
        <w:t>C. Bailey – Drainage Plan C.6, L.33 Burpee</w:t>
      </w:r>
    </w:p>
    <w:p w14:paraId="63362DAC" w14:textId="0EB02CB1" w:rsidR="001C7577" w:rsidRDefault="001C7577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8E282A1" w14:textId="08D2C132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14. </w:t>
      </w:r>
      <w:r>
        <w:rPr>
          <w:rFonts w:ascii="Cambria" w:hAnsi="Cambria"/>
          <w:sz w:val="24"/>
          <w:szCs w:val="24"/>
          <w:lang w:val="en-US"/>
        </w:rPr>
        <w:tab/>
        <w:t>Draft Encroachment Agreement.</w:t>
      </w:r>
    </w:p>
    <w:p w14:paraId="3481521E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1D56F84" w14:textId="166B09E8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D261B">
        <w:rPr>
          <w:rFonts w:ascii="Cambria" w:hAnsi="Cambria"/>
          <w:sz w:val="24"/>
          <w:szCs w:val="24"/>
          <w:lang w:val="en-US"/>
        </w:rPr>
        <w:t>5</w:t>
      </w:r>
      <w:r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ab/>
        <w:t>Resolutions of Support:</w:t>
      </w:r>
    </w:p>
    <w:p w14:paraId="14CFFD68" w14:textId="77777777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Municipality of Wawa</w:t>
      </w:r>
    </w:p>
    <w:p w14:paraId="1A7A6B0B" w14:textId="77777777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Township of Billings</w:t>
      </w:r>
    </w:p>
    <w:p w14:paraId="28E2CCFD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48AC8EB" w14:textId="32703E0F" w:rsidR="00FD261B" w:rsidRDefault="00FD261B" w:rsidP="00730207">
      <w:pPr>
        <w:pStyle w:val="NoSpacing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16.  </w:t>
      </w:r>
      <w:r>
        <w:rPr>
          <w:rFonts w:ascii="Cambria" w:hAnsi="Cambria"/>
          <w:sz w:val="24"/>
          <w:szCs w:val="24"/>
          <w:lang w:val="en-US"/>
        </w:rPr>
        <w:tab/>
        <w:t>In Camera Session</w:t>
      </w:r>
      <w:r w:rsidR="00730207">
        <w:rPr>
          <w:rFonts w:ascii="Cambria" w:hAnsi="Cambria"/>
          <w:sz w:val="24"/>
          <w:szCs w:val="24"/>
          <w:lang w:val="en-US"/>
        </w:rPr>
        <w:t xml:space="preserve"> – to discuss a personnel matter about an identifiable individual, including municipal or local board employees of the municipality as required under section 239 (1) and 239(2) of the Municipal Act S.O. 2001.</w:t>
      </w:r>
    </w:p>
    <w:p w14:paraId="509862D0" w14:textId="79AD9DC7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14:paraId="0AA2D64C" w14:textId="22B25C58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17.</w:t>
      </w:r>
      <w:r>
        <w:rPr>
          <w:rFonts w:ascii="Cambria" w:hAnsi="Cambria"/>
          <w:sz w:val="24"/>
          <w:szCs w:val="24"/>
          <w:lang w:val="en-US"/>
        </w:rPr>
        <w:tab/>
        <w:t>Reports:</w:t>
      </w:r>
    </w:p>
    <w:p w14:paraId="2B27915D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Airport</w:t>
      </w:r>
    </w:p>
    <w:p w14:paraId="0156DB64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MMA</w:t>
      </w:r>
    </w:p>
    <w:p w14:paraId="2D25C5D2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Manitoulin Planning Board</w:t>
      </w:r>
    </w:p>
    <w:p w14:paraId="42536E1A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POA</w:t>
      </w:r>
    </w:p>
    <w:p w14:paraId="526908A3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7AF74D16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3AA71AFF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46CBBE91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Waste Management</w:t>
      </w:r>
    </w:p>
    <w:p w14:paraId="0B5279C5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Newsletter</w:t>
      </w:r>
    </w:p>
    <w:p w14:paraId="662FD91E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Centennial Manor</w:t>
      </w:r>
    </w:p>
    <w:p w14:paraId="3371B572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Other Meetings.</w:t>
      </w:r>
    </w:p>
    <w:p w14:paraId="492775F9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22400C7" w14:textId="77777777" w:rsidR="00FD261B" w:rsidRDefault="00FD261B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18. </w:t>
      </w:r>
      <w:r>
        <w:rPr>
          <w:rFonts w:ascii="Cambria" w:hAnsi="Cambria"/>
          <w:sz w:val="24"/>
          <w:szCs w:val="24"/>
          <w:lang w:val="en-US"/>
        </w:rPr>
        <w:tab/>
        <w:t>Adjournment.</w:t>
      </w:r>
    </w:p>
    <w:p w14:paraId="5D4A01C5" w14:textId="1DB5CA71" w:rsidR="00E56B56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14:paraId="3B8CAECB" w14:textId="1F1A6FD3" w:rsidR="00E56B56" w:rsidRPr="001C7577" w:rsidRDefault="00E56B56" w:rsidP="001C757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sectPr w:rsidR="00E56B56" w:rsidRPr="001C7577" w:rsidSect="007118B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C7577"/>
    <w:rsid w:val="002B73E5"/>
    <w:rsid w:val="0046267C"/>
    <w:rsid w:val="004D448C"/>
    <w:rsid w:val="00546808"/>
    <w:rsid w:val="0068599D"/>
    <w:rsid w:val="00703962"/>
    <w:rsid w:val="007118B4"/>
    <w:rsid w:val="00730207"/>
    <w:rsid w:val="007876D2"/>
    <w:rsid w:val="009E0446"/>
    <w:rsid w:val="00A1330F"/>
    <w:rsid w:val="00A86E7E"/>
    <w:rsid w:val="00C53079"/>
    <w:rsid w:val="00CA49EF"/>
    <w:rsid w:val="00D46D4F"/>
    <w:rsid w:val="00DB2B16"/>
    <w:rsid w:val="00E56B56"/>
    <w:rsid w:val="00EF5ADA"/>
    <w:rsid w:val="00F8132E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2023-06-08T15:18:00Z</cp:lastPrinted>
  <dcterms:created xsi:type="dcterms:W3CDTF">2023-09-28T12:38:00Z</dcterms:created>
  <dcterms:modified xsi:type="dcterms:W3CDTF">2023-09-28T12:38:00Z</dcterms:modified>
</cp:coreProperties>
</file>