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0DEE" w14:textId="0736FD17" w:rsid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58D77192" w14:textId="3D3186EA" w:rsid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Agenda – Special Council Meeting to be held at the Municipal Office, May 10, </w:t>
      </w:r>
      <w:proofErr w:type="gramStart"/>
      <w:r>
        <w:rPr>
          <w:rFonts w:ascii="Cambria" w:hAnsi="Cambria"/>
          <w:b/>
          <w:bCs/>
          <w:sz w:val="36"/>
          <w:szCs w:val="36"/>
          <w:lang w:val="en-US"/>
        </w:rPr>
        <w:t>2023</w:t>
      </w:r>
      <w:proofErr w:type="gramEnd"/>
      <w:r>
        <w:rPr>
          <w:rFonts w:ascii="Cambria" w:hAnsi="Cambria"/>
          <w:b/>
          <w:bCs/>
          <w:sz w:val="36"/>
          <w:szCs w:val="36"/>
          <w:lang w:val="en-US"/>
        </w:rPr>
        <w:t xml:space="preserve"> at 7 p.m. </w:t>
      </w:r>
    </w:p>
    <w:p w14:paraId="2FB11C87" w14:textId="77777777" w:rsid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5A88A6D1" w14:textId="77777777" w:rsid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47336E1E" w14:textId="276FD3A8" w:rsid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1. 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Council meeting called to Order.</w:t>
      </w:r>
    </w:p>
    <w:p w14:paraId="37D380DE" w14:textId="77777777" w:rsid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4EDE07D4" w14:textId="484D818B" w:rsid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2.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Conflict of Interest.</w:t>
      </w:r>
    </w:p>
    <w:p w14:paraId="2FDCEF76" w14:textId="77777777" w:rsid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7E996916" w14:textId="34554972" w:rsid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3.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Approval of Agenda.</w:t>
      </w:r>
    </w:p>
    <w:p w14:paraId="692F4B99" w14:textId="77777777" w:rsid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3D3562C0" w14:textId="2C24DC19" w:rsid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4.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 xml:space="preserve">Bylaw 05-2023 being a bylaw to Amend Zoning </w:t>
      </w:r>
    </w:p>
    <w:p w14:paraId="66F3C822" w14:textId="28E99807" w:rsid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ab/>
        <w:t>Bylaw No. 80-09.</w:t>
      </w:r>
    </w:p>
    <w:p w14:paraId="77D8F637" w14:textId="77777777" w:rsid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72F6D51D" w14:textId="7D4A60A2" w:rsid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5. 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Adjournment.</w:t>
      </w:r>
    </w:p>
    <w:p w14:paraId="65ABB563" w14:textId="77777777" w:rsidR="007701AE" w:rsidRPr="007701AE" w:rsidRDefault="007701AE" w:rsidP="007701AE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sectPr w:rsidR="007701AE" w:rsidRPr="00770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135270"/>
    <w:rsid w:val="002B73E5"/>
    <w:rsid w:val="0046267C"/>
    <w:rsid w:val="00546808"/>
    <w:rsid w:val="0068599D"/>
    <w:rsid w:val="00703962"/>
    <w:rsid w:val="007701AE"/>
    <w:rsid w:val="009E0446"/>
    <w:rsid w:val="00A86E7E"/>
    <w:rsid w:val="00CA49EF"/>
    <w:rsid w:val="00DB2B16"/>
    <w:rsid w:val="00E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2023-04-19T18:22:00Z</cp:lastPrinted>
  <dcterms:created xsi:type="dcterms:W3CDTF">2023-05-08T13:08:00Z</dcterms:created>
  <dcterms:modified xsi:type="dcterms:W3CDTF">2023-05-08T13:08:00Z</dcterms:modified>
</cp:coreProperties>
</file>