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676B" w14:textId="31427E5C" w:rsidR="0068599D" w:rsidRDefault="00795240">
      <w:pPr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5EF65913" w14:textId="4DACA57A" w:rsidR="00795240" w:rsidRDefault="00795240">
      <w:pPr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Regular Council Meeting Minutes</w:t>
      </w:r>
    </w:p>
    <w:p w14:paraId="73550D63" w14:textId="42DFDD85" w:rsidR="00795240" w:rsidRDefault="00795240">
      <w:pPr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November 1, 2022</w:t>
      </w:r>
    </w:p>
    <w:p w14:paraId="1432658D" w14:textId="42CB5F35" w:rsidR="00795240" w:rsidRDefault="00795240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The Corporation of the Township of Burpee and Mills Council met for the Regular Council Meeting at the Municipal Complex.  Reeve Ken Noland and </w:t>
      </w:r>
      <w:proofErr w:type="spellStart"/>
      <w:r>
        <w:rPr>
          <w:rFonts w:ascii="Cambria" w:hAnsi="Cambria"/>
          <w:sz w:val="24"/>
          <w:szCs w:val="24"/>
          <w:lang w:val="en-US"/>
        </w:rPr>
        <w:t>Councillors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Martin Ainslie, Penny Palonen, Wayne L. Bailey and Arthur F. Hayden were in attendance.  </w:t>
      </w:r>
      <w:proofErr w:type="spellStart"/>
      <w:r>
        <w:rPr>
          <w:rFonts w:ascii="Cambria" w:hAnsi="Cambria"/>
          <w:sz w:val="24"/>
          <w:szCs w:val="24"/>
          <w:lang w:val="en-US"/>
        </w:rPr>
        <w:t>Gye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Taylor, Road Superintendent, and Lynn Jackes, Deputy Clerk-Treasurer, attended.  </w:t>
      </w:r>
      <w:r w:rsidR="00731BEA">
        <w:rPr>
          <w:rFonts w:ascii="Cambria" w:hAnsi="Cambria"/>
          <w:sz w:val="24"/>
          <w:szCs w:val="24"/>
          <w:lang w:val="en-US"/>
        </w:rPr>
        <w:t>Patsy Gilchrist, Clerk-Treasurer, recorded the minutes.</w:t>
      </w:r>
    </w:p>
    <w:p w14:paraId="1648B624" w14:textId="3FEDD5A7" w:rsidR="00795240" w:rsidRPr="00795240" w:rsidRDefault="00795240" w:rsidP="00795240">
      <w:pPr>
        <w:pStyle w:val="NoSpacing"/>
        <w:rPr>
          <w:rFonts w:ascii="Cambria" w:hAnsi="Cambria"/>
          <w:lang w:val="en-US"/>
        </w:rPr>
      </w:pPr>
      <w:r w:rsidRPr="00795240">
        <w:rPr>
          <w:rFonts w:ascii="Cambria" w:hAnsi="Cambria"/>
          <w:lang w:val="en-US"/>
        </w:rPr>
        <w:t xml:space="preserve">GUESTS:  </w:t>
      </w:r>
      <w:r>
        <w:rPr>
          <w:rFonts w:ascii="Cambria" w:hAnsi="Cambria"/>
          <w:lang w:val="en-US"/>
        </w:rPr>
        <w:tab/>
      </w:r>
      <w:r w:rsidRPr="00795240">
        <w:rPr>
          <w:rFonts w:ascii="Cambria" w:hAnsi="Cambria"/>
          <w:lang w:val="en-US"/>
        </w:rPr>
        <w:t>David Deeg, incoming Council Member</w:t>
      </w:r>
    </w:p>
    <w:p w14:paraId="1D2A6BF6" w14:textId="11486B04" w:rsidR="00795240" w:rsidRDefault="00795240" w:rsidP="00795240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Kim Middleton, incoming Council Member</w:t>
      </w:r>
    </w:p>
    <w:p w14:paraId="223E3E97" w14:textId="0F105417" w:rsidR="00795240" w:rsidRDefault="00795240" w:rsidP="00795240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Roger Morrell, incoming Council Member</w:t>
      </w:r>
    </w:p>
    <w:p w14:paraId="0076B60C" w14:textId="6532ACF8" w:rsidR="00731BEA" w:rsidRDefault="00731BEA" w:rsidP="00795240">
      <w:pPr>
        <w:pStyle w:val="NoSpacing"/>
        <w:rPr>
          <w:lang w:val="en-US"/>
        </w:rPr>
      </w:pPr>
    </w:p>
    <w:p w14:paraId="6422924A" w14:textId="2FE2D144" w:rsidR="00731BEA" w:rsidRDefault="00731BEA" w:rsidP="00795240">
      <w:pPr>
        <w:pStyle w:val="NoSpacing"/>
        <w:rPr>
          <w:lang w:val="en-US"/>
        </w:rPr>
      </w:pPr>
      <w:r>
        <w:rPr>
          <w:lang w:val="en-US"/>
        </w:rPr>
        <w:t>The Regular Council Meeting was called to order by Reeve Noland at 7:30 p.m.</w:t>
      </w:r>
    </w:p>
    <w:p w14:paraId="2B82DC62" w14:textId="564D600C" w:rsidR="00731BEA" w:rsidRDefault="00731BEA" w:rsidP="00795240">
      <w:pPr>
        <w:pStyle w:val="NoSpacing"/>
        <w:rPr>
          <w:lang w:val="en-US"/>
        </w:rPr>
      </w:pPr>
    </w:p>
    <w:p w14:paraId="716A96A4" w14:textId="6442D118" w:rsidR="00731BEA" w:rsidRDefault="00731BEA" w:rsidP="00795240">
      <w:pPr>
        <w:pStyle w:val="NoSpacing"/>
        <w:rPr>
          <w:lang w:val="en-US"/>
        </w:rPr>
      </w:pPr>
      <w:r>
        <w:rPr>
          <w:lang w:val="en-US"/>
        </w:rPr>
        <w:t>No conflict of interest was declared.</w:t>
      </w:r>
    </w:p>
    <w:p w14:paraId="725C7DC0" w14:textId="61512E80" w:rsidR="00731BEA" w:rsidRDefault="00731BEA" w:rsidP="00795240">
      <w:pPr>
        <w:pStyle w:val="NoSpacing"/>
        <w:rPr>
          <w:lang w:val="en-US"/>
        </w:rPr>
      </w:pPr>
    </w:p>
    <w:p w14:paraId="0271D92B" w14:textId="21167FEE" w:rsidR="00731BEA" w:rsidRDefault="00731BEA" w:rsidP="00795240">
      <w:pPr>
        <w:pStyle w:val="NoSpacing"/>
        <w:rPr>
          <w:b/>
          <w:bCs/>
          <w:lang w:val="en-US"/>
        </w:rPr>
      </w:pPr>
      <w:r w:rsidRPr="00731BEA">
        <w:rPr>
          <w:b/>
          <w:bCs/>
          <w:lang w:val="en-US"/>
        </w:rPr>
        <w:t>MOTION:  2022-145</w:t>
      </w:r>
    </w:p>
    <w:p w14:paraId="773686A1" w14:textId="6EE84089" w:rsidR="00731BEA" w:rsidRDefault="00731BEA" w:rsidP="00795240">
      <w:pPr>
        <w:pStyle w:val="NoSpacing"/>
        <w:rPr>
          <w:lang w:val="en-US"/>
        </w:rPr>
      </w:pPr>
      <w:r>
        <w:rPr>
          <w:lang w:val="en-US"/>
        </w:rPr>
        <w:t>Moved By:  Martin Ainslie</w:t>
      </w:r>
    </w:p>
    <w:p w14:paraId="5F00A7AD" w14:textId="71FF8EEE" w:rsidR="00731BEA" w:rsidRPr="00731BEA" w:rsidRDefault="00731BEA" w:rsidP="00795240">
      <w:pPr>
        <w:pStyle w:val="NoSpacing"/>
        <w:rPr>
          <w:u w:val="single"/>
          <w:lang w:val="en-US"/>
        </w:rPr>
      </w:pPr>
      <w:r w:rsidRPr="00731BEA">
        <w:rPr>
          <w:u w:val="single"/>
          <w:lang w:val="en-US"/>
        </w:rPr>
        <w:t>Seconded By:  Penny Palonen</w:t>
      </w:r>
    </w:p>
    <w:p w14:paraId="54336F70" w14:textId="31B31A77" w:rsidR="00731BEA" w:rsidRDefault="00731BEA" w:rsidP="00795240">
      <w:pPr>
        <w:pStyle w:val="NoSpacing"/>
        <w:rPr>
          <w:lang w:val="en-US"/>
        </w:rPr>
      </w:pPr>
      <w:r>
        <w:rPr>
          <w:lang w:val="en-US"/>
        </w:rPr>
        <w:t xml:space="preserve">THAT Council approve the Agenda for the November 1, </w:t>
      </w:r>
      <w:proofErr w:type="gramStart"/>
      <w:r>
        <w:rPr>
          <w:lang w:val="en-US"/>
        </w:rPr>
        <w:t>2022</w:t>
      </w:r>
      <w:proofErr w:type="gramEnd"/>
      <w:r>
        <w:rPr>
          <w:lang w:val="en-US"/>
        </w:rPr>
        <w:t xml:space="preserve"> Regular Council Meeting……</w:t>
      </w:r>
      <w:r w:rsidR="009A26CA">
        <w:rPr>
          <w:lang w:val="en-US"/>
        </w:rPr>
        <w:t>….</w:t>
      </w:r>
      <w:r>
        <w:rPr>
          <w:lang w:val="en-US"/>
        </w:rPr>
        <w:t>…………c</w:t>
      </w:r>
      <w:r w:rsidR="009A26CA">
        <w:rPr>
          <w:lang w:val="en-US"/>
        </w:rPr>
        <w:t>arried K.N.</w:t>
      </w:r>
    </w:p>
    <w:p w14:paraId="3F0B09FE" w14:textId="258B290C" w:rsidR="009A26CA" w:rsidRDefault="009A26CA" w:rsidP="00795240">
      <w:pPr>
        <w:pStyle w:val="NoSpacing"/>
        <w:rPr>
          <w:lang w:val="en-US"/>
        </w:rPr>
      </w:pPr>
    </w:p>
    <w:p w14:paraId="66B267AE" w14:textId="4050E1F4" w:rsidR="009A26CA" w:rsidRDefault="009A26CA" w:rsidP="00795240">
      <w:pPr>
        <w:pStyle w:val="NoSpacing"/>
        <w:rPr>
          <w:b/>
          <w:bCs/>
          <w:lang w:val="en-US"/>
        </w:rPr>
      </w:pPr>
      <w:r w:rsidRPr="009A26CA">
        <w:rPr>
          <w:b/>
          <w:bCs/>
          <w:lang w:val="en-US"/>
        </w:rPr>
        <w:t>MOTION:  2022-146</w:t>
      </w:r>
    </w:p>
    <w:p w14:paraId="79F936FD" w14:textId="32022F0C" w:rsidR="009A26CA" w:rsidRDefault="009A26CA" w:rsidP="00795240">
      <w:pPr>
        <w:pStyle w:val="NoSpacing"/>
        <w:rPr>
          <w:lang w:val="en-US"/>
        </w:rPr>
      </w:pPr>
      <w:r>
        <w:rPr>
          <w:lang w:val="en-US"/>
        </w:rPr>
        <w:t>Moved By:  Wayne L. Bailey</w:t>
      </w:r>
    </w:p>
    <w:p w14:paraId="18D3B6CE" w14:textId="79F04793" w:rsidR="009A26CA" w:rsidRDefault="009A26CA" w:rsidP="00795240">
      <w:pPr>
        <w:pStyle w:val="NoSpacing"/>
        <w:rPr>
          <w:u w:val="single"/>
          <w:lang w:val="en-US"/>
        </w:rPr>
      </w:pPr>
      <w:r w:rsidRPr="009A26CA">
        <w:rPr>
          <w:u w:val="single"/>
          <w:lang w:val="en-US"/>
        </w:rPr>
        <w:t>Seconded By:  Penny Palonen</w:t>
      </w:r>
    </w:p>
    <w:p w14:paraId="11F6CFC3" w14:textId="4C668811" w:rsidR="009A26CA" w:rsidRDefault="009A26CA" w:rsidP="00795240">
      <w:pPr>
        <w:pStyle w:val="NoSpacing"/>
        <w:rPr>
          <w:lang w:val="en-US"/>
        </w:rPr>
      </w:pPr>
      <w:r>
        <w:rPr>
          <w:lang w:val="en-US"/>
        </w:rPr>
        <w:t>THAT Council approve the Regular Council Meeting Minutes of October 4, 2022, as amended…………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carried K.N.</w:t>
      </w:r>
    </w:p>
    <w:p w14:paraId="147EDCB4" w14:textId="61E5A7C6" w:rsidR="009A26CA" w:rsidRDefault="009A26CA" w:rsidP="00795240">
      <w:pPr>
        <w:pStyle w:val="NoSpacing"/>
        <w:rPr>
          <w:lang w:val="en-US"/>
        </w:rPr>
      </w:pPr>
    </w:p>
    <w:p w14:paraId="42625496" w14:textId="69814ABC" w:rsidR="009A26CA" w:rsidRPr="009A26CA" w:rsidRDefault="009A26CA" w:rsidP="00795240">
      <w:pPr>
        <w:pStyle w:val="NoSpacing"/>
        <w:rPr>
          <w:b/>
          <w:bCs/>
          <w:lang w:val="en-US"/>
        </w:rPr>
      </w:pPr>
      <w:r w:rsidRPr="009A26CA">
        <w:rPr>
          <w:b/>
          <w:bCs/>
          <w:lang w:val="en-US"/>
        </w:rPr>
        <w:t>Road Superintendent’s Report:</w:t>
      </w:r>
    </w:p>
    <w:p w14:paraId="0BD9CA52" w14:textId="75DF28C3" w:rsidR="00795240" w:rsidRDefault="009A26CA" w:rsidP="00795240">
      <w:pPr>
        <w:pStyle w:val="NoSpacing"/>
        <w:rPr>
          <w:lang w:val="en-US"/>
        </w:rPr>
      </w:pPr>
      <w:proofErr w:type="spellStart"/>
      <w:r>
        <w:rPr>
          <w:lang w:val="en-US"/>
        </w:rPr>
        <w:t>Gye</w:t>
      </w:r>
      <w:proofErr w:type="spellEnd"/>
      <w:r>
        <w:rPr>
          <w:lang w:val="en-US"/>
        </w:rPr>
        <w:t xml:space="preserve"> Taylor presented the following information to Council:</w:t>
      </w:r>
    </w:p>
    <w:p w14:paraId="0D2BB01D" w14:textId="0E259762" w:rsidR="009A26CA" w:rsidRDefault="009A26CA" w:rsidP="00795240">
      <w:pPr>
        <w:pStyle w:val="NoSpacing"/>
        <w:rPr>
          <w:lang w:val="en-US"/>
        </w:rPr>
      </w:pPr>
      <w:r>
        <w:rPr>
          <w:lang w:val="en-US"/>
        </w:rPr>
        <w:t>School Bus warning signs have been installed on Bell Road and Union Road.</w:t>
      </w:r>
    </w:p>
    <w:p w14:paraId="532D36E2" w14:textId="71000622" w:rsidR="009A26CA" w:rsidRDefault="009A26CA" w:rsidP="00795240">
      <w:pPr>
        <w:pStyle w:val="NoSpacing"/>
        <w:rPr>
          <w:lang w:val="en-US"/>
        </w:rPr>
      </w:pPr>
      <w:r>
        <w:rPr>
          <w:lang w:val="en-US"/>
        </w:rPr>
        <w:t>The Grader is up and running.</w:t>
      </w:r>
    </w:p>
    <w:p w14:paraId="28F84522" w14:textId="0960063D" w:rsidR="009A26CA" w:rsidRDefault="009A26CA" w:rsidP="00795240">
      <w:pPr>
        <w:pStyle w:val="NoSpacing"/>
        <w:rPr>
          <w:lang w:val="en-US"/>
        </w:rPr>
      </w:pPr>
      <w:r>
        <w:rPr>
          <w:lang w:val="en-US"/>
        </w:rPr>
        <w:t xml:space="preserve">The following roads have been graded:  </w:t>
      </w:r>
      <w:r>
        <w:rPr>
          <w:lang w:val="en-US"/>
        </w:rPr>
        <w:tab/>
        <w:t>Misery Bay Road, October 25</w:t>
      </w:r>
    </w:p>
    <w:p w14:paraId="482332C8" w14:textId="2EFC1516" w:rsidR="009A26CA" w:rsidRDefault="009A26CA" w:rsidP="00795240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Bell Road, October 27</w:t>
      </w:r>
    </w:p>
    <w:p w14:paraId="17C1CA0E" w14:textId="5152E77F" w:rsidR="009A26CA" w:rsidRDefault="009A26CA" w:rsidP="00795240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Scott Road, October 28</w:t>
      </w:r>
    </w:p>
    <w:p w14:paraId="7487D810" w14:textId="646470BC" w:rsidR="009A26CA" w:rsidRDefault="009A26CA" w:rsidP="00795240">
      <w:pPr>
        <w:pStyle w:val="NoSpacing"/>
        <w:rPr>
          <w:lang w:val="en-US"/>
        </w:rPr>
      </w:pPr>
      <w:r>
        <w:rPr>
          <w:lang w:val="en-US"/>
        </w:rPr>
        <w:t xml:space="preserve"> Poplar Road and Union Road required water puddle drainage.</w:t>
      </w:r>
    </w:p>
    <w:p w14:paraId="7C45C305" w14:textId="2A656D57" w:rsidR="009A26CA" w:rsidRDefault="00F91003" w:rsidP="00795240">
      <w:pPr>
        <w:pStyle w:val="NoSpacing"/>
        <w:rPr>
          <w:lang w:val="en-US"/>
        </w:rPr>
      </w:pPr>
      <w:r>
        <w:rPr>
          <w:lang w:val="en-US"/>
        </w:rPr>
        <w:t>The Beaver dam has been cleaned out south o</w:t>
      </w:r>
      <w:r w:rsidR="002A52F4">
        <w:rPr>
          <w:lang w:val="en-US"/>
        </w:rPr>
        <w:t>f</w:t>
      </w:r>
      <w:r>
        <w:rPr>
          <w:lang w:val="en-US"/>
        </w:rPr>
        <w:t xml:space="preserve"> Campbell Road to allow drainage.</w:t>
      </w:r>
    </w:p>
    <w:p w14:paraId="39711FB3" w14:textId="5A97FAE2" w:rsidR="00F91003" w:rsidRDefault="00F91003" w:rsidP="00795240">
      <w:pPr>
        <w:pStyle w:val="NoSpacing"/>
        <w:rPr>
          <w:lang w:val="en-US"/>
        </w:rPr>
      </w:pPr>
      <w:r>
        <w:rPr>
          <w:lang w:val="en-US"/>
        </w:rPr>
        <w:t>The Snowplow is dressed and ready for the winter season.</w:t>
      </w:r>
    </w:p>
    <w:p w14:paraId="6447803E" w14:textId="624F7002" w:rsidR="00F91003" w:rsidRDefault="00F91003" w:rsidP="00795240">
      <w:pPr>
        <w:pStyle w:val="NoSpacing"/>
        <w:rPr>
          <w:lang w:val="en-US"/>
        </w:rPr>
      </w:pPr>
      <w:r>
        <w:rPr>
          <w:lang w:val="en-US"/>
        </w:rPr>
        <w:t xml:space="preserve">The Snowplow has been </w:t>
      </w:r>
      <w:proofErr w:type="spellStart"/>
      <w:r>
        <w:rPr>
          <w:lang w:val="en-US"/>
        </w:rPr>
        <w:t>safetied</w:t>
      </w:r>
      <w:proofErr w:type="spellEnd"/>
      <w:r>
        <w:rPr>
          <w:lang w:val="en-US"/>
        </w:rPr>
        <w:t>.</w:t>
      </w:r>
    </w:p>
    <w:p w14:paraId="51072E35" w14:textId="1B84807F" w:rsidR="00F91003" w:rsidRDefault="00F91003" w:rsidP="00795240">
      <w:pPr>
        <w:pStyle w:val="NoSpacing"/>
        <w:rPr>
          <w:lang w:val="en-US"/>
        </w:rPr>
      </w:pPr>
      <w:r>
        <w:rPr>
          <w:lang w:val="en-US"/>
        </w:rPr>
        <w:t xml:space="preserve">Fallen trees have been removed from Scott Road, Union Road and </w:t>
      </w:r>
      <w:proofErr w:type="spellStart"/>
      <w:r>
        <w:rPr>
          <w:lang w:val="en-US"/>
        </w:rPr>
        <w:t>Morden</w:t>
      </w:r>
      <w:proofErr w:type="spellEnd"/>
      <w:r>
        <w:rPr>
          <w:lang w:val="en-US"/>
        </w:rPr>
        <w:t xml:space="preserve"> Noakes Road after high winds on October 20</w:t>
      </w:r>
      <w:r w:rsidRPr="00F91003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14:paraId="780577EC" w14:textId="49974E88" w:rsidR="00795240" w:rsidRDefault="00F91003" w:rsidP="00795240">
      <w:pPr>
        <w:pStyle w:val="NoSpacing"/>
        <w:rPr>
          <w:lang w:val="en-US"/>
        </w:rPr>
      </w:pPr>
      <w:r>
        <w:rPr>
          <w:lang w:val="en-US"/>
        </w:rPr>
        <w:t>The 2 ton is awaiting Council approval for service to achieve mechanical fitness.</w:t>
      </w:r>
    </w:p>
    <w:p w14:paraId="4CAC8E06" w14:textId="36D93E7F" w:rsidR="00F91003" w:rsidRDefault="00F91003" w:rsidP="00795240">
      <w:pPr>
        <w:pStyle w:val="NoSpacing"/>
        <w:rPr>
          <w:lang w:val="en-US"/>
        </w:rPr>
      </w:pPr>
      <w:r>
        <w:rPr>
          <w:lang w:val="en-US"/>
        </w:rPr>
        <w:t xml:space="preserve">Martin Ainslie had received complaint that Ainslie Road had not been graded.  The Road Superintendent explained there had been a hydraulic leak.  Ainslie Road will be graded </w:t>
      </w:r>
      <w:proofErr w:type="gramStart"/>
      <w:r>
        <w:rPr>
          <w:lang w:val="en-US"/>
        </w:rPr>
        <w:t>in the near future</w:t>
      </w:r>
      <w:proofErr w:type="gramEnd"/>
      <w:r>
        <w:rPr>
          <w:lang w:val="en-US"/>
        </w:rPr>
        <w:t>.</w:t>
      </w:r>
    </w:p>
    <w:p w14:paraId="473F5EE9" w14:textId="6528E323" w:rsidR="00F91003" w:rsidRPr="00F91003" w:rsidRDefault="00F91003" w:rsidP="00795240">
      <w:pPr>
        <w:pStyle w:val="NoSpacing"/>
        <w:rPr>
          <w:b/>
          <w:bCs/>
          <w:lang w:val="en-US"/>
        </w:rPr>
      </w:pPr>
    </w:p>
    <w:p w14:paraId="6C9EB564" w14:textId="1ED92CF8" w:rsidR="00F91003" w:rsidRDefault="00F91003" w:rsidP="00795240">
      <w:pPr>
        <w:pStyle w:val="NoSpacing"/>
        <w:rPr>
          <w:b/>
          <w:bCs/>
          <w:lang w:val="en-US"/>
        </w:rPr>
      </w:pPr>
      <w:r w:rsidRPr="00F91003">
        <w:rPr>
          <w:b/>
          <w:bCs/>
          <w:lang w:val="en-US"/>
        </w:rPr>
        <w:t>MOTION:  2022-147</w:t>
      </w:r>
    </w:p>
    <w:p w14:paraId="0C9EEB7B" w14:textId="58D7303F" w:rsidR="00F91003" w:rsidRDefault="00F91003" w:rsidP="00795240">
      <w:pPr>
        <w:pStyle w:val="NoSpacing"/>
        <w:rPr>
          <w:lang w:val="en-US"/>
        </w:rPr>
      </w:pPr>
      <w:r>
        <w:rPr>
          <w:lang w:val="en-US"/>
        </w:rPr>
        <w:t>Moved By:  Arthur F. Hayden</w:t>
      </w:r>
    </w:p>
    <w:p w14:paraId="5262D95F" w14:textId="2097CFFE" w:rsidR="00F91003" w:rsidRPr="00F91003" w:rsidRDefault="00F91003" w:rsidP="00795240">
      <w:pPr>
        <w:pStyle w:val="NoSpacing"/>
        <w:rPr>
          <w:u w:val="single"/>
          <w:lang w:val="en-US"/>
        </w:rPr>
      </w:pPr>
      <w:r w:rsidRPr="00F91003">
        <w:rPr>
          <w:u w:val="single"/>
          <w:lang w:val="en-US"/>
        </w:rPr>
        <w:t>Seconded By:  Martin Ainslie</w:t>
      </w:r>
    </w:p>
    <w:p w14:paraId="22A4E902" w14:textId="3582CD48" w:rsidR="00F91003" w:rsidRDefault="00F91003" w:rsidP="00795240">
      <w:pPr>
        <w:pStyle w:val="NoSpacing"/>
        <w:rPr>
          <w:lang w:val="en-US"/>
        </w:rPr>
      </w:pPr>
      <w:r>
        <w:rPr>
          <w:lang w:val="en-US"/>
        </w:rPr>
        <w:t>WHEREAS Council is in receipt of a quotation in the amount of approximately $13,000 for repairs to the 2008 Sterling; Council authorizes McQuarrie Motors to complete the repairs on this vehicle……………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carried K.N.</w:t>
      </w:r>
    </w:p>
    <w:p w14:paraId="760A204A" w14:textId="7D85AE9D" w:rsidR="00E87D17" w:rsidRDefault="00E87D17" w:rsidP="00795240">
      <w:pPr>
        <w:pStyle w:val="NoSpacing"/>
        <w:rPr>
          <w:lang w:val="en-US"/>
        </w:rPr>
      </w:pPr>
    </w:p>
    <w:p w14:paraId="0C88C76E" w14:textId="6B65596D" w:rsidR="00E87D17" w:rsidRDefault="00E87D17" w:rsidP="00795240">
      <w:pPr>
        <w:pStyle w:val="NoSpacing"/>
        <w:rPr>
          <w:b/>
          <w:bCs/>
          <w:lang w:val="en-US"/>
        </w:rPr>
      </w:pPr>
      <w:r w:rsidRPr="00E87D17">
        <w:rPr>
          <w:b/>
          <w:bCs/>
          <w:lang w:val="en-US"/>
        </w:rPr>
        <w:t>MOTION:  2022-148</w:t>
      </w:r>
    </w:p>
    <w:p w14:paraId="2A24AB2D" w14:textId="5BD02093" w:rsidR="00E87D17" w:rsidRDefault="00E87D17" w:rsidP="00795240">
      <w:pPr>
        <w:pStyle w:val="NoSpacing"/>
        <w:rPr>
          <w:lang w:val="en-US"/>
        </w:rPr>
      </w:pPr>
      <w:r>
        <w:rPr>
          <w:lang w:val="en-US"/>
        </w:rPr>
        <w:t>Moved By:  Arthur F. Hayden</w:t>
      </w:r>
    </w:p>
    <w:p w14:paraId="3D8EA1D5" w14:textId="6059310C" w:rsidR="00E87D17" w:rsidRDefault="00E87D17" w:rsidP="00795240">
      <w:pPr>
        <w:pStyle w:val="NoSpacing"/>
        <w:rPr>
          <w:u w:val="single"/>
          <w:lang w:val="en-US"/>
        </w:rPr>
      </w:pPr>
      <w:r w:rsidRPr="00E87D17">
        <w:rPr>
          <w:u w:val="single"/>
          <w:lang w:val="en-US"/>
        </w:rPr>
        <w:t>Seconded By:  Wayne L. Bailey</w:t>
      </w:r>
    </w:p>
    <w:p w14:paraId="58BB93B7" w14:textId="2C8F79DD" w:rsidR="00E87D17" w:rsidRDefault="00E87D17" w:rsidP="00795240">
      <w:pPr>
        <w:pStyle w:val="NoSpacing"/>
        <w:rPr>
          <w:lang w:val="en-US"/>
        </w:rPr>
      </w:pPr>
      <w:r>
        <w:rPr>
          <w:lang w:val="en-US"/>
        </w:rPr>
        <w:t>WHEREAS Council gives First, Second and Third Reading to Bylaw 2022-10 being a Bylaw to Close McKinley for Winter Season Maintenance………………………carried K.N.</w:t>
      </w:r>
    </w:p>
    <w:p w14:paraId="1742CCAF" w14:textId="482955EA" w:rsidR="00E87D17" w:rsidRDefault="00E87D17" w:rsidP="00795240">
      <w:pPr>
        <w:pStyle w:val="NoSpacing"/>
        <w:rPr>
          <w:lang w:val="en-US"/>
        </w:rPr>
      </w:pPr>
    </w:p>
    <w:p w14:paraId="74D1CA0C" w14:textId="2F41189C" w:rsidR="0039094B" w:rsidRDefault="0039094B" w:rsidP="00795240">
      <w:pPr>
        <w:pStyle w:val="NoSpacing"/>
        <w:rPr>
          <w:lang w:val="en-US"/>
        </w:rPr>
      </w:pPr>
    </w:p>
    <w:p w14:paraId="6F59E206" w14:textId="13737483" w:rsidR="0039094B" w:rsidRDefault="00762E77" w:rsidP="00762E77">
      <w:pPr>
        <w:pStyle w:val="NoSpacing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lastRenderedPageBreak/>
        <w:t xml:space="preserve">2 - </w:t>
      </w:r>
    </w:p>
    <w:p w14:paraId="08384058" w14:textId="1A7F33D4" w:rsidR="00E87D17" w:rsidRDefault="00735C1E" w:rsidP="00795240">
      <w:pPr>
        <w:pStyle w:val="NoSpacing"/>
        <w:rPr>
          <w:b/>
          <w:bCs/>
          <w:lang w:val="en-US"/>
        </w:rPr>
      </w:pPr>
      <w:r w:rsidRPr="00735C1E">
        <w:rPr>
          <w:b/>
          <w:bCs/>
          <w:lang w:val="en-US"/>
        </w:rPr>
        <w:t>MOTION:  2022-149</w:t>
      </w:r>
    </w:p>
    <w:p w14:paraId="1CF3FD65" w14:textId="2B7CD1FD" w:rsidR="00735C1E" w:rsidRDefault="00735C1E" w:rsidP="00795240">
      <w:pPr>
        <w:pStyle w:val="NoSpacing"/>
        <w:rPr>
          <w:lang w:val="en-US"/>
        </w:rPr>
      </w:pPr>
      <w:r>
        <w:rPr>
          <w:lang w:val="en-US"/>
        </w:rPr>
        <w:t>Moved By:  Penny Palonen</w:t>
      </w:r>
    </w:p>
    <w:p w14:paraId="6E909F24" w14:textId="6772DE93" w:rsidR="00735C1E" w:rsidRDefault="00735C1E" w:rsidP="00795240">
      <w:pPr>
        <w:pStyle w:val="NoSpacing"/>
        <w:rPr>
          <w:u w:val="single"/>
          <w:lang w:val="en-US"/>
        </w:rPr>
      </w:pPr>
      <w:r w:rsidRPr="00735C1E">
        <w:rPr>
          <w:u w:val="single"/>
          <w:lang w:val="en-US"/>
        </w:rPr>
        <w:t>Seconded By:  Martin Ainslie</w:t>
      </w:r>
    </w:p>
    <w:p w14:paraId="3CD19B9F" w14:textId="2AE526E1" w:rsidR="00735C1E" w:rsidRDefault="00735C1E" w:rsidP="00795240">
      <w:pPr>
        <w:pStyle w:val="NoSpacing"/>
        <w:rPr>
          <w:lang w:val="en-US"/>
        </w:rPr>
      </w:pPr>
      <w:r>
        <w:rPr>
          <w:lang w:val="en-US"/>
        </w:rPr>
        <w:t>THAT the Road Voucher in the amount of $27,802.78 be approved for payment………………carried K.N.</w:t>
      </w:r>
    </w:p>
    <w:p w14:paraId="341146C7" w14:textId="15D50D3F" w:rsidR="00735C1E" w:rsidRDefault="00735C1E" w:rsidP="00795240">
      <w:pPr>
        <w:pStyle w:val="NoSpacing"/>
        <w:rPr>
          <w:lang w:val="en-US"/>
        </w:rPr>
      </w:pPr>
    </w:p>
    <w:p w14:paraId="2969F245" w14:textId="0C39C3A9" w:rsidR="00735C1E" w:rsidRDefault="00735C1E" w:rsidP="00795240">
      <w:pPr>
        <w:pStyle w:val="NoSpacing"/>
        <w:rPr>
          <w:lang w:val="en-US"/>
        </w:rPr>
      </w:pPr>
      <w:r>
        <w:rPr>
          <w:lang w:val="en-US"/>
        </w:rPr>
        <w:t xml:space="preserve">Council reviewed the </w:t>
      </w:r>
      <w:proofErr w:type="gramStart"/>
      <w:r>
        <w:rPr>
          <w:lang w:val="en-US"/>
        </w:rPr>
        <w:t>September,</w:t>
      </w:r>
      <w:proofErr w:type="gramEnd"/>
      <w:r>
        <w:rPr>
          <w:lang w:val="en-US"/>
        </w:rPr>
        <w:t xml:space="preserve"> 2022 Bylaw Report.  No comments or questions were brought forward.</w:t>
      </w:r>
    </w:p>
    <w:p w14:paraId="1F13D841" w14:textId="575BEF62" w:rsidR="00735C1E" w:rsidRPr="006C3249" w:rsidRDefault="00735C1E" w:rsidP="00795240">
      <w:pPr>
        <w:pStyle w:val="NoSpacing"/>
        <w:rPr>
          <w:b/>
          <w:bCs/>
          <w:lang w:val="en-US"/>
        </w:rPr>
      </w:pPr>
    </w:p>
    <w:p w14:paraId="7CFB5E29" w14:textId="581EED51" w:rsidR="00735C1E" w:rsidRPr="006C3249" w:rsidRDefault="00735C1E" w:rsidP="00795240">
      <w:pPr>
        <w:pStyle w:val="NoSpacing"/>
        <w:rPr>
          <w:b/>
          <w:bCs/>
          <w:lang w:val="en-US"/>
        </w:rPr>
      </w:pPr>
      <w:r w:rsidRPr="006C3249">
        <w:rPr>
          <w:b/>
          <w:bCs/>
          <w:lang w:val="en-US"/>
        </w:rPr>
        <w:t>MOTION:  2022-150</w:t>
      </w:r>
    </w:p>
    <w:p w14:paraId="35830F73" w14:textId="003BC05E" w:rsidR="006C3249" w:rsidRDefault="006C3249" w:rsidP="00795240">
      <w:pPr>
        <w:pStyle w:val="NoSpacing"/>
        <w:rPr>
          <w:lang w:val="en-US"/>
        </w:rPr>
      </w:pPr>
      <w:r>
        <w:rPr>
          <w:lang w:val="en-US"/>
        </w:rPr>
        <w:t>Moved By:  Wayne L. Bailey</w:t>
      </w:r>
    </w:p>
    <w:p w14:paraId="0F4F795E" w14:textId="55ED5E10" w:rsidR="006C3249" w:rsidRDefault="006C3249" w:rsidP="00795240">
      <w:pPr>
        <w:pStyle w:val="NoSpacing"/>
        <w:rPr>
          <w:u w:val="single"/>
          <w:lang w:val="en-US"/>
        </w:rPr>
      </w:pPr>
      <w:r w:rsidRPr="006C3249">
        <w:rPr>
          <w:u w:val="single"/>
          <w:lang w:val="en-US"/>
        </w:rPr>
        <w:t>Seconded By:  Arthur F. Hayden</w:t>
      </w:r>
    </w:p>
    <w:p w14:paraId="0E3E5E29" w14:textId="376E9EAB" w:rsidR="006C3249" w:rsidRDefault="006C3249" w:rsidP="00795240">
      <w:pPr>
        <w:pStyle w:val="NoSpacing"/>
        <w:rPr>
          <w:lang w:val="en-US"/>
        </w:rPr>
      </w:pPr>
      <w:r>
        <w:rPr>
          <w:lang w:val="en-US"/>
        </w:rPr>
        <w:t>THAT the General Vouchers in the amount of $119,720.39 be approved for payment……………carried K.N.</w:t>
      </w:r>
    </w:p>
    <w:p w14:paraId="29C9CB95" w14:textId="3D93D537" w:rsidR="006C3249" w:rsidRDefault="006C3249" w:rsidP="00795240">
      <w:pPr>
        <w:pStyle w:val="NoSpacing"/>
        <w:rPr>
          <w:lang w:val="en-US"/>
        </w:rPr>
      </w:pPr>
    </w:p>
    <w:p w14:paraId="6B6780C2" w14:textId="270743E5" w:rsidR="006C3249" w:rsidRDefault="006C3249" w:rsidP="00795240">
      <w:pPr>
        <w:pStyle w:val="NoSpacing"/>
        <w:rPr>
          <w:b/>
          <w:bCs/>
          <w:lang w:val="en-US"/>
        </w:rPr>
      </w:pPr>
      <w:r w:rsidRPr="006C3249">
        <w:rPr>
          <w:b/>
          <w:bCs/>
          <w:lang w:val="en-US"/>
        </w:rPr>
        <w:t>MOTION:  2022-151</w:t>
      </w:r>
    </w:p>
    <w:p w14:paraId="5CC46CAD" w14:textId="5048220C" w:rsidR="006C3249" w:rsidRDefault="006C3249" w:rsidP="00795240">
      <w:pPr>
        <w:pStyle w:val="NoSpacing"/>
        <w:rPr>
          <w:lang w:val="en-US"/>
        </w:rPr>
      </w:pPr>
      <w:r>
        <w:rPr>
          <w:lang w:val="en-US"/>
        </w:rPr>
        <w:t>Moved By:  Penny Palonen</w:t>
      </w:r>
    </w:p>
    <w:p w14:paraId="7A4EF4A8" w14:textId="527E8674" w:rsidR="006C3249" w:rsidRDefault="006C3249" w:rsidP="00795240">
      <w:pPr>
        <w:pStyle w:val="NoSpacing"/>
        <w:rPr>
          <w:u w:val="single"/>
          <w:lang w:val="en-US"/>
        </w:rPr>
      </w:pPr>
      <w:r w:rsidRPr="006C3249">
        <w:rPr>
          <w:u w:val="single"/>
          <w:lang w:val="en-US"/>
        </w:rPr>
        <w:t>Seconded By:  Arthur F. Hayden</w:t>
      </w:r>
    </w:p>
    <w:p w14:paraId="5AF90494" w14:textId="043280BC" w:rsidR="006C3249" w:rsidRDefault="006C3249" w:rsidP="00795240">
      <w:pPr>
        <w:pStyle w:val="NoSpacing"/>
        <w:rPr>
          <w:lang w:val="en-US"/>
        </w:rPr>
      </w:pPr>
      <w:r>
        <w:rPr>
          <w:lang w:val="en-US"/>
        </w:rPr>
        <w:t>THAT the Fire Voucher in the amount of $203.34 be approved for payment………………carried K.N.</w:t>
      </w:r>
    </w:p>
    <w:p w14:paraId="20815AAE" w14:textId="1D808966" w:rsidR="006C3249" w:rsidRDefault="006C3249" w:rsidP="00795240">
      <w:pPr>
        <w:pStyle w:val="NoSpacing"/>
        <w:rPr>
          <w:lang w:val="en-US"/>
        </w:rPr>
      </w:pPr>
    </w:p>
    <w:p w14:paraId="6723CCC5" w14:textId="3D7DF7DD" w:rsidR="006C3249" w:rsidRDefault="006C3249" w:rsidP="00795240">
      <w:pPr>
        <w:pStyle w:val="NoSpacing"/>
        <w:rPr>
          <w:b/>
          <w:bCs/>
          <w:lang w:val="en-US"/>
        </w:rPr>
      </w:pPr>
      <w:r w:rsidRPr="006C3249">
        <w:rPr>
          <w:b/>
          <w:bCs/>
          <w:lang w:val="en-US"/>
        </w:rPr>
        <w:t>MOTION:  2022-152</w:t>
      </w:r>
    </w:p>
    <w:p w14:paraId="249AB8F8" w14:textId="489EA92B" w:rsidR="006C3249" w:rsidRDefault="006C3249" w:rsidP="00795240">
      <w:pPr>
        <w:pStyle w:val="NoSpacing"/>
        <w:rPr>
          <w:lang w:val="en-US"/>
        </w:rPr>
      </w:pPr>
      <w:r>
        <w:rPr>
          <w:lang w:val="en-US"/>
        </w:rPr>
        <w:t>Moved By:  Wayne L. Bailey</w:t>
      </w:r>
    </w:p>
    <w:p w14:paraId="09CCB0C3" w14:textId="4E405947" w:rsidR="006C3249" w:rsidRDefault="006C3249" w:rsidP="00795240">
      <w:pPr>
        <w:pStyle w:val="NoSpacing"/>
        <w:rPr>
          <w:u w:val="single"/>
          <w:lang w:val="en-US"/>
        </w:rPr>
      </w:pPr>
      <w:r w:rsidRPr="006C3249">
        <w:rPr>
          <w:u w:val="single"/>
          <w:lang w:val="en-US"/>
        </w:rPr>
        <w:t>Seconded By:  Penny Palonen</w:t>
      </w:r>
    </w:p>
    <w:p w14:paraId="15ADDB8D" w14:textId="0591929A" w:rsidR="006C3249" w:rsidRDefault="006C3249" w:rsidP="00795240">
      <w:pPr>
        <w:pStyle w:val="NoSpacing"/>
        <w:rPr>
          <w:lang w:val="en-US"/>
        </w:rPr>
      </w:pPr>
      <w:r>
        <w:rPr>
          <w:lang w:val="en-US"/>
        </w:rPr>
        <w:t>THAT Council move to an In Camera Meeting to discuss a personnel matter about an identifiable individual, including municipal or local board employees of the municipality as required under section 239(1) and (2)(b) of the Municipal Act 2001……………</w:t>
      </w:r>
      <w:proofErr w:type="gramStart"/>
      <w:r>
        <w:rPr>
          <w:lang w:val="en-US"/>
        </w:rPr>
        <w:t>….carried</w:t>
      </w:r>
      <w:proofErr w:type="gramEnd"/>
      <w:r>
        <w:rPr>
          <w:lang w:val="en-US"/>
        </w:rPr>
        <w:t xml:space="preserve"> K.N.</w:t>
      </w:r>
    </w:p>
    <w:p w14:paraId="3CB1CF66" w14:textId="4467F763" w:rsidR="006C3249" w:rsidRPr="0039094B" w:rsidRDefault="006C3249" w:rsidP="00795240">
      <w:pPr>
        <w:pStyle w:val="NoSpacing"/>
        <w:rPr>
          <w:b/>
          <w:bCs/>
          <w:lang w:val="en-US"/>
        </w:rPr>
      </w:pPr>
    </w:p>
    <w:p w14:paraId="638A6183" w14:textId="0C3FD1EE" w:rsidR="0039094B" w:rsidRDefault="0039094B" w:rsidP="00795240">
      <w:pPr>
        <w:pStyle w:val="NoSpacing"/>
        <w:rPr>
          <w:b/>
          <w:bCs/>
          <w:lang w:val="en-US"/>
        </w:rPr>
      </w:pPr>
      <w:r w:rsidRPr="0039094B">
        <w:rPr>
          <w:b/>
          <w:bCs/>
          <w:lang w:val="en-US"/>
        </w:rPr>
        <w:t>MOTION:  2022-154</w:t>
      </w:r>
    </w:p>
    <w:p w14:paraId="07655BF3" w14:textId="156F680E" w:rsidR="0039094B" w:rsidRDefault="0039094B" w:rsidP="00795240">
      <w:pPr>
        <w:pStyle w:val="NoSpacing"/>
        <w:rPr>
          <w:lang w:val="en-US"/>
        </w:rPr>
      </w:pPr>
      <w:r>
        <w:rPr>
          <w:lang w:val="en-US"/>
        </w:rPr>
        <w:t>Moved By:  Wayne L. Bailey</w:t>
      </w:r>
    </w:p>
    <w:p w14:paraId="6DF79070" w14:textId="4ABC0FD6" w:rsidR="0039094B" w:rsidRDefault="0039094B" w:rsidP="00795240">
      <w:pPr>
        <w:pStyle w:val="NoSpacing"/>
        <w:rPr>
          <w:u w:val="single"/>
          <w:lang w:val="en-US"/>
        </w:rPr>
      </w:pPr>
      <w:r w:rsidRPr="0039094B">
        <w:rPr>
          <w:u w:val="single"/>
          <w:lang w:val="en-US"/>
        </w:rPr>
        <w:t>Seconded By:  Penny Palonen</w:t>
      </w:r>
    </w:p>
    <w:p w14:paraId="2BB86181" w14:textId="56C1B9A2" w:rsidR="0039094B" w:rsidRDefault="0039094B" w:rsidP="00795240">
      <w:pPr>
        <w:pStyle w:val="NoSpacing"/>
        <w:rPr>
          <w:lang w:val="en-US"/>
        </w:rPr>
      </w:pPr>
      <w:r>
        <w:rPr>
          <w:lang w:val="en-US"/>
        </w:rPr>
        <w:t xml:space="preserve">THAT Council return to the Regular Council Meeting at 8:15 </w:t>
      </w:r>
      <w:proofErr w:type="spellStart"/>
      <w:r>
        <w:rPr>
          <w:lang w:val="en-US"/>
        </w:rPr>
        <w:t>p.m</w:t>
      </w:r>
      <w:proofErr w:type="spellEnd"/>
      <w:r>
        <w:rPr>
          <w:lang w:val="en-US"/>
        </w:rPr>
        <w:t>………………carried K.N.</w:t>
      </w:r>
    </w:p>
    <w:p w14:paraId="60FB65F3" w14:textId="2782FCE9" w:rsidR="0039094B" w:rsidRDefault="0039094B" w:rsidP="00795240">
      <w:pPr>
        <w:pStyle w:val="NoSpacing"/>
        <w:rPr>
          <w:lang w:val="en-US"/>
        </w:rPr>
      </w:pPr>
    </w:p>
    <w:p w14:paraId="672D441E" w14:textId="5F5DA13A" w:rsidR="0039094B" w:rsidRDefault="0039094B" w:rsidP="00795240">
      <w:pPr>
        <w:pStyle w:val="NoSpacing"/>
        <w:rPr>
          <w:b/>
          <w:bCs/>
          <w:lang w:val="en-US"/>
        </w:rPr>
      </w:pPr>
      <w:r w:rsidRPr="0039094B">
        <w:rPr>
          <w:b/>
          <w:bCs/>
          <w:lang w:val="en-US"/>
        </w:rPr>
        <w:t>REPORTS:</w:t>
      </w:r>
    </w:p>
    <w:p w14:paraId="783B2848" w14:textId="6640F9B6" w:rsidR="0039094B" w:rsidRDefault="0039094B" w:rsidP="00795240">
      <w:pPr>
        <w:pStyle w:val="NoSpacing"/>
        <w:rPr>
          <w:b/>
          <w:bCs/>
          <w:lang w:val="en-US"/>
        </w:rPr>
      </w:pPr>
    </w:p>
    <w:p w14:paraId="65B8ACEE" w14:textId="6C1D18D6" w:rsidR="0039094B" w:rsidRDefault="0039094B" w:rsidP="0039094B">
      <w:pPr>
        <w:pStyle w:val="NoSpacing"/>
        <w:ind w:left="1440" w:hanging="1440"/>
        <w:rPr>
          <w:lang w:val="en-US"/>
        </w:rPr>
      </w:pPr>
      <w:r>
        <w:rPr>
          <w:b/>
          <w:bCs/>
          <w:lang w:val="en-US"/>
        </w:rPr>
        <w:t xml:space="preserve">Airport:  </w:t>
      </w:r>
      <w:r>
        <w:rPr>
          <w:b/>
          <w:bCs/>
          <w:lang w:val="en-US"/>
        </w:rPr>
        <w:tab/>
      </w:r>
      <w:r>
        <w:rPr>
          <w:lang w:val="en-US"/>
        </w:rPr>
        <w:t xml:space="preserve">Reeve Noland provided an explanation </w:t>
      </w:r>
      <w:proofErr w:type="gramStart"/>
      <w:r>
        <w:rPr>
          <w:lang w:val="en-US"/>
        </w:rPr>
        <w:t>of  the</w:t>
      </w:r>
      <w:proofErr w:type="gramEnd"/>
      <w:r>
        <w:rPr>
          <w:lang w:val="en-US"/>
        </w:rPr>
        <w:t xml:space="preserve"> involvement of Burpee and Mills in the Airport Project</w:t>
      </w:r>
      <w:r w:rsidR="00CF2291">
        <w:rPr>
          <w:lang w:val="en-US"/>
        </w:rPr>
        <w:t xml:space="preserve"> and the operation of the Airport itself to the Incoming Council Members.</w:t>
      </w:r>
    </w:p>
    <w:p w14:paraId="334EC513" w14:textId="6FEB4324" w:rsidR="00CF2291" w:rsidRPr="00762E77" w:rsidRDefault="00CF2291" w:rsidP="0039094B">
      <w:pPr>
        <w:pStyle w:val="NoSpacing"/>
        <w:ind w:left="1440" w:hanging="1440"/>
        <w:rPr>
          <w:b/>
          <w:bCs/>
          <w:lang w:val="en-US"/>
        </w:rPr>
      </w:pPr>
    </w:p>
    <w:p w14:paraId="3E1C1E5F" w14:textId="77777777" w:rsidR="00CF2291" w:rsidRDefault="00CF2291" w:rsidP="0039094B">
      <w:pPr>
        <w:pStyle w:val="NoSpacing"/>
        <w:ind w:left="1440" w:hanging="1440"/>
        <w:rPr>
          <w:lang w:val="en-US"/>
        </w:rPr>
      </w:pPr>
      <w:r w:rsidRPr="00762E77">
        <w:rPr>
          <w:b/>
          <w:bCs/>
          <w:lang w:val="en-US"/>
        </w:rPr>
        <w:t>Manitoulin Municipal Association:</w:t>
      </w:r>
      <w:r>
        <w:rPr>
          <w:lang w:val="en-US"/>
        </w:rPr>
        <w:tab/>
      </w:r>
    </w:p>
    <w:p w14:paraId="337662F8" w14:textId="534BE051" w:rsidR="00CF2291" w:rsidRDefault="00CF2291" w:rsidP="00CF2291">
      <w:pPr>
        <w:pStyle w:val="NoSpacing"/>
        <w:ind w:left="1440" w:hanging="720"/>
        <w:rPr>
          <w:lang w:val="en-US"/>
        </w:rPr>
      </w:pPr>
      <w:r>
        <w:rPr>
          <w:lang w:val="en-US"/>
        </w:rPr>
        <w:t>Reeve Noland advised there had not been an MMA Meeting however, there is one scheduled</w:t>
      </w:r>
    </w:p>
    <w:p w14:paraId="5687F569" w14:textId="77777777" w:rsidR="00CF2291" w:rsidRDefault="00CF2291" w:rsidP="00CF2291">
      <w:pPr>
        <w:pStyle w:val="NoSpacing"/>
        <w:ind w:left="1440" w:hanging="720"/>
        <w:rPr>
          <w:lang w:val="en-US"/>
        </w:rPr>
      </w:pPr>
      <w:r>
        <w:rPr>
          <w:lang w:val="en-US"/>
        </w:rPr>
        <w:t>for Wednesday, November 16</w:t>
      </w:r>
      <w:r w:rsidRPr="00CF2291">
        <w:rPr>
          <w:vertAlign w:val="superscript"/>
          <w:lang w:val="en-US"/>
        </w:rPr>
        <w:t>th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2022</w:t>
      </w:r>
      <w:proofErr w:type="gramEnd"/>
      <w:r>
        <w:rPr>
          <w:lang w:val="en-US"/>
        </w:rPr>
        <w:t xml:space="preserve"> at 7 p.m.  He advised of the composition of this</w:t>
      </w:r>
    </w:p>
    <w:p w14:paraId="08501299" w14:textId="02E62238" w:rsidR="00CF2291" w:rsidRDefault="00CF2291" w:rsidP="00CF2291">
      <w:pPr>
        <w:pStyle w:val="NoSpacing"/>
        <w:ind w:left="1440" w:hanging="720"/>
        <w:rPr>
          <w:lang w:val="en-US"/>
        </w:rPr>
      </w:pPr>
      <w:r>
        <w:rPr>
          <w:lang w:val="en-US"/>
        </w:rPr>
        <w:t xml:space="preserve">association and the purpose it </w:t>
      </w:r>
      <w:proofErr w:type="gramStart"/>
      <w:r>
        <w:rPr>
          <w:lang w:val="en-US"/>
        </w:rPr>
        <w:t>serves</w:t>
      </w:r>
      <w:proofErr w:type="gramEnd"/>
      <w:r>
        <w:rPr>
          <w:lang w:val="en-US"/>
        </w:rPr>
        <w:t xml:space="preserve"> for the Manitoulin Municipalities.</w:t>
      </w:r>
    </w:p>
    <w:p w14:paraId="2ECE5773" w14:textId="3CFD950B" w:rsidR="00CF2291" w:rsidRPr="00762E77" w:rsidRDefault="00CF2291" w:rsidP="0039094B">
      <w:pPr>
        <w:pStyle w:val="NoSpacing"/>
        <w:ind w:left="1440" w:hanging="1440"/>
        <w:rPr>
          <w:b/>
          <w:bCs/>
          <w:lang w:val="en-US"/>
        </w:rPr>
      </w:pPr>
    </w:p>
    <w:p w14:paraId="674B9EA9" w14:textId="51BB7F61" w:rsidR="00CF2291" w:rsidRPr="00762E77" w:rsidRDefault="00CF2291" w:rsidP="0039094B">
      <w:pPr>
        <w:pStyle w:val="NoSpacing"/>
        <w:ind w:left="1440" w:hanging="1440"/>
        <w:rPr>
          <w:b/>
          <w:bCs/>
          <w:lang w:val="en-US"/>
        </w:rPr>
      </w:pPr>
      <w:r w:rsidRPr="00762E77">
        <w:rPr>
          <w:b/>
          <w:bCs/>
          <w:lang w:val="en-US"/>
        </w:rPr>
        <w:t>Manitoulin Planning Board:</w:t>
      </w:r>
    </w:p>
    <w:p w14:paraId="5F3EC620" w14:textId="77777777" w:rsidR="00CF2291" w:rsidRDefault="00CF2291" w:rsidP="0039094B">
      <w:pPr>
        <w:pStyle w:val="NoSpacing"/>
        <w:ind w:left="1440" w:hanging="1440"/>
        <w:rPr>
          <w:lang w:val="en-US"/>
        </w:rPr>
      </w:pPr>
      <w:r>
        <w:rPr>
          <w:lang w:val="en-US"/>
        </w:rPr>
        <w:t xml:space="preserve">              Reeve Noland discussed the importance of the Area Wide Natural Heritage System Strategy that</w:t>
      </w:r>
    </w:p>
    <w:p w14:paraId="21129F8F" w14:textId="6B7F96C0" w:rsidR="00CF2291" w:rsidRDefault="00CF2291" w:rsidP="00CF2291">
      <w:pPr>
        <w:pStyle w:val="NoSpacing"/>
        <w:ind w:left="1440" w:hanging="720"/>
        <w:rPr>
          <w:lang w:val="en-US"/>
        </w:rPr>
      </w:pPr>
      <w:r>
        <w:rPr>
          <w:lang w:val="en-US"/>
        </w:rPr>
        <w:t>is spear headed through the Manitoulin Planning Board.</w:t>
      </w:r>
    </w:p>
    <w:p w14:paraId="18C73ABD" w14:textId="2E252939" w:rsidR="00CF2291" w:rsidRPr="00762E77" w:rsidRDefault="00CF2291" w:rsidP="00CF2291">
      <w:pPr>
        <w:pStyle w:val="NoSpacing"/>
        <w:rPr>
          <w:b/>
          <w:bCs/>
          <w:lang w:val="en-US"/>
        </w:rPr>
      </w:pPr>
    </w:p>
    <w:p w14:paraId="62AB2AE6" w14:textId="7C146AE2" w:rsidR="00CF2291" w:rsidRPr="00762E77" w:rsidRDefault="00CF2291" w:rsidP="00CF2291">
      <w:pPr>
        <w:pStyle w:val="NoSpacing"/>
        <w:rPr>
          <w:b/>
          <w:bCs/>
          <w:lang w:val="en-US"/>
        </w:rPr>
      </w:pPr>
      <w:r w:rsidRPr="00762E77">
        <w:rPr>
          <w:b/>
          <w:bCs/>
          <w:lang w:val="en-US"/>
        </w:rPr>
        <w:t>Provincial Offences Act:</w:t>
      </w:r>
    </w:p>
    <w:p w14:paraId="36555704" w14:textId="5894956A" w:rsidR="00CF2291" w:rsidRDefault="00CF2291" w:rsidP="00CF2291">
      <w:pPr>
        <w:pStyle w:val="NoSpacing"/>
        <w:ind w:left="720"/>
        <w:rPr>
          <w:lang w:val="en-US"/>
        </w:rPr>
      </w:pPr>
      <w:r>
        <w:rPr>
          <w:lang w:val="en-US"/>
        </w:rPr>
        <w:t>Martin Ainslie advised there had not been a meeting.  Reeve Noland explained the process of the POA located in Gore Bay.</w:t>
      </w:r>
    </w:p>
    <w:p w14:paraId="2592B628" w14:textId="5734ECEE" w:rsidR="00CF2291" w:rsidRPr="00762E77" w:rsidRDefault="00CF2291" w:rsidP="0039094B">
      <w:pPr>
        <w:pStyle w:val="NoSpacing"/>
        <w:ind w:left="1440" w:hanging="1440"/>
        <w:rPr>
          <w:b/>
          <w:bCs/>
          <w:lang w:val="en-US"/>
        </w:rPr>
      </w:pPr>
    </w:p>
    <w:p w14:paraId="2472561B" w14:textId="7D15EE75" w:rsidR="00CF2291" w:rsidRDefault="00CF2291" w:rsidP="0039094B">
      <w:pPr>
        <w:pStyle w:val="NoSpacing"/>
        <w:ind w:left="1440" w:hanging="1440"/>
        <w:rPr>
          <w:lang w:val="en-US"/>
        </w:rPr>
      </w:pPr>
      <w:r w:rsidRPr="00762E77">
        <w:rPr>
          <w:b/>
          <w:bCs/>
          <w:lang w:val="en-US"/>
        </w:rPr>
        <w:t>CPAC:</w:t>
      </w:r>
      <w:r>
        <w:rPr>
          <w:lang w:val="en-US"/>
        </w:rPr>
        <w:t xml:space="preserve">  Wayne Bailey advised </w:t>
      </w:r>
      <w:r w:rsidR="009537F4">
        <w:rPr>
          <w:lang w:val="en-US"/>
        </w:rPr>
        <w:t>the new Manitoulin Police Service Board was still being discussed.</w:t>
      </w:r>
    </w:p>
    <w:p w14:paraId="4D69F09F" w14:textId="7440CFD0" w:rsidR="009537F4" w:rsidRDefault="009537F4" w:rsidP="0039094B">
      <w:pPr>
        <w:pStyle w:val="NoSpacing"/>
        <w:ind w:left="1440" w:hanging="1440"/>
        <w:rPr>
          <w:lang w:val="en-US"/>
        </w:rPr>
      </w:pPr>
    </w:p>
    <w:p w14:paraId="75714669" w14:textId="3985CCE4" w:rsidR="009537F4" w:rsidRPr="00762E77" w:rsidRDefault="009537F4" w:rsidP="0039094B">
      <w:pPr>
        <w:pStyle w:val="NoSpacing"/>
        <w:ind w:left="1440" w:hanging="1440"/>
        <w:rPr>
          <w:b/>
          <w:bCs/>
          <w:lang w:val="en-US"/>
        </w:rPr>
      </w:pPr>
      <w:r w:rsidRPr="00762E77">
        <w:rPr>
          <w:b/>
          <w:bCs/>
          <w:lang w:val="en-US"/>
        </w:rPr>
        <w:t>Centennial Manor:</w:t>
      </w:r>
    </w:p>
    <w:p w14:paraId="5D122529" w14:textId="37AD4615" w:rsidR="009537F4" w:rsidRDefault="009537F4" w:rsidP="009537F4">
      <w:pPr>
        <w:pStyle w:val="NoSpacing"/>
        <w:ind w:left="1440" w:hanging="1440"/>
        <w:rPr>
          <w:lang w:val="en-US"/>
        </w:rPr>
      </w:pPr>
      <w:r>
        <w:rPr>
          <w:lang w:val="en-US"/>
        </w:rPr>
        <w:t xml:space="preserve">             </w:t>
      </w:r>
      <w:r>
        <w:rPr>
          <w:lang w:val="en-US"/>
        </w:rPr>
        <w:tab/>
        <w:t>Arthur F. Hayden updated Council regarding the</w:t>
      </w:r>
      <w:r w:rsidR="00152E94">
        <w:rPr>
          <w:lang w:val="en-US"/>
        </w:rPr>
        <w:t xml:space="preserve"> following: </w:t>
      </w:r>
      <w:r>
        <w:rPr>
          <w:lang w:val="en-US"/>
        </w:rPr>
        <w:t xml:space="preserve"> COVID Beds</w:t>
      </w:r>
      <w:r w:rsidR="00152E94">
        <w:rPr>
          <w:lang w:val="en-US"/>
        </w:rPr>
        <w:t xml:space="preserve"> had been released for use.  The waiting list for occupancy is at 20 (lowest since COVID).</w:t>
      </w:r>
      <w:r>
        <w:rPr>
          <w:lang w:val="en-US"/>
        </w:rPr>
        <w:t xml:space="preserve"> Vaccinations</w:t>
      </w:r>
      <w:r w:rsidR="00152E94">
        <w:rPr>
          <w:lang w:val="en-US"/>
        </w:rPr>
        <w:t xml:space="preserve"> have been done, everyone has been tested and no serious illnesses have arisen. </w:t>
      </w:r>
      <w:r>
        <w:rPr>
          <w:lang w:val="en-US"/>
        </w:rPr>
        <w:t xml:space="preserve"> </w:t>
      </w:r>
      <w:r w:rsidR="00152E94">
        <w:rPr>
          <w:lang w:val="en-US"/>
        </w:rPr>
        <w:t>T</w:t>
      </w:r>
      <w:r>
        <w:rPr>
          <w:lang w:val="en-US"/>
        </w:rPr>
        <w:t xml:space="preserve">he </w:t>
      </w:r>
      <w:proofErr w:type="gramStart"/>
      <w:r>
        <w:rPr>
          <w:lang w:val="en-US"/>
        </w:rPr>
        <w:t xml:space="preserve">Courtyard  </w:t>
      </w:r>
      <w:r w:rsidR="00152E94">
        <w:rPr>
          <w:lang w:val="en-US"/>
        </w:rPr>
        <w:t>Enhancements</w:t>
      </w:r>
      <w:proofErr w:type="gramEnd"/>
      <w:r w:rsidR="00152E94">
        <w:rPr>
          <w:lang w:val="en-US"/>
        </w:rPr>
        <w:t xml:space="preserve"> should be completed in 2023.  Paving stones were not available.</w:t>
      </w:r>
      <w:r>
        <w:rPr>
          <w:lang w:val="en-US"/>
        </w:rPr>
        <w:t xml:space="preserve"> </w:t>
      </w:r>
      <w:r w:rsidR="00152E94">
        <w:rPr>
          <w:lang w:val="en-US"/>
        </w:rPr>
        <w:t xml:space="preserve">August and September showed overspending but additional money has been found through COVID dollars. </w:t>
      </w:r>
      <w:r>
        <w:rPr>
          <w:lang w:val="en-US"/>
        </w:rPr>
        <w:t xml:space="preserve">  The Township of Burpee and Mills will not be </w:t>
      </w:r>
      <w:proofErr w:type="gramStart"/>
      <w:r w:rsidR="009B53D1">
        <w:rPr>
          <w:lang w:val="en-US"/>
        </w:rPr>
        <w:t xml:space="preserve">appointing </w:t>
      </w:r>
      <w:r>
        <w:rPr>
          <w:lang w:val="en-US"/>
        </w:rPr>
        <w:t xml:space="preserve"> the</w:t>
      </w:r>
      <w:proofErr w:type="gramEnd"/>
      <w:r>
        <w:rPr>
          <w:lang w:val="en-US"/>
        </w:rPr>
        <w:t xml:space="preserve">  representative to  the board this term.  This is shared with Gordon/Barrie Island</w:t>
      </w:r>
      <w:r w:rsidR="002A52F4">
        <w:rPr>
          <w:lang w:val="en-US"/>
        </w:rPr>
        <w:t xml:space="preserve"> and Cockburn Island.</w:t>
      </w:r>
    </w:p>
    <w:p w14:paraId="77917371" w14:textId="77777777" w:rsidR="009537F4" w:rsidRDefault="009537F4" w:rsidP="009537F4">
      <w:pPr>
        <w:pStyle w:val="NoSpacing"/>
        <w:ind w:left="1440" w:hanging="720"/>
        <w:rPr>
          <w:lang w:val="en-US"/>
        </w:rPr>
      </w:pPr>
    </w:p>
    <w:p w14:paraId="71882628" w14:textId="3741D1DC" w:rsidR="009537F4" w:rsidRDefault="009537F4" w:rsidP="0039094B">
      <w:pPr>
        <w:pStyle w:val="NoSpacing"/>
        <w:ind w:left="1440" w:hanging="1440"/>
        <w:rPr>
          <w:lang w:val="en-US"/>
        </w:rPr>
      </w:pPr>
    </w:p>
    <w:p w14:paraId="731CA92E" w14:textId="2D9335C2" w:rsidR="00152E94" w:rsidRDefault="00152E94" w:rsidP="0039094B">
      <w:pPr>
        <w:pStyle w:val="NoSpacing"/>
        <w:ind w:left="1440" w:hanging="1440"/>
        <w:rPr>
          <w:lang w:val="en-US"/>
        </w:rPr>
      </w:pPr>
    </w:p>
    <w:p w14:paraId="03822A9F" w14:textId="4F498940" w:rsidR="00152E94" w:rsidRDefault="00152E94" w:rsidP="0039094B">
      <w:pPr>
        <w:pStyle w:val="NoSpacing"/>
        <w:ind w:left="1440" w:hanging="1440"/>
        <w:rPr>
          <w:lang w:val="en-US"/>
        </w:rPr>
      </w:pPr>
    </w:p>
    <w:p w14:paraId="532336EA" w14:textId="7DB12471" w:rsidR="00762E77" w:rsidRDefault="00762E77" w:rsidP="00762E77">
      <w:pPr>
        <w:pStyle w:val="NoSpacing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lastRenderedPageBreak/>
        <w:t xml:space="preserve">3 - </w:t>
      </w:r>
    </w:p>
    <w:p w14:paraId="259A2E27" w14:textId="41A484DF" w:rsidR="009537F4" w:rsidRPr="00762E77" w:rsidRDefault="009537F4" w:rsidP="0039094B">
      <w:pPr>
        <w:pStyle w:val="NoSpacing"/>
        <w:ind w:left="1440" w:hanging="1440"/>
        <w:rPr>
          <w:b/>
          <w:bCs/>
          <w:lang w:val="en-US"/>
        </w:rPr>
      </w:pPr>
      <w:r w:rsidRPr="00762E77">
        <w:rPr>
          <w:b/>
          <w:bCs/>
          <w:lang w:val="en-US"/>
        </w:rPr>
        <w:t>District Services Board:</w:t>
      </w:r>
    </w:p>
    <w:p w14:paraId="550E8927" w14:textId="33A9D2C1" w:rsidR="00CF2291" w:rsidRDefault="009537F4" w:rsidP="0039094B">
      <w:pPr>
        <w:pStyle w:val="NoSpacing"/>
        <w:ind w:left="1440" w:hanging="1440"/>
        <w:rPr>
          <w:lang w:val="en-US"/>
        </w:rPr>
      </w:pPr>
      <w:r>
        <w:rPr>
          <w:lang w:val="en-US"/>
        </w:rPr>
        <w:t xml:space="preserve">             </w:t>
      </w:r>
      <w:r>
        <w:rPr>
          <w:lang w:val="en-US"/>
        </w:rPr>
        <w:tab/>
        <w:t>Arthur F. Hayden advised the budget increase for DSB to the municipalities is 2.9%.</w:t>
      </w:r>
    </w:p>
    <w:p w14:paraId="15070A69" w14:textId="7FD30883" w:rsidR="00152E94" w:rsidRDefault="00152E94" w:rsidP="0039094B">
      <w:pPr>
        <w:pStyle w:val="NoSpacing"/>
        <w:ind w:left="1440" w:hanging="1440"/>
        <w:rPr>
          <w:lang w:val="en-US"/>
        </w:rPr>
      </w:pPr>
      <w:r>
        <w:rPr>
          <w:lang w:val="en-US"/>
        </w:rPr>
        <w:tab/>
        <w:t xml:space="preserve">PTSD goes through </w:t>
      </w:r>
      <w:proofErr w:type="gramStart"/>
      <w:r>
        <w:rPr>
          <w:lang w:val="en-US"/>
        </w:rPr>
        <w:t>WSIB</w:t>
      </w:r>
      <w:proofErr w:type="gramEnd"/>
      <w:r>
        <w:rPr>
          <w:lang w:val="en-US"/>
        </w:rPr>
        <w:t xml:space="preserve"> so the WSIB went up.  The WSIB formula </w:t>
      </w:r>
      <w:proofErr w:type="gramStart"/>
      <w:r>
        <w:rPr>
          <w:lang w:val="en-US"/>
        </w:rPr>
        <w:t>actually helped</w:t>
      </w:r>
      <w:proofErr w:type="gramEnd"/>
      <w:r>
        <w:rPr>
          <w:lang w:val="en-US"/>
        </w:rPr>
        <w:t xml:space="preserve"> to decrease the amount.</w:t>
      </w:r>
    </w:p>
    <w:p w14:paraId="7CB5A179" w14:textId="43E6230D" w:rsidR="009537F4" w:rsidRDefault="009537F4" w:rsidP="0039094B">
      <w:pPr>
        <w:pStyle w:val="NoSpacing"/>
        <w:ind w:left="1440" w:hanging="1440"/>
        <w:rPr>
          <w:lang w:val="en-US"/>
        </w:rPr>
      </w:pPr>
      <w:r>
        <w:rPr>
          <w:lang w:val="en-US"/>
        </w:rPr>
        <w:tab/>
        <w:t>The representative will be appointed from Gordon/Barrie Island</w:t>
      </w:r>
      <w:r w:rsidR="002A52F4">
        <w:rPr>
          <w:lang w:val="en-US"/>
        </w:rPr>
        <w:t xml:space="preserve">, Gore Bay </w:t>
      </w:r>
      <w:r>
        <w:rPr>
          <w:lang w:val="en-US"/>
        </w:rPr>
        <w:t xml:space="preserve">or </w:t>
      </w:r>
      <w:r w:rsidR="009B53D1">
        <w:rPr>
          <w:lang w:val="en-US"/>
        </w:rPr>
        <w:t>Cockburn Island</w:t>
      </w:r>
      <w:r>
        <w:rPr>
          <w:lang w:val="en-US"/>
        </w:rPr>
        <w:t>.</w:t>
      </w:r>
    </w:p>
    <w:p w14:paraId="49F5873F" w14:textId="6B524EC1" w:rsidR="009537F4" w:rsidRPr="00762E77" w:rsidRDefault="009537F4" w:rsidP="0039094B">
      <w:pPr>
        <w:pStyle w:val="NoSpacing"/>
        <w:ind w:left="1440" w:hanging="1440"/>
        <w:rPr>
          <w:b/>
          <w:bCs/>
          <w:lang w:val="en-US"/>
        </w:rPr>
      </w:pPr>
    </w:p>
    <w:p w14:paraId="4FA43E45" w14:textId="4BFF9C96" w:rsidR="009537F4" w:rsidRDefault="009537F4" w:rsidP="0039094B">
      <w:pPr>
        <w:pStyle w:val="NoSpacing"/>
        <w:ind w:left="1440" w:hanging="1440"/>
        <w:rPr>
          <w:lang w:val="en-US"/>
        </w:rPr>
      </w:pPr>
      <w:r w:rsidRPr="00762E77">
        <w:rPr>
          <w:b/>
          <w:bCs/>
          <w:lang w:val="en-US"/>
        </w:rPr>
        <w:t>Recreation</w:t>
      </w:r>
      <w:r>
        <w:rPr>
          <w:lang w:val="en-US"/>
        </w:rPr>
        <w:t xml:space="preserve">:  </w:t>
      </w:r>
      <w:r>
        <w:rPr>
          <w:lang w:val="en-US"/>
        </w:rPr>
        <w:tab/>
        <w:t>Wayne L. Bailey advised the gym was open.  N</w:t>
      </w:r>
      <w:r w:rsidR="009B53D1">
        <w:rPr>
          <w:lang w:val="en-US"/>
        </w:rPr>
        <w:t>e</w:t>
      </w:r>
      <w:r>
        <w:rPr>
          <w:lang w:val="en-US"/>
        </w:rPr>
        <w:t>rf Ball is being played in the large area and the kitchen is being rented on a regular basis.</w:t>
      </w:r>
    </w:p>
    <w:p w14:paraId="2CCF7A2F" w14:textId="2E8F1D5D" w:rsidR="009537F4" w:rsidRDefault="009537F4" w:rsidP="0039094B">
      <w:pPr>
        <w:pStyle w:val="NoSpacing"/>
        <w:ind w:left="1440" w:hanging="1440"/>
        <w:rPr>
          <w:lang w:val="en-US"/>
        </w:rPr>
      </w:pPr>
    </w:p>
    <w:p w14:paraId="43664CC8" w14:textId="6CCBE5F7" w:rsidR="009537F4" w:rsidRDefault="009537F4" w:rsidP="0039094B">
      <w:pPr>
        <w:pStyle w:val="NoSpacing"/>
        <w:ind w:left="1440" w:hanging="1440"/>
        <w:rPr>
          <w:lang w:val="en-US"/>
        </w:rPr>
      </w:pPr>
      <w:r>
        <w:rPr>
          <w:lang w:val="en-US"/>
        </w:rPr>
        <w:t xml:space="preserve">Library:  </w:t>
      </w:r>
      <w:r>
        <w:rPr>
          <w:lang w:val="en-US"/>
        </w:rPr>
        <w:tab/>
        <w:t xml:space="preserve">Martin Ainslie advised he had attended a Library Board Meeting. </w:t>
      </w:r>
      <w:r w:rsidR="00152E94">
        <w:rPr>
          <w:lang w:val="en-US"/>
        </w:rPr>
        <w:t xml:space="preserve">  It was suggested the reserve of approximately $30-35,000 should only be used for capital expenses. </w:t>
      </w:r>
      <w:r>
        <w:rPr>
          <w:lang w:val="en-US"/>
        </w:rPr>
        <w:t xml:space="preserve"> He was advised the representative on that board should be a volunteer not a council member.  The Library Agreement will be reviewed for further information.</w:t>
      </w:r>
      <w:r w:rsidR="00152E94">
        <w:rPr>
          <w:lang w:val="en-US"/>
        </w:rPr>
        <w:t xml:space="preserve"> </w:t>
      </w:r>
    </w:p>
    <w:p w14:paraId="74076133" w14:textId="77777777" w:rsidR="009537F4" w:rsidRDefault="009537F4" w:rsidP="0039094B">
      <w:pPr>
        <w:pStyle w:val="NoSpacing"/>
        <w:ind w:left="1440" w:hanging="1440"/>
        <w:rPr>
          <w:lang w:val="en-US"/>
        </w:rPr>
      </w:pPr>
    </w:p>
    <w:p w14:paraId="439792D0" w14:textId="6512DA27" w:rsidR="0039094B" w:rsidRDefault="009537F4" w:rsidP="0039094B">
      <w:pPr>
        <w:pStyle w:val="NoSpacing"/>
        <w:ind w:left="1440" w:hanging="1440"/>
        <w:rPr>
          <w:lang w:val="en-US"/>
        </w:rPr>
      </w:pPr>
      <w:r w:rsidRPr="00762E77">
        <w:rPr>
          <w:b/>
          <w:bCs/>
          <w:lang w:val="en-US"/>
        </w:rPr>
        <w:t>Waste Management</w:t>
      </w:r>
      <w:r>
        <w:rPr>
          <w:lang w:val="en-US"/>
        </w:rPr>
        <w:t>:  Nothing to report.</w:t>
      </w:r>
    </w:p>
    <w:p w14:paraId="1F47ED86" w14:textId="257001FA" w:rsidR="009537F4" w:rsidRDefault="009537F4" w:rsidP="0039094B">
      <w:pPr>
        <w:pStyle w:val="NoSpacing"/>
        <w:ind w:left="1440" w:hanging="1440"/>
        <w:rPr>
          <w:lang w:val="en-US"/>
        </w:rPr>
      </w:pPr>
    </w:p>
    <w:p w14:paraId="5508948F" w14:textId="7BE05BEC" w:rsidR="009537F4" w:rsidRDefault="009B53D1" w:rsidP="0039094B">
      <w:pPr>
        <w:pStyle w:val="NoSpacing"/>
        <w:ind w:left="1440" w:hanging="1440"/>
        <w:rPr>
          <w:lang w:val="en-US"/>
        </w:rPr>
      </w:pPr>
      <w:r w:rsidRPr="00762E77">
        <w:rPr>
          <w:b/>
          <w:bCs/>
          <w:lang w:val="en-US"/>
        </w:rPr>
        <w:t>Other Meeting Reports</w:t>
      </w:r>
      <w:r>
        <w:rPr>
          <w:lang w:val="en-US"/>
        </w:rPr>
        <w:t>:</w:t>
      </w:r>
    </w:p>
    <w:p w14:paraId="693371A8" w14:textId="282701C2" w:rsidR="009B53D1" w:rsidRDefault="009B53D1" w:rsidP="0039094B">
      <w:pPr>
        <w:pStyle w:val="NoSpacing"/>
        <w:ind w:left="1440" w:hanging="1440"/>
        <w:rPr>
          <w:lang w:val="en-US"/>
        </w:rPr>
      </w:pPr>
      <w:r>
        <w:rPr>
          <w:lang w:val="en-US"/>
        </w:rPr>
        <w:tab/>
        <w:t xml:space="preserve">Reeve Noland advised he had met with </w:t>
      </w:r>
      <w:proofErr w:type="spellStart"/>
      <w:proofErr w:type="gramStart"/>
      <w:r>
        <w:rPr>
          <w:lang w:val="en-US"/>
        </w:rPr>
        <w:t>K.Smart</w:t>
      </w:r>
      <w:proofErr w:type="spellEnd"/>
      <w:proofErr w:type="gramEnd"/>
      <w:r>
        <w:rPr>
          <w:lang w:val="en-US"/>
        </w:rPr>
        <w:t xml:space="preserve"> &amp; Associates, and concerned taxpayers regarding Lorne Lake.  He advised a report will be forthcoming from the Engineers.</w:t>
      </w:r>
    </w:p>
    <w:p w14:paraId="56A2CC07" w14:textId="2DA9F21D" w:rsidR="009B53D1" w:rsidRDefault="009B53D1" w:rsidP="0039094B">
      <w:pPr>
        <w:pStyle w:val="NoSpacing"/>
        <w:ind w:left="1440" w:hanging="1440"/>
        <w:rPr>
          <w:lang w:val="en-US"/>
        </w:rPr>
      </w:pPr>
    </w:p>
    <w:p w14:paraId="6BBA0C30" w14:textId="085ACBFF" w:rsidR="009B53D1" w:rsidRDefault="009B53D1" w:rsidP="0039094B">
      <w:pPr>
        <w:pStyle w:val="NoSpacing"/>
        <w:ind w:left="1440" w:hanging="1440"/>
        <w:rPr>
          <w:b/>
          <w:bCs/>
          <w:lang w:val="en-US"/>
        </w:rPr>
      </w:pPr>
      <w:r w:rsidRPr="009B53D1">
        <w:rPr>
          <w:b/>
          <w:bCs/>
          <w:lang w:val="en-US"/>
        </w:rPr>
        <w:t>MOTION:  2022-155</w:t>
      </w:r>
    </w:p>
    <w:p w14:paraId="1E50A4C5" w14:textId="2E3A1BC7" w:rsidR="009B53D1" w:rsidRDefault="009B53D1" w:rsidP="0039094B">
      <w:pPr>
        <w:pStyle w:val="NoSpacing"/>
        <w:ind w:left="1440" w:hanging="1440"/>
        <w:rPr>
          <w:lang w:val="en-US"/>
        </w:rPr>
      </w:pPr>
      <w:r>
        <w:rPr>
          <w:lang w:val="en-US"/>
        </w:rPr>
        <w:t>Moved By:  Martin Ainslie</w:t>
      </w:r>
    </w:p>
    <w:p w14:paraId="06487345" w14:textId="0AC59266" w:rsidR="009B53D1" w:rsidRDefault="009B53D1" w:rsidP="0039094B">
      <w:pPr>
        <w:pStyle w:val="NoSpacing"/>
        <w:ind w:left="1440" w:hanging="1440"/>
        <w:rPr>
          <w:u w:val="single"/>
          <w:lang w:val="en-US"/>
        </w:rPr>
      </w:pPr>
      <w:r w:rsidRPr="009B53D1">
        <w:rPr>
          <w:u w:val="single"/>
          <w:lang w:val="en-US"/>
        </w:rPr>
        <w:t>Seconded By:  Penny Palonen</w:t>
      </w:r>
    </w:p>
    <w:p w14:paraId="0F9F177E" w14:textId="77777777" w:rsidR="009B53D1" w:rsidRDefault="009B53D1" w:rsidP="009B53D1">
      <w:pPr>
        <w:pStyle w:val="NoSpacing"/>
        <w:ind w:left="1440" w:hanging="1440"/>
        <w:rPr>
          <w:lang w:val="en-US"/>
        </w:rPr>
      </w:pPr>
      <w:r>
        <w:rPr>
          <w:lang w:val="en-US"/>
        </w:rPr>
        <w:t>THAT Council approve the donation of $250.00 for the 53</w:t>
      </w:r>
      <w:r w:rsidRPr="009B53D1">
        <w:rPr>
          <w:vertAlign w:val="superscript"/>
          <w:lang w:val="en-US"/>
        </w:rPr>
        <w:t>rd</w:t>
      </w:r>
      <w:r>
        <w:rPr>
          <w:lang w:val="en-US"/>
        </w:rPr>
        <w:t xml:space="preserve"> Annual Award Night for each of the two</w:t>
      </w:r>
    </w:p>
    <w:p w14:paraId="0A462E3F" w14:textId="77777777" w:rsidR="009B53D1" w:rsidRDefault="009B53D1" w:rsidP="009B53D1">
      <w:pPr>
        <w:pStyle w:val="NoSpacing"/>
        <w:ind w:left="1440" w:hanging="1440"/>
        <w:rPr>
          <w:lang w:val="en-US"/>
        </w:rPr>
      </w:pPr>
      <w:r>
        <w:rPr>
          <w:lang w:val="en-US"/>
        </w:rPr>
        <w:t xml:space="preserve"> Burpee and Mills students as listed on the Manitoulin Secondary School Graduating</w:t>
      </w:r>
    </w:p>
    <w:p w14:paraId="442A0259" w14:textId="655508F9" w:rsidR="009B53D1" w:rsidRPr="009B53D1" w:rsidRDefault="009B53D1" w:rsidP="009B53D1">
      <w:pPr>
        <w:pStyle w:val="NoSpacing"/>
        <w:ind w:left="1440" w:hanging="1440"/>
        <w:rPr>
          <w:lang w:val="en-US"/>
        </w:rPr>
      </w:pPr>
      <w:r>
        <w:rPr>
          <w:lang w:val="en-US"/>
        </w:rPr>
        <w:t xml:space="preserve"> List……………………………………carried K.N.</w:t>
      </w:r>
    </w:p>
    <w:p w14:paraId="6CA87984" w14:textId="32DA1D8F" w:rsidR="009B53D1" w:rsidRDefault="009B53D1" w:rsidP="0039094B">
      <w:pPr>
        <w:pStyle w:val="NoSpacing"/>
        <w:ind w:left="1440" w:hanging="1440"/>
        <w:rPr>
          <w:lang w:val="en-US"/>
        </w:rPr>
      </w:pPr>
    </w:p>
    <w:p w14:paraId="5CDF47A2" w14:textId="77777777" w:rsidR="00762E77" w:rsidRDefault="009B53D1" w:rsidP="0039094B">
      <w:pPr>
        <w:pStyle w:val="NoSpacing"/>
        <w:ind w:left="1440" w:hanging="1440"/>
        <w:rPr>
          <w:b/>
          <w:bCs/>
          <w:lang w:val="en-US"/>
        </w:rPr>
      </w:pPr>
      <w:r w:rsidRPr="00762E77">
        <w:rPr>
          <w:b/>
          <w:bCs/>
          <w:lang w:val="en-US"/>
        </w:rPr>
        <w:t>Reeve and Council for The Corporation of the Township of Burpee and Mills have been sworn into</w:t>
      </w:r>
    </w:p>
    <w:p w14:paraId="61668750" w14:textId="2E5DBB18" w:rsidR="009B53D1" w:rsidRPr="00762E77" w:rsidRDefault="009B53D1" w:rsidP="0039094B">
      <w:pPr>
        <w:pStyle w:val="NoSpacing"/>
        <w:ind w:left="1440" w:hanging="1440"/>
        <w:rPr>
          <w:b/>
          <w:bCs/>
          <w:lang w:val="en-US"/>
        </w:rPr>
      </w:pPr>
      <w:r w:rsidRPr="00762E77">
        <w:rPr>
          <w:b/>
          <w:bCs/>
          <w:lang w:val="en-US"/>
        </w:rPr>
        <w:t xml:space="preserve"> office.</w:t>
      </w:r>
    </w:p>
    <w:p w14:paraId="294F6F1D" w14:textId="77777777" w:rsidR="00762E77" w:rsidRDefault="009B53D1" w:rsidP="0039094B">
      <w:pPr>
        <w:pStyle w:val="NoSpacing"/>
        <w:ind w:left="1440" w:hanging="1440"/>
        <w:rPr>
          <w:b/>
          <w:bCs/>
          <w:lang w:val="en-US"/>
        </w:rPr>
      </w:pPr>
      <w:r w:rsidRPr="00762E77">
        <w:rPr>
          <w:b/>
          <w:bCs/>
          <w:lang w:val="en-US"/>
        </w:rPr>
        <w:t>Reeve – Ken Noland,</w:t>
      </w:r>
      <w:r w:rsidR="00762E77">
        <w:rPr>
          <w:b/>
          <w:bCs/>
          <w:lang w:val="en-US"/>
        </w:rPr>
        <w:t xml:space="preserve"> </w:t>
      </w:r>
      <w:proofErr w:type="gramStart"/>
      <w:r w:rsidR="00762E77">
        <w:rPr>
          <w:b/>
          <w:bCs/>
          <w:lang w:val="en-US"/>
        </w:rPr>
        <w:t xml:space="preserve">and </w:t>
      </w:r>
      <w:r w:rsidRPr="00762E77">
        <w:rPr>
          <w:b/>
          <w:bCs/>
          <w:lang w:val="en-US"/>
        </w:rPr>
        <w:t xml:space="preserve"> </w:t>
      </w:r>
      <w:proofErr w:type="spellStart"/>
      <w:r w:rsidRPr="00762E77">
        <w:rPr>
          <w:b/>
          <w:bCs/>
          <w:lang w:val="en-US"/>
        </w:rPr>
        <w:t>Councillors</w:t>
      </w:r>
      <w:proofErr w:type="spellEnd"/>
      <w:proofErr w:type="gramEnd"/>
      <w:r w:rsidRPr="00762E77">
        <w:rPr>
          <w:b/>
          <w:bCs/>
          <w:lang w:val="en-US"/>
        </w:rPr>
        <w:t xml:space="preserve"> – Arthur F. Hayden, David Deeg, Kim Middleton and </w:t>
      </w:r>
    </w:p>
    <w:p w14:paraId="48FB432D" w14:textId="097359FA" w:rsidR="009B53D1" w:rsidRPr="00762E77" w:rsidRDefault="009B53D1" w:rsidP="0039094B">
      <w:pPr>
        <w:pStyle w:val="NoSpacing"/>
        <w:ind w:left="1440" w:hanging="1440"/>
        <w:rPr>
          <w:b/>
          <w:bCs/>
          <w:lang w:val="en-US"/>
        </w:rPr>
      </w:pPr>
      <w:r w:rsidRPr="00762E77">
        <w:rPr>
          <w:b/>
          <w:bCs/>
          <w:lang w:val="en-US"/>
        </w:rPr>
        <w:t>Roger Morrell.</w:t>
      </w:r>
    </w:p>
    <w:p w14:paraId="74ACD38F" w14:textId="5771EF6E" w:rsidR="009B53D1" w:rsidRDefault="009B53D1" w:rsidP="0039094B">
      <w:pPr>
        <w:pStyle w:val="NoSpacing"/>
        <w:ind w:left="1440" w:hanging="1440"/>
        <w:rPr>
          <w:lang w:val="en-US"/>
        </w:rPr>
      </w:pPr>
      <w:r>
        <w:rPr>
          <w:lang w:val="en-US"/>
        </w:rPr>
        <w:t xml:space="preserve"> </w:t>
      </w:r>
    </w:p>
    <w:p w14:paraId="308CEB82" w14:textId="77777777" w:rsidR="009B53D1" w:rsidRDefault="009B53D1" w:rsidP="0039094B">
      <w:pPr>
        <w:pStyle w:val="NoSpacing"/>
        <w:ind w:left="1440" w:hanging="1440"/>
        <w:rPr>
          <w:lang w:val="en-US"/>
        </w:rPr>
      </w:pPr>
    </w:p>
    <w:p w14:paraId="35034A25" w14:textId="4131B75C" w:rsidR="0039094B" w:rsidRDefault="009B53D1" w:rsidP="00795240">
      <w:pPr>
        <w:pStyle w:val="NoSpacing"/>
        <w:rPr>
          <w:b/>
          <w:bCs/>
          <w:lang w:val="en-US"/>
        </w:rPr>
      </w:pPr>
      <w:r w:rsidRPr="009B53D1">
        <w:rPr>
          <w:b/>
          <w:bCs/>
          <w:lang w:val="en-US"/>
        </w:rPr>
        <w:t>MOTION:  2022-156</w:t>
      </w:r>
    </w:p>
    <w:p w14:paraId="2B542741" w14:textId="1E72CF65" w:rsidR="009B53D1" w:rsidRDefault="009B53D1" w:rsidP="00795240">
      <w:pPr>
        <w:pStyle w:val="NoSpacing"/>
        <w:rPr>
          <w:lang w:val="en-US"/>
        </w:rPr>
      </w:pPr>
      <w:r>
        <w:rPr>
          <w:lang w:val="en-US"/>
        </w:rPr>
        <w:t>Moved By:  Kim Middleton</w:t>
      </w:r>
    </w:p>
    <w:p w14:paraId="358B0F63" w14:textId="7516549C" w:rsidR="009B53D1" w:rsidRDefault="00D91813" w:rsidP="00795240">
      <w:pPr>
        <w:pStyle w:val="NoSpacing"/>
        <w:rPr>
          <w:u w:val="single"/>
          <w:lang w:val="en-US"/>
        </w:rPr>
      </w:pPr>
      <w:r w:rsidRPr="00D91813">
        <w:rPr>
          <w:u w:val="single"/>
          <w:lang w:val="en-US"/>
        </w:rPr>
        <w:t>Seconded By:  David Deeg</w:t>
      </w:r>
    </w:p>
    <w:p w14:paraId="74B8CE9E" w14:textId="2D204E0F" w:rsidR="00D91813" w:rsidRDefault="00D91813" w:rsidP="00795240">
      <w:pPr>
        <w:pStyle w:val="NoSpacing"/>
        <w:rPr>
          <w:lang w:val="en-US"/>
        </w:rPr>
      </w:pPr>
      <w:r>
        <w:rPr>
          <w:lang w:val="en-US"/>
        </w:rPr>
        <w:t xml:space="preserve">THAT the Regular Council Meeting be adjourned at 9:18 </w:t>
      </w:r>
      <w:proofErr w:type="spellStart"/>
      <w:r>
        <w:rPr>
          <w:lang w:val="en-US"/>
        </w:rPr>
        <w:t>p.m</w:t>
      </w:r>
      <w:proofErr w:type="spellEnd"/>
      <w:r>
        <w:rPr>
          <w:lang w:val="en-US"/>
        </w:rPr>
        <w:t>………………</w:t>
      </w:r>
      <w:proofErr w:type="gramStart"/>
      <w:r>
        <w:rPr>
          <w:lang w:val="en-US"/>
        </w:rPr>
        <w:t>….carried</w:t>
      </w:r>
      <w:proofErr w:type="gramEnd"/>
      <w:r>
        <w:rPr>
          <w:lang w:val="en-US"/>
        </w:rPr>
        <w:t xml:space="preserve"> K.N.</w:t>
      </w:r>
    </w:p>
    <w:p w14:paraId="4B5F5A88" w14:textId="2420FF61" w:rsidR="00D91813" w:rsidRDefault="00D91813" w:rsidP="00795240">
      <w:pPr>
        <w:pStyle w:val="NoSpacing"/>
        <w:rPr>
          <w:lang w:val="en-US"/>
        </w:rPr>
      </w:pPr>
    </w:p>
    <w:p w14:paraId="20F1FC44" w14:textId="1FB2DC8F" w:rsidR="00D91813" w:rsidRDefault="00D91813" w:rsidP="00795240">
      <w:pPr>
        <w:pStyle w:val="NoSpacing"/>
        <w:rPr>
          <w:lang w:val="en-US"/>
        </w:rPr>
      </w:pPr>
    </w:p>
    <w:p w14:paraId="2BC42C5F" w14:textId="1FE70ADC" w:rsidR="00152E94" w:rsidRDefault="00152E94" w:rsidP="00795240">
      <w:pPr>
        <w:pStyle w:val="NoSpacing"/>
        <w:rPr>
          <w:lang w:val="en-US"/>
        </w:rPr>
      </w:pPr>
    </w:p>
    <w:p w14:paraId="7D98654C" w14:textId="6D6DF31A" w:rsidR="00152E94" w:rsidRDefault="00152E94" w:rsidP="00795240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</w:t>
      </w:r>
    </w:p>
    <w:p w14:paraId="2E141A5E" w14:textId="78D82B58" w:rsidR="00152E94" w:rsidRDefault="00152E94" w:rsidP="00795240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Ken Noland, Reeve</w:t>
      </w:r>
    </w:p>
    <w:p w14:paraId="1803C835" w14:textId="642448D5" w:rsidR="00152E94" w:rsidRDefault="00152E94" w:rsidP="00795240">
      <w:pPr>
        <w:pStyle w:val="NoSpacing"/>
        <w:rPr>
          <w:lang w:val="en-US"/>
        </w:rPr>
      </w:pPr>
    </w:p>
    <w:p w14:paraId="5F0AFA54" w14:textId="43325862" w:rsidR="00152E94" w:rsidRDefault="00152E94" w:rsidP="00795240">
      <w:pPr>
        <w:pStyle w:val="NoSpacing"/>
        <w:rPr>
          <w:lang w:val="en-US"/>
        </w:rPr>
      </w:pPr>
    </w:p>
    <w:p w14:paraId="7D7588B5" w14:textId="400785CF" w:rsidR="00152E94" w:rsidRDefault="00152E94" w:rsidP="00795240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</w:t>
      </w:r>
    </w:p>
    <w:p w14:paraId="7BA53AD3" w14:textId="5B293285" w:rsidR="00152E94" w:rsidRDefault="00152E94" w:rsidP="00795240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Patsy Gilchrist, Clerk-Treasurer</w:t>
      </w:r>
    </w:p>
    <w:p w14:paraId="5684015D" w14:textId="21353FF4" w:rsidR="00152E94" w:rsidRDefault="00152E94" w:rsidP="00795240">
      <w:pPr>
        <w:pStyle w:val="NoSpacing"/>
        <w:rPr>
          <w:lang w:val="en-US"/>
        </w:rPr>
      </w:pPr>
    </w:p>
    <w:p w14:paraId="12E32E16" w14:textId="77777777" w:rsidR="00152E94" w:rsidRPr="00D91813" w:rsidRDefault="00152E94" w:rsidP="00795240">
      <w:pPr>
        <w:pStyle w:val="NoSpacing"/>
        <w:rPr>
          <w:lang w:val="en-US"/>
        </w:rPr>
      </w:pPr>
    </w:p>
    <w:p w14:paraId="29423676" w14:textId="77777777" w:rsidR="0039094B" w:rsidRPr="0039094B" w:rsidRDefault="0039094B" w:rsidP="00795240">
      <w:pPr>
        <w:pStyle w:val="NoSpacing"/>
        <w:rPr>
          <w:lang w:val="en-US"/>
        </w:rPr>
      </w:pPr>
    </w:p>
    <w:sectPr w:rsidR="0039094B" w:rsidRPr="0039094B" w:rsidSect="0039094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030CD"/>
    <w:multiLevelType w:val="hybridMultilevel"/>
    <w:tmpl w:val="D5C44150"/>
    <w:lvl w:ilvl="0" w:tplc="AB186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91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152E94"/>
    <w:rsid w:val="002A52F4"/>
    <w:rsid w:val="0039094B"/>
    <w:rsid w:val="003D5592"/>
    <w:rsid w:val="006258D6"/>
    <w:rsid w:val="0068599D"/>
    <w:rsid w:val="006C3249"/>
    <w:rsid w:val="00731BEA"/>
    <w:rsid w:val="00735C1E"/>
    <w:rsid w:val="00762E77"/>
    <w:rsid w:val="00795240"/>
    <w:rsid w:val="00875BC7"/>
    <w:rsid w:val="009537F4"/>
    <w:rsid w:val="009A26CA"/>
    <w:rsid w:val="009B53D1"/>
    <w:rsid w:val="00A30DF0"/>
    <w:rsid w:val="00CA49EF"/>
    <w:rsid w:val="00CF2291"/>
    <w:rsid w:val="00D91813"/>
    <w:rsid w:val="00E87D17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2022-11-16T13:35:00Z</cp:lastPrinted>
  <dcterms:created xsi:type="dcterms:W3CDTF">2022-11-16T14:29:00Z</dcterms:created>
  <dcterms:modified xsi:type="dcterms:W3CDTF">2022-11-16T14:29:00Z</dcterms:modified>
</cp:coreProperties>
</file>