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4F68" w14:textId="77777777" w:rsidR="00C85C0C" w:rsidRPr="00C61168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C61168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30DC095F" w14:textId="77777777" w:rsidR="00AD30AE" w:rsidRPr="00C61168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C61168">
        <w:rPr>
          <w:rFonts w:ascii="Arial" w:hAnsi="Arial" w:cs="Arial"/>
          <w:b/>
          <w:sz w:val="24"/>
          <w:szCs w:val="24"/>
        </w:rPr>
        <w:t xml:space="preserve">Agenda – Regular Council Meeting to be held </w:t>
      </w:r>
      <w:r w:rsidR="001913A7" w:rsidRPr="00C61168">
        <w:rPr>
          <w:rFonts w:ascii="Arial" w:hAnsi="Arial" w:cs="Arial"/>
          <w:b/>
          <w:sz w:val="24"/>
          <w:szCs w:val="24"/>
        </w:rPr>
        <w:t>at the Municipal Office</w:t>
      </w:r>
      <w:r w:rsidRPr="00C61168">
        <w:rPr>
          <w:rFonts w:ascii="Arial" w:hAnsi="Arial" w:cs="Arial"/>
          <w:b/>
          <w:sz w:val="24"/>
          <w:szCs w:val="24"/>
        </w:rPr>
        <w:t xml:space="preserve"> </w:t>
      </w:r>
    </w:p>
    <w:p w14:paraId="04604B05" w14:textId="701A8501" w:rsidR="00AD30AE" w:rsidRPr="00C61168" w:rsidRDefault="00F50F1C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4</w:t>
      </w:r>
      <w:r w:rsidR="0009246B" w:rsidRPr="00C61168">
        <w:rPr>
          <w:rFonts w:ascii="Arial" w:hAnsi="Arial" w:cs="Arial"/>
          <w:b/>
          <w:sz w:val="24"/>
          <w:szCs w:val="24"/>
        </w:rPr>
        <w:t>,</w:t>
      </w:r>
      <w:r w:rsidR="005873D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D30AE" w:rsidRPr="00C61168">
        <w:rPr>
          <w:rFonts w:ascii="Arial" w:hAnsi="Arial" w:cs="Arial"/>
          <w:b/>
          <w:sz w:val="24"/>
          <w:szCs w:val="24"/>
        </w:rPr>
        <w:t>202</w:t>
      </w:r>
      <w:r w:rsidR="00C61168">
        <w:rPr>
          <w:rFonts w:ascii="Arial" w:hAnsi="Arial" w:cs="Arial"/>
          <w:b/>
          <w:sz w:val="24"/>
          <w:szCs w:val="24"/>
        </w:rPr>
        <w:t>2</w:t>
      </w:r>
      <w:proofErr w:type="gramEnd"/>
      <w:r w:rsidR="00AD30AE" w:rsidRPr="00C61168">
        <w:rPr>
          <w:rFonts w:ascii="Arial" w:hAnsi="Arial" w:cs="Arial"/>
          <w:b/>
          <w:sz w:val="24"/>
          <w:szCs w:val="24"/>
        </w:rPr>
        <w:t xml:space="preserve"> at 7:30 p.m.</w:t>
      </w:r>
    </w:p>
    <w:p w14:paraId="7D2AB98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Council Meeting called to Order.</w:t>
      </w:r>
    </w:p>
    <w:p w14:paraId="6B1D8C5F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Conflict of Interest.</w:t>
      </w:r>
    </w:p>
    <w:p w14:paraId="679F083A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Agenda.</w:t>
      </w:r>
    </w:p>
    <w:p w14:paraId="5B0B92AD" w14:textId="417DFC60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Approval of Regular Council Meeting Minutes of </w:t>
      </w:r>
      <w:r w:rsidR="005873D6">
        <w:rPr>
          <w:rFonts w:ascii="Arial" w:hAnsi="Arial" w:cs="Arial"/>
        </w:rPr>
        <w:t>September 7, 2022</w:t>
      </w:r>
      <w:r w:rsidRPr="00C61168">
        <w:rPr>
          <w:rFonts w:ascii="Arial" w:hAnsi="Arial" w:cs="Arial"/>
        </w:rPr>
        <w:t>.</w:t>
      </w:r>
    </w:p>
    <w:p w14:paraId="1947CFC3" w14:textId="4712F2BA" w:rsidR="005873D6" w:rsidRDefault="005873D6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Special Council Meeting Minutes of September 14, 2022.</w:t>
      </w:r>
    </w:p>
    <w:p w14:paraId="3CF69759" w14:textId="1ACEBBB9" w:rsidR="005873D6" w:rsidRPr="00C61168" w:rsidRDefault="005873D6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Approval of Special Burpee Meeting</w:t>
      </w:r>
      <w:r w:rsidR="00F74375">
        <w:rPr>
          <w:rFonts w:ascii="Arial" w:hAnsi="Arial" w:cs="Arial"/>
        </w:rPr>
        <w:t xml:space="preserve"> August 16, 2022.</w:t>
      </w:r>
    </w:p>
    <w:p w14:paraId="59CC8864" w14:textId="4F8AAB55" w:rsidR="00A248D0" w:rsidRPr="00A248D0" w:rsidRDefault="00AD30AE" w:rsidP="00A248D0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Road Superintendent’s Report.</w:t>
      </w:r>
      <w:r w:rsidR="00347758" w:rsidRPr="00C61168">
        <w:rPr>
          <w:rFonts w:ascii="Arial" w:hAnsi="Arial" w:cs="Arial"/>
        </w:rPr>
        <w:t xml:space="preserve"> </w:t>
      </w:r>
    </w:p>
    <w:p w14:paraId="5846203A" w14:textId="25692F66" w:rsidR="005873D6" w:rsidRDefault="005873D6" w:rsidP="00A248D0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Surplus brusher bids</w:t>
      </w:r>
    </w:p>
    <w:p w14:paraId="4F4C179F" w14:textId="68EF8719" w:rsidR="00A248D0" w:rsidRPr="00C61168" w:rsidRDefault="00A248D0" w:rsidP="00A248D0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Meeting with MTO</w:t>
      </w:r>
    </w:p>
    <w:p w14:paraId="279C5820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Road Vouchers.</w:t>
      </w:r>
    </w:p>
    <w:p w14:paraId="33ED9260" w14:textId="77777777" w:rsidR="00AD30AE" w:rsidRPr="00C61168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General Vouchers.</w:t>
      </w:r>
    </w:p>
    <w:p w14:paraId="3C15430B" w14:textId="23BA1471" w:rsidR="00AD30AE" w:rsidRDefault="00AD30AE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Approval of Fire Vouchers</w:t>
      </w:r>
    </w:p>
    <w:p w14:paraId="34AEEB66" w14:textId="492BDF1E" w:rsidR="00BA0266" w:rsidRDefault="00BA0266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Election Compliance Audit Committee</w:t>
      </w:r>
    </w:p>
    <w:p w14:paraId="1BD61830" w14:textId="64959C51" w:rsidR="00354F34" w:rsidRPr="00C61168" w:rsidRDefault="00354F34" w:rsidP="003102BE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Phragmites support letter</w:t>
      </w:r>
    </w:p>
    <w:p w14:paraId="71CCE8EA" w14:textId="77777777" w:rsidR="003102BE" w:rsidRPr="00C61168" w:rsidRDefault="004C12E8" w:rsidP="00AC7E53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Reports:</w:t>
      </w:r>
    </w:p>
    <w:p w14:paraId="5D103B3D" w14:textId="77777777" w:rsidR="004C12E8" w:rsidRPr="00C61168" w:rsidRDefault="004C12E8" w:rsidP="003102BE">
      <w:pPr>
        <w:pStyle w:val="NoSpacing"/>
        <w:spacing w:beforeAutospacing="0" w:afterAutospacing="0" w:line="276" w:lineRule="auto"/>
        <w:ind w:left="720" w:firstLine="360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- </w:t>
      </w:r>
      <w:r w:rsidR="0081297A" w:rsidRPr="00C61168">
        <w:rPr>
          <w:rFonts w:ascii="Arial" w:hAnsi="Arial" w:cs="Arial"/>
        </w:rPr>
        <w:tab/>
      </w:r>
      <w:r w:rsidRPr="00C61168">
        <w:rPr>
          <w:rFonts w:ascii="Arial" w:hAnsi="Arial" w:cs="Arial"/>
        </w:rPr>
        <w:t>Airport</w:t>
      </w:r>
    </w:p>
    <w:p w14:paraId="52BD7218" w14:textId="77777777" w:rsidR="0034775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MMA</w:t>
      </w:r>
    </w:p>
    <w:p w14:paraId="48CEE1E1" w14:textId="4AD4927F" w:rsidR="00AC7E53" w:rsidRPr="00C61168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Manitoulin Planning Board </w:t>
      </w:r>
      <w:r w:rsidR="00AC7E53" w:rsidRPr="00C61168">
        <w:rPr>
          <w:rFonts w:ascii="Arial" w:hAnsi="Arial" w:cs="Arial"/>
        </w:rPr>
        <w:t xml:space="preserve">– </w:t>
      </w:r>
      <w:r w:rsidR="00957D69">
        <w:rPr>
          <w:rFonts w:ascii="Arial" w:hAnsi="Arial" w:cs="Arial"/>
        </w:rPr>
        <w:t>Natural Heritage System</w:t>
      </w:r>
    </w:p>
    <w:p w14:paraId="43BC4270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POA</w:t>
      </w:r>
    </w:p>
    <w:p w14:paraId="284DAA64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CPAC</w:t>
      </w:r>
      <w:r w:rsidR="006C5F3C" w:rsidRPr="00C61168">
        <w:rPr>
          <w:rFonts w:ascii="Arial" w:hAnsi="Arial" w:cs="Arial"/>
        </w:rPr>
        <w:t xml:space="preserve"> </w:t>
      </w:r>
    </w:p>
    <w:p w14:paraId="468E80CA" w14:textId="77777777" w:rsidR="00000F07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Centennial Manor</w:t>
      </w:r>
    </w:p>
    <w:p w14:paraId="63EFA3A4" w14:textId="5749586C" w:rsidR="00000F07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DSB</w:t>
      </w:r>
      <w:r w:rsidR="00354F34">
        <w:rPr>
          <w:rFonts w:ascii="Arial" w:hAnsi="Arial" w:cs="Arial"/>
        </w:rPr>
        <w:t xml:space="preserve"> – Q2 report</w:t>
      </w:r>
    </w:p>
    <w:p w14:paraId="7B65B7BF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Recreation</w:t>
      </w:r>
    </w:p>
    <w:p w14:paraId="08470D2E" w14:textId="1E5E86A6" w:rsidR="0081297A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Library</w:t>
      </w:r>
      <w:r w:rsidR="0081297A" w:rsidRPr="00C61168">
        <w:rPr>
          <w:rFonts w:ascii="Arial" w:hAnsi="Arial" w:cs="Arial"/>
        </w:rPr>
        <w:t xml:space="preserve"> </w:t>
      </w:r>
      <w:r w:rsidR="00DF6D4A">
        <w:rPr>
          <w:rFonts w:ascii="Arial" w:hAnsi="Arial" w:cs="Arial"/>
        </w:rPr>
        <w:t xml:space="preserve">– Minutes of Sept 14, </w:t>
      </w:r>
      <w:r w:rsidR="00E00B83">
        <w:rPr>
          <w:rFonts w:ascii="Arial" w:hAnsi="Arial" w:cs="Arial"/>
        </w:rPr>
        <w:t>2022,</w:t>
      </w:r>
      <w:r w:rsidR="00DF6D4A">
        <w:rPr>
          <w:rFonts w:ascii="Arial" w:hAnsi="Arial" w:cs="Arial"/>
        </w:rPr>
        <w:t xml:space="preserve"> meeting</w:t>
      </w:r>
    </w:p>
    <w:p w14:paraId="28D15BAE" w14:textId="77777777" w:rsidR="004C12E8" w:rsidRPr="00C6116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Waste Management </w:t>
      </w:r>
    </w:p>
    <w:p w14:paraId="02B6DE02" w14:textId="77777777" w:rsidR="004C12E8" w:rsidRPr="00C6116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Newsletter</w:t>
      </w:r>
    </w:p>
    <w:p w14:paraId="3C6FA441" w14:textId="77777777" w:rsidR="0081297A" w:rsidRPr="00C61168" w:rsidRDefault="004C12E8" w:rsidP="0081297A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Other Meeting Reports</w:t>
      </w:r>
    </w:p>
    <w:p w14:paraId="21FD2DEE" w14:textId="2ED5C55A" w:rsidR="0081297A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Correspondence</w:t>
      </w:r>
      <w:r w:rsidR="00F74375">
        <w:rPr>
          <w:rFonts w:ascii="Arial" w:hAnsi="Arial" w:cs="Arial"/>
        </w:rPr>
        <w:t>-</w:t>
      </w:r>
    </w:p>
    <w:p w14:paraId="5A00E98E" w14:textId="10D3194F" w:rsidR="00F74375" w:rsidRDefault="00F74375" w:rsidP="00F74375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Municipal Affairs</w:t>
      </w:r>
    </w:p>
    <w:p w14:paraId="655FF2D8" w14:textId="4821C9FE" w:rsidR="00957D69" w:rsidRDefault="00957D69" w:rsidP="00957D69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Avian Influenza</w:t>
      </w:r>
    </w:p>
    <w:p w14:paraId="534F0105" w14:textId="0B3009C8" w:rsidR="00DF6D4A" w:rsidRDefault="00DF6D4A" w:rsidP="00957D69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Certificate of appreciation </w:t>
      </w:r>
      <w:r w:rsidR="000C0C2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Legion</w:t>
      </w:r>
    </w:p>
    <w:p w14:paraId="3F2DB767" w14:textId="48F0424B" w:rsidR="000C0C2B" w:rsidRPr="000C0C2B" w:rsidRDefault="000C0C2B" w:rsidP="000C0C2B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Campbell Bay boat launch</w:t>
      </w:r>
    </w:p>
    <w:p w14:paraId="08D7C58D" w14:textId="105E55AA" w:rsidR="00057093" w:rsidRDefault="004C12E8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 xml:space="preserve">Resolutions of Support </w:t>
      </w:r>
    </w:p>
    <w:p w14:paraId="0E091D73" w14:textId="2F0EEE04" w:rsidR="00DA638E" w:rsidRDefault="00DA638E" w:rsidP="00DA638E">
      <w:pPr>
        <w:pStyle w:val="NoSpacing"/>
        <w:numPr>
          <w:ilvl w:val="1"/>
          <w:numId w:val="2"/>
        </w:numPr>
        <w:spacing w:beforeAutospacing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Federal Electoral Boundaries Commission</w:t>
      </w:r>
    </w:p>
    <w:p w14:paraId="58C26DA4" w14:textId="77777777" w:rsidR="0081297A" w:rsidRPr="00C61168" w:rsidRDefault="0081297A" w:rsidP="0081297A">
      <w:pPr>
        <w:pStyle w:val="NoSpacing"/>
        <w:numPr>
          <w:ilvl w:val="0"/>
          <w:numId w:val="2"/>
        </w:numPr>
        <w:spacing w:beforeAutospacing="0" w:afterAutospacing="0" w:line="360" w:lineRule="auto"/>
        <w:rPr>
          <w:rFonts w:ascii="Arial" w:hAnsi="Arial" w:cs="Arial"/>
        </w:rPr>
      </w:pPr>
      <w:r w:rsidRPr="00C61168">
        <w:rPr>
          <w:rFonts w:ascii="Arial" w:hAnsi="Arial" w:cs="Arial"/>
        </w:rPr>
        <w:t>Adjournment</w:t>
      </w:r>
    </w:p>
    <w:p w14:paraId="35F507FE" w14:textId="77777777" w:rsidR="00057093" w:rsidRPr="00C61168" w:rsidRDefault="00057093" w:rsidP="00057093">
      <w:pPr>
        <w:pStyle w:val="NoSpacing"/>
        <w:spacing w:beforeAutospacing="0" w:afterAutospacing="0"/>
        <w:ind w:left="714"/>
        <w:contextualSpacing/>
        <w:rPr>
          <w:rFonts w:ascii="Arial" w:hAnsi="Arial" w:cs="Arial"/>
        </w:rPr>
      </w:pPr>
    </w:p>
    <w:p w14:paraId="144065D5" w14:textId="77777777" w:rsidR="004C12E8" w:rsidRPr="00C61168" w:rsidRDefault="004C12E8" w:rsidP="003102BE">
      <w:pPr>
        <w:pStyle w:val="NoSpacing"/>
        <w:spacing w:beforeAutospacing="0" w:afterAutospacing="0" w:line="276" w:lineRule="auto"/>
        <w:ind w:firstLine="720"/>
        <w:rPr>
          <w:rFonts w:ascii="Arial" w:hAnsi="Arial" w:cs="Arial"/>
        </w:rPr>
      </w:pPr>
    </w:p>
    <w:sectPr w:rsidR="004C12E8" w:rsidRPr="00C61168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FE2EB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1712">
    <w:abstractNumId w:val="3"/>
  </w:num>
  <w:num w:numId="2" w16cid:durableId="1256477278">
    <w:abstractNumId w:val="2"/>
  </w:num>
  <w:num w:numId="3" w16cid:durableId="1456145014">
    <w:abstractNumId w:val="1"/>
  </w:num>
  <w:num w:numId="4" w16cid:durableId="44160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C0C2B"/>
    <w:rsid w:val="000F68B6"/>
    <w:rsid w:val="00150288"/>
    <w:rsid w:val="00181080"/>
    <w:rsid w:val="001913A7"/>
    <w:rsid w:val="00212769"/>
    <w:rsid w:val="002631E3"/>
    <w:rsid w:val="002859F9"/>
    <w:rsid w:val="002904F3"/>
    <w:rsid w:val="00297FB4"/>
    <w:rsid w:val="002B0604"/>
    <w:rsid w:val="002B79A2"/>
    <w:rsid w:val="003102BE"/>
    <w:rsid w:val="00347758"/>
    <w:rsid w:val="00354F34"/>
    <w:rsid w:val="00390005"/>
    <w:rsid w:val="00395E29"/>
    <w:rsid w:val="00453044"/>
    <w:rsid w:val="004C12E8"/>
    <w:rsid w:val="00557F5E"/>
    <w:rsid w:val="00586939"/>
    <w:rsid w:val="005873D6"/>
    <w:rsid w:val="0064411C"/>
    <w:rsid w:val="006C5F3C"/>
    <w:rsid w:val="00702A70"/>
    <w:rsid w:val="007B12CF"/>
    <w:rsid w:val="0081297A"/>
    <w:rsid w:val="00861C59"/>
    <w:rsid w:val="008C7C17"/>
    <w:rsid w:val="00957D69"/>
    <w:rsid w:val="00A248D0"/>
    <w:rsid w:val="00AC7E53"/>
    <w:rsid w:val="00AD30AE"/>
    <w:rsid w:val="00AD7574"/>
    <w:rsid w:val="00B32A6D"/>
    <w:rsid w:val="00BA0266"/>
    <w:rsid w:val="00BA17B3"/>
    <w:rsid w:val="00BB6AF2"/>
    <w:rsid w:val="00C61168"/>
    <w:rsid w:val="00C85C0C"/>
    <w:rsid w:val="00C95090"/>
    <w:rsid w:val="00CD43C6"/>
    <w:rsid w:val="00D95DC3"/>
    <w:rsid w:val="00DA638E"/>
    <w:rsid w:val="00DF6D4A"/>
    <w:rsid w:val="00E00B83"/>
    <w:rsid w:val="00E05FCB"/>
    <w:rsid w:val="00E87760"/>
    <w:rsid w:val="00EA3152"/>
    <w:rsid w:val="00F50F1C"/>
    <w:rsid w:val="00F51A6A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87F2"/>
  <w15:docId w15:val="{41606228-EC49-48AF-9A6C-CF17D7CF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7</cp:revision>
  <cp:lastPrinted>2022-09-29T15:26:00Z</cp:lastPrinted>
  <dcterms:created xsi:type="dcterms:W3CDTF">2022-09-28T18:08:00Z</dcterms:created>
  <dcterms:modified xsi:type="dcterms:W3CDTF">2022-09-29T15:55:00Z</dcterms:modified>
</cp:coreProperties>
</file>