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7321" w14:textId="77777777" w:rsidR="00C85C0C" w:rsidRPr="0024072A" w:rsidRDefault="00AD30AE" w:rsidP="00AD30AE">
      <w:pPr>
        <w:jc w:val="center"/>
        <w:rPr>
          <w:rFonts w:ascii="Arial" w:hAnsi="Arial" w:cs="Arial"/>
          <w:b/>
          <w:sz w:val="32"/>
          <w:szCs w:val="32"/>
        </w:rPr>
      </w:pPr>
      <w:r w:rsidRPr="0024072A">
        <w:rPr>
          <w:rFonts w:ascii="Arial" w:hAnsi="Arial" w:cs="Arial"/>
          <w:b/>
          <w:sz w:val="32"/>
          <w:szCs w:val="32"/>
        </w:rPr>
        <w:t>The Corporation of the Township of Burpee and Mills</w:t>
      </w:r>
    </w:p>
    <w:p w14:paraId="51B79FCA" w14:textId="743B5B21" w:rsidR="00AD30AE" w:rsidRPr="0024072A" w:rsidRDefault="00AD30AE" w:rsidP="00AD30AE">
      <w:pPr>
        <w:jc w:val="center"/>
        <w:rPr>
          <w:rFonts w:ascii="Arial" w:hAnsi="Arial" w:cs="Arial"/>
          <w:b/>
          <w:sz w:val="24"/>
          <w:szCs w:val="24"/>
        </w:rPr>
      </w:pPr>
      <w:r w:rsidRPr="0024072A">
        <w:rPr>
          <w:rFonts w:ascii="Arial" w:hAnsi="Arial" w:cs="Arial"/>
          <w:b/>
          <w:sz w:val="24"/>
          <w:szCs w:val="24"/>
        </w:rPr>
        <w:t xml:space="preserve">Agenda – </w:t>
      </w:r>
      <w:r w:rsidR="0024072A" w:rsidRPr="0024072A">
        <w:rPr>
          <w:rFonts w:ascii="Arial" w:hAnsi="Arial" w:cs="Arial"/>
          <w:b/>
          <w:sz w:val="24"/>
          <w:szCs w:val="24"/>
        </w:rPr>
        <w:t>Special</w:t>
      </w:r>
      <w:r w:rsidRPr="0024072A">
        <w:rPr>
          <w:rFonts w:ascii="Arial" w:hAnsi="Arial" w:cs="Arial"/>
          <w:b/>
          <w:sz w:val="24"/>
          <w:szCs w:val="24"/>
        </w:rPr>
        <w:t xml:space="preserve"> Council Meeting to be held </w:t>
      </w:r>
      <w:r w:rsidR="001913A7" w:rsidRPr="0024072A">
        <w:rPr>
          <w:rFonts w:ascii="Arial" w:hAnsi="Arial" w:cs="Arial"/>
          <w:b/>
          <w:sz w:val="24"/>
          <w:szCs w:val="24"/>
        </w:rPr>
        <w:t>at the Municipal Office</w:t>
      </w:r>
      <w:r w:rsidRPr="0024072A">
        <w:rPr>
          <w:rFonts w:ascii="Arial" w:hAnsi="Arial" w:cs="Arial"/>
          <w:b/>
          <w:sz w:val="24"/>
          <w:szCs w:val="24"/>
        </w:rPr>
        <w:t xml:space="preserve"> </w:t>
      </w:r>
    </w:p>
    <w:p w14:paraId="0C79EA51" w14:textId="11A1D6B2" w:rsidR="00AD30AE" w:rsidRPr="0024072A" w:rsidRDefault="00815AD7" w:rsidP="00AD30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16</w:t>
      </w:r>
      <w:r w:rsidR="0024072A" w:rsidRPr="0024072A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24072A" w:rsidRPr="0024072A">
        <w:rPr>
          <w:rFonts w:ascii="Arial" w:hAnsi="Arial" w:cs="Arial"/>
          <w:b/>
          <w:sz w:val="24"/>
          <w:szCs w:val="24"/>
        </w:rPr>
        <w:t>2022</w:t>
      </w:r>
      <w:proofErr w:type="gramEnd"/>
      <w:r w:rsidR="0024072A" w:rsidRPr="0024072A">
        <w:rPr>
          <w:rFonts w:ascii="Arial" w:hAnsi="Arial" w:cs="Arial"/>
          <w:b/>
          <w:sz w:val="24"/>
          <w:szCs w:val="24"/>
        </w:rPr>
        <w:t xml:space="preserve"> at </w:t>
      </w:r>
      <w:r w:rsidR="00C90EE1">
        <w:rPr>
          <w:rFonts w:ascii="Arial" w:hAnsi="Arial" w:cs="Arial"/>
          <w:b/>
          <w:sz w:val="24"/>
          <w:szCs w:val="24"/>
        </w:rPr>
        <w:t>7</w:t>
      </w:r>
      <w:r w:rsidR="0024072A" w:rsidRPr="0024072A">
        <w:rPr>
          <w:rFonts w:ascii="Arial" w:hAnsi="Arial" w:cs="Arial"/>
          <w:b/>
          <w:sz w:val="24"/>
          <w:szCs w:val="24"/>
        </w:rPr>
        <w:t xml:space="preserve">:00 </w:t>
      </w:r>
      <w:r>
        <w:rPr>
          <w:rFonts w:ascii="Arial" w:hAnsi="Arial" w:cs="Arial"/>
          <w:b/>
          <w:sz w:val="24"/>
          <w:szCs w:val="24"/>
        </w:rPr>
        <w:t>pm</w:t>
      </w:r>
      <w:r w:rsidR="0024072A" w:rsidRPr="0024072A">
        <w:rPr>
          <w:rFonts w:ascii="Arial" w:hAnsi="Arial" w:cs="Arial"/>
          <w:b/>
          <w:sz w:val="24"/>
          <w:szCs w:val="24"/>
        </w:rPr>
        <w:t>.</w:t>
      </w:r>
    </w:p>
    <w:p w14:paraId="3C1EE86A" w14:textId="77777777" w:rsidR="00AD30AE" w:rsidRPr="0024072A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24072A">
        <w:rPr>
          <w:rFonts w:ascii="Arial" w:hAnsi="Arial" w:cs="Arial"/>
        </w:rPr>
        <w:t>Council Meeting called to Order.</w:t>
      </w:r>
    </w:p>
    <w:p w14:paraId="08C6ECD3" w14:textId="77777777" w:rsidR="00AD30AE" w:rsidRPr="0024072A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24072A">
        <w:rPr>
          <w:rFonts w:ascii="Arial" w:hAnsi="Arial" w:cs="Arial"/>
        </w:rPr>
        <w:t>Conflict of Interest.</w:t>
      </w:r>
    </w:p>
    <w:p w14:paraId="5278049D" w14:textId="43159215"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24072A">
        <w:rPr>
          <w:rFonts w:ascii="Arial" w:hAnsi="Arial" w:cs="Arial"/>
        </w:rPr>
        <w:t>Approval of Agenda.</w:t>
      </w:r>
    </w:p>
    <w:p w14:paraId="2D920ABE" w14:textId="1B14CFBA" w:rsidR="00815AD7" w:rsidRPr="0024072A" w:rsidRDefault="00C90EE1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Honess drain Court of Revision meeting.</w:t>
      </w:r>
    </w:p>
    <w:p w14:paraId="7E241FAD" w14:textId="5B74F84C" w:rsidR="0081297A" w:rsidRPr="0024072A" w:rsidRDefault="0081297A" w:rsidP="006B0555">
      <w:pPr>
        <w:pStyle w:val="ListParagraph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24072A">
        <w:rPr>
          <w:rFonts w:ascii="Arial" w:hAnsi="Arial" w:cs="Arial"/>
        </w:rPr>
        <w:t>Adjournment</w:t>
      </w:r>
    </w:p>
    <w:p w14:paraId="4AE03E23" w14:textId="77777777" w:rsidR="00057093" w:rsidRPr="0024072A" w:rsidRDefault="00057093" w:rsidP="00057093">
      <w:pPr>
        <w:pStyle w:val="NoSpacing"/>
        <w:spacing w:beforeAutospacing="0" w:afterAutospacing="0"/>
        <w:ind w:left="714"/>
        <w:contextualSpacing/>
        <w:rPr>
          <w:rFonts w:ascii="Arial" w:hAnsi="Arial" w:cs="Arial"/>
        </w:rPr>
      </w:pPr>
    </w:p>
    <w:p w14:paraId="17BC9C29" w14:textId="77777777" w:rsidR="004C12E8" w:rsidRPr="0024072A" w:rsidRDefault="004C12E8" w:rsidP="003102BE">
      <w:pPr>
        <w:pStyle w:val="NoSpacing"/>
        <w:spacing w:beforeAutospacing="0" w:afterAutospacing="0" w:line="276" w:lineRule="auto"/>
        <w:ind w:firstLine="720"/>
        <w:rPr>
          <w:rFonts w:ascii="Arial" w:hAnsi="Arial" w:cs="Arial"/>
        </w:rPr>
      </w:pPr>
    </w:p>
    <w:sectPr w:rsidR="004C12E8" w:rsidRPr="0024072A" w:rsidSect="0015028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E604C"/>
    <w:multiLevelType w:val="multilevel"/>
    <w:tmpl w:val="4AEEF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9415A"/>
    <w:multiLevelType w:val="hybridMultilevel"/>
    <w:tmpl w:val="ABB86484"/>
    <w:lvl w:ilvl="0" w:tplc="10090019">
      <w:start w:val="1"/>
      <w:numFmt w:val="lowerLetter"/>
      <w:lvlText w:val="%1.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650371A3"/>
    <w:multiLevelType w:val="hybridMultilevel"/>
    <w:tmpl w:val="D5525B70"/>
    <w:lvl w:ilvl="0" w:tplc="10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21999"/>
    <w:multiLevelType w:val="hybridMultilevel"/>
    <w:tmpl w:val="0526C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53AB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192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519329">
    <w:abstractNumId w:val="3"/>
  </w:num>
  <w:num w:numId="2" w16cid:durableId="1930890957">
    <w:abstractNumId w:val="2"/>
  </w:num>
  <w:num w:numId="3" w16cid:durableId="803428495">
    <w:abstractNumId w:val="1"/>
  </w:num>
  <w:num w:numId="4" w16cid:durableId="1990791937">
    <w:abstractNumId w:val="0"/>
  </w:num>
  <w:num w:numId="5" w16cid:durableId="1209293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74"/>
    <w:rsid w:val="00000F07"/>
    <w:rsid w:val="000037B7"/>
    <w:rsid w:val="00013835"/>
    <w:rsid w:val="000509B1"/>
    <w:rsid w:val="00057093"/>
    <w:rsid w:val="0009246B"/>
    <w:rsid w:val="000F68B6"/>
    <w:rsid w:val="00150288"/>
    <w:rsid w:val="00181080"/>
    <w:rsid w:val="001913A7"/>
    <w:rsid w:val="00212769"/>
    <w:rsid w:val="0024072A"/>
    <w:rsid w:val="002631E3"/>
    <w:rsid w:val="002859F9"/>
    <w:rsid w:val="002904F3"/>
    <w:rsid w:val="00297FB4"/>
    <w:rsid w:val="002B79A2"/>
    <w:rsid w:val="003102BE"/>
    <w:rsid w:val="00347758"/>
    <w:rsid w:val="00453044"/>
    <w:rsid w:val="004C12E8"/>
    <w:rsid w:val="00500B12"/>
    <w:rsid w:val="00557F5E"/>
    <w:rsid w:val="0064411C"/>
    <w:rsid w:val="006C5F3C"/>
    <w:rsid w:val="00702A70"/>
    <w:rsid w:val="007B12CF"/>
    <w:rsid w:val="0081297A"/>
    <w:rsid w:val="00815AD7"/>
    <w:rsid w:val="00861C59"/>
    <w:rsid w:val="008C7C17"/>
    <w:rsid w:val="00AC7E53"/>
    <w:rsid w:val="00AD30AE"/>
    <w:rsid w:val="00AD7574"/>
    <w:rsid w:val="00B32A6D"/>
    <w:rsid w:val="00BA17B3"/>
    <w:rsid w:val="00BB6AF2"/>
    <w:rsid w:val="00C85C0C"/>
    <w:rsid w:val="00C90EE1"/>
    <w:rsid w:val="00C95090"/>
    <w:rsid w:val="00CD43C6"/>
    <w:rsid w:val="00D95DC3"/>
    <w:rsid w:val="00E05FCB"/>
    <w:rsid w:val="00E87760"/>
    <w:rsid w:val="00EA3152"/>
    <w:rsid w:val="00F4641C"/>
    <w:rsid w:val="00F5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A3DE"/>
  <w15:docId w15:val="{1FF2F9B9-19B5-48B3-A549-EBFB5E16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310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and Mills</cp:lastModifiedBy>
  <cp:revision>2</cp:revision>
  <cp:lastPrinted>2022-08-08T19:24:00Z</cp:lastPrinted>
  <dcterms:created xsi:type="dcterms:W3CDTF">2022-08-09T13:45:00Z</dcterms:created>
  <dcterms:modified xsi:type="dcterms:W3CDTF">2022-08-09T13:45:00Z</dcterms:modified>
</cp:coreProperties>
</file>