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547B566D" w:rsidR="0068599D" w:rsidRDefault="007D7161" w:rsidP="007D7161">
      <w:pPr>
        <w:jc w:val="center"/>
        <w:rPr>
          <w:rFonts w:ascii="Cambria" w:hAnsi="Cambria" w:cstheme="majorHAnsi"/>
          <w:b/>
          <w:bCs/>
          <w:sz w:val="36"/>
          <w:szCs w:val="36"/>
          <w:lang w:val="en-US"/>
        </w:rPr>
      </w:pPr>
      <w:r>
        <w:rPr>
          <w:rFonts w:ascii="Cambria" w:hAnsi="Cambria" w:cstheme="majorHAnsi"/>
          <w:b/>
          <w:bCs/>
          <w:sz w:val="36"/>
          <w:szCs w:val="36"/>
          <w:lang w:val="en-US"/>
        </w:rPr>
        <w:t>The Corporation of the Township of Burpee and Mills</w:t>
      </w:r>
    </w:p>
    <w:p w14:paraId="1A0C3D7E" w14:textId="0E1584CE" w:rsidR="007D7161" w:rsidRDefault="007D7161" w:rsidP="007D7161">
      <w:pPr>
        <w:jc w:val="center"/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Agenda – Regular Council Meeting to be held at the Municipal Office</w:t>
      </w:r>
    </w:p>
    <w:p w14:paraId="6A94857C" w14:textId="5D4FD767" w:rsidR="007D7161" w:rsidRDefault="007D7161" w:rsidP="007D7161">
      <w:pPr>
        <w:jc w:val="center"/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June 7, </w:t>
      </w:r>
      <w:proofErr w:type="gramStart"/>
      <w:r>
        <w:rPr>
          <w:rFonts w:ascii="Cambria" w:hAnsi="Cambria" w:cstheme="majorHAnsi"/>
          <w:b/>
          <w:bCs/>
          <w:sz w:val="24"/>
          <w:szCs w:val="24"/>
          <w:lang w:val="en-US"/>
        </w:rPr>
        <w:t>2022</w:t>
      </w:r>
      <w:proofErr w:type="gramEnd"/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at 7:30 p.m.</w:t>
      </w:r>
    </w:p>
    <w:p w14:paraId="5B076A7A" w14:textId="3F9F1C84" w:rsidR="007D7161" w:rsidRDefault="007D7161" w:rsidP="007D7161">
      <w:pPr>
        <w:jc w:val="center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5615C3AD" w14:textId="6C5FA5CA" w:rsidR="00976252" w:rsidRDefault="00976252" w:rsidP="00976252">
      <w:p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GUESTS:  Kevin Crate, </w:t>
      </w:r>
      <w:proofErr w:type="spellStart"/>
      <w:r>
        <w:rPr>
          <w:rFonts w:ascii="Cambria" w:hAnsi="Cambria" w:cstheme="majorHAnsi"/>
          <w:b/>
          <w:bCs/>
          <w:sz w:val="24"/>
          <w:szCs w:val="24"/>
          <w:lang w:val="en-US"/>
        </w:rPr>
        <w:t>Ches</w:t>
      </w:r>
      <w:proofErr w:type="spellEnd"/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Witty</w:t>
      </w:r>
    </w:p>
    <w:p w14:paraId="2C68347D" w14:textId="77777777" w:rsidR="00976252" w:rsidRDefault="00976252" w:rsidP="00976252">
      <w:pPr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1BB9539F" w14:textId="03957643" w:rsidR="007D7161" w:rsidRDefault="007D7161" w:rsidP="007D7161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Meeting to be Called to Order.</w:t>
      </w:r>
    </w:p>
    <w:p w14:paraId="17E693BA" w14:textId="30D380DB" w:rsidR="007D7161" w:rsidRDefault="007D7161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D0328B3" w14:textId="7C08E1A9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Conflict of Interest.</w:t>
      </w:r>
    </w:p>
    <w:p w14:paraId="7563F2C3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7BC5FC10" w14:textId="26DAC723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Approval of Agenda.</w:t>
      </w:r>
    </w:p>
    <w:p w14:paraId="1E8D5BFE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2165A27" w14:textId="351CF64A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Approval of Regular Council Meeting Minutes of May 3, 2022.</w:t>
      </w:r>
    </w:p>
    <w:p w14:paraId="20B0570D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321546B" w14:textId="419505C1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Approval of Special Council Meeting Minutes of May 31, 2022.</w:t>
      </w:r>
    </w:p>
    <w:p w14:paraId="6C2DEAB6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0D0AA378" w14:textId="2D2F0824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Road Superintendent’s Report.</w:t>
      </w:r>
    </w:p>
    <w:p w14:paraId="5021DF52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00582220" w14:textId="3D3803EF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Approval of Road Vouchers.</w:t>
      </w:r>
    </w:p>
    <w:p w14:paraId="5BF6D74D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C2D7194" w14:textId="47CA248E" w:rsidR="00976252" w:rsidRDefault="00976252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Address to Council by Kevin Crate – Trailer Bylaw</w:t>
      </w:r>
    </w:p>
    <w:p w14:paraId="7E73FF9A" w14:textId="77777777" w:rsidR="00976252" w:rsidRPr="00976252" w:rsidRDefault="00976252" w:rsidP="00976252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0E93A72" w14:textId="43DD6A03" w:rsidR="00976252" w:rsidRDefault="00976252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Address to Council </w:t>
      </w:r>
      <w:proofErr w:type="gramStart"/>
      <w:r>
        <w:rPr>
          <w:rFonts w:ascii="Cambria" w:hAnsi="Cambria" w:cstheme="majorHAnsi"/>
          <w:b/>
          <w:bCs/>
          <w:sz w:val="24"/>
          <w:szCs w:val="24"/>
          <w:lang w:val="en-US"/>
        </w:rPr>
        <w:t>By</w:t>
      </w:r>
      <w:proofErr w:type="gramEnd"/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theme="majorHAnsi"/>
          <w:b/>
          <w:bCs/>
          <w:sz w:val="24"/>
          <w:szCs w:val="24"/>
          <w:lang w:val="en-US"/>
        </w:rPr>
        <w:t>Ches</w:t>
      </w:r>
      <w:proofErr w:type="spellEnd"/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Witty – Trailer Bylaw</w:t>
      </w:r>
    </w:p>
    <w:p w14:paraId="366B20BE" w14:textId="77777777" w:rsidR="00976252" w:rsidRPr="00976252" w:rsidRDefault="00976252" w:rsidP="00976252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28FBB90C" w14:textId="34B26DDC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Bylaw Officer’s Report.</w:t>
      </w:r>
    </w:p>
    <w:p w14:paraId="5B486FE4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2771E950" w14:textId="70AF20A6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Approval of General Vouchers.</w:t>
      </w:r>
    </w:p>
    <w:p w14:paraId="3BB8A799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09848395" w14:textId="5E13CE65" w:rsidR="003072C5" w:rsidRDefault="003072C5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Approval of Fire Vouchers.</w:t>
      </w:r>
    </w:p>
    <w:p w14:paraId="4AD4F763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8E1D5D4" w14:textId="2038CBEF" w:rsidR="003072C5" w:rsidRDefault="00D4487C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Request for Donation – Town of Gore Bay</w:t>
      </w:r>
    </w:p>
    <w:p w14:paraId="61C6301D" w14:textId="77777777" w:rsidR="00976252" w:rsidRPr="00976252" w:rsidRDefault="00976252" w:rsidP="00976252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DF4574E" w14:textId="6927B137" w:rsidR="00976252" w:rsidRDefault="00323134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Reports:</w:t>
      </w:r>
    </w:p>
    <w:p w14:paraId="060A196C" w14:textId="77777777" w:rsidR="00323134" w:rsidRPr="00323134" w:rsidRDefault="00323134" w:rsidP="00323134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32C68C88" w14:textId="41EA8425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Airport</w:t>
      </w:r>
    </w:p>
    <w:p w14:paraId="5CDC5250" w14:textId="3F07E357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Fire Department</w:t>
      </w:r>
    </w:p>
    <w:p w14:paraId="2CA9446B" w14:textId="54868D3A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MMA</w:t>
      </w:r>
    </w:p>
    <w:p w14:paraId="48E4DBD0" w14:textId="15F7589C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Manitoulin Planning Board</w:t>
      </w:r>
    </w:p>
    <w:p w14:paraId="4D0F1DC1" w14:textId="54E63782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POA</w:t>
      </w:r>
    </w:p>
    <w:p w14:paraId="1EEC6725" w14:textId="4ECB79D1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CPAC</w:t>
      </w:r>
    </w:p>
    <w:p w14:paraId="6F0D29AE" w14:textId="33FCEA70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Centennial Manor</w:t>
      </w:r>
    </w:p>
    <w:p w14:paraId="08BA97B8" w14:textId="67DCD58E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DSB</w:t>
      </w:r>
    </w:p>
    <w:p w14:paraId="1DF98CC4" w14:textId="72B20D9F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Recreation</w:t>
      </w:r>
    </w:p>
    <w:p w14:paraId="33C18805" w14:textId="3E511966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Library</w:t>
      </w:r>
    </w:p>
    <w:p w14:paraId="4848429C" w14:textId="5EBB11B4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Waste Management</w:t>
      </w:r>
    </w:p>
    <w:p w14:paraId="49A3040D" w14:textId="3B80D043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Newsletter</w:t>
      </w:r>
    </w:p>
    <w:p w14:paraId="57C271C8" w14:textId="729BAD09" w:rsidR="00323134" w:rsidRDefault="00323134" w:rsidP="00323134">
      <w:pPr>
        <w:pStyle w:val="ListParagraph"/>
        <w:numPr>
          <w:ilvl w:val="1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>Other Meeting Reports</w:t>
      </w:r>
    </w:p>
    <w:p w14:paraId="31F2D05B" w14:textId="77777777" w:rsidR="003072C5" w:rsidRPr="003072C5" w:rsidRDefault="003072C5" w:rsidP="003072C5">
      <w:pPr>
        <w:pStyle w:val="ListParagraph"/>
        <w:rPr>
          <w:rFonts w:ascii="Cambria" w:hAnsi="Cambria" w:cstheme="majorHAnsi"/>
          <w:b/>
          <w:bCs/>
          <w:sz w:val="24"/>
          <w:szCs w:val="24"/>
          <w:lang w:val="en-US"/>
        </w:rPr>
      </w:pPr>
    </w:p>
    <w:p w14:paraId="22A869E2" w14:textId="5CB2976D" w:rsidR="003072C5" w:rsidRPr="007D7161" w:rsidRDefault="00222204" w:rsidP="003072C5">
      <w:pPr>
        <w:pStyle w:val="ListParagraph"/>
        <w:numPr>
          <w:ilvl w:val="0"/>
          <w:numId w:val="1"/>
        </w:numPr>
        <w:rPr>
          <w:rFonts w:ascii="Cambria" w:hAnsi="Cambria" w:cstheme="majorHAnsi"/>
          <w:b/>
          <w:bCs/>
          <w:sz w:val="24"/>
          <w:szCs w:val="24"/>
          <w:lang w:val="en-US"/>
        </w:rPr>
      </w:pPr>
      <w:r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 Adjournment.</w:t>
      </w:r>
    </w:p>
    <w:sectPr w:rsidR="003072C5" w:rsidRPr="007D7161" w:rsidSect="0032313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21AB"/>
    <w:multiLevelType w:val="hybridMultilevel"/>
    <w:tmpl w:val="C774588C"/>
    <w:lvl w:ilvl="0" w:tplc="4310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30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222204"/>
    <w:rsid w:val="003072C5"/>
    <w:rsid w:val="00323134"/>
    <w:rsid w:val="0068599D"/>
    <w:rsid w:val="007D7161"/>
    <w:rsid w:val="00976252"/>
    <w:rsid w:val="00CA49EF"/>
    <w:rsid w:val="00D4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2022-05-31T13:55:00Z</cp:lastPrinted>
  <dcterms:created xsi:type="dcterms:W3CDTF">2022-05-31T13:58:00Z</dcterms:created>
  <dcterms:modified xsi:type="dcterms:W3CDTF">2022-05-31T13:58:00Z</dcterms:modified>
</cp:coreProperties>
</file>