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C02B" w14:textId="77777777" w:rsidR="00C85C0C" w:rsidRDefault="00AD30AE" w:rsidP="00AD30A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Corporation of the Township of Burpee and Mills</w:t>
      </w:r>
    </w:p>
    <w:p w14:paraId="1D8B16E0" w14:textId="0D4FE0DA" w:rsidR="00AD30AE" w:rsidRDefault="00AD30AE" w:rsidP="004603B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Agenda – </w:t>
      </w:r>
      <w:r w:rsidR="004603B7">
        <w:rPr>
          <w:rFonts w:asciiTheme="majorHAnsi" w:hAnsiTheme="majorHAnsi"/>
          <w:b/>
          <w:sz w:val="24"/>
          <w:szCs w:val="24"/>
        </w:rPr>
        <w:t>Special Council Meeting</w:t>
      </w:r>
    </w:p>
    <w:p w14:paraId="4C71B0E2" w14:textId="3FB97569" w:rsidR="004603B7" w:rsidRDefault="00237E90" w:rsidP="004603B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Monday May 2, </w:t>
      </w:r>
      <w:proofErr w:type="gramStart"/>
      <w:r>
        <w:rPr>
          <w:rFonts w:asciiTheme="majorHAnsi" w:hAnsiTheme="majorHAnsi"/>
          <w:b/>
          <w:sz w:val="24"/>
          <w:szCs w:val="24"/>
        </w:rPr>
        <w:t>2022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at</w:t>
      </w:r>
      <w:r w:rsidR="004603B7">
        <w:rPr>
          <w:rFonts w:asciiTheme="majorHAnsi" w:hAnsiTheme="majorHAnsi"/>
          <w:b/>
          <w:sz w:val="24"/>
          <w:szCs w:val="24"/>
        </w:rPr>
        <w:t xml:space="preserve"> 2pm, at the Municipal Township Building</w:t>
      </w:r>
    </w:p>
    <w:p w14:paraId="15897F82" w14:textId="77777777" w:rsidR="004603B7" w:rsidRDefault="004603B7" w:rsidP="004603B7">
      <w:pPr>
        <w:pStyle w:val="NoSpacing"/>
        <w:spacing w:beforeAutospacing="0" w:afterAutospacing="0" w:line="360" w:lineRule="auto"/>
        <w:ind w:left="720"/>
      </w:pPr>
    </w:p>
    <w:p w14:paraId="177A5156" w14:textId="77777777" w:rsidR="004603B7" w:rsidRDefault="004603B7" w:rsidP="004603B7">
      <w:pPr>
        <w:pStyle w:val="NoSpacing"/>
        <w:spacing w:beforeAutospacing="0" w:afterAutospacing="0" w:line="360" w:lineRule="auto"/>
        <w:ind w:left="720"/>
      </w:pPr>
    </w:p>
    <w:p w14:paraId="7BF96132" w14:textId="541DD4D2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Council Meeting called to Order.</w:t>
      </w:r>
    </w:p>
    <w:p w14:paraId="2912A27E" w14:textId="77777777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Conflict of Interest.</w:t>
      </w:r>
    </w:p>
    <w:p w14:paraId="4AF081D5" w14:textId="6F7C8577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Agenda.</w:t>
      </w:r>
    </w:p>
    <w:p w14:paraId="17190D56" w14:textId="735CDFF2" w:rsidR="004603B7" w:rsidRDefault="004603B7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202</w:t>
      </w:r>
      <w:r w:rsidR="00237E90">
        <w:t>2</w:t>
      </w:r>
      <w:r>
        <w:t xml:space="preserve"> Draft Budget</w:t>
      </w:r>
    </w:p>
    <w:p w14:paraId="07BA6CC5" w14:textId="77777777" w:rsidR="0081297A" w:rsidRDefault="0081297A" w:rsidP="0081297A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Adjournment</w:t>
      </w:r>
    </w:p>
    <w:p w14:paraId="15EB8022" w14:textId="77777777" w:rsidR="00057093" w:rsidRDefault="00057093" w:rsidP="00057093">
      <w:pPr>
        <w:pStyle w:val="NoSpacing"/>
        <w:spacing w:beforeAutospacing="0" w:afterAutospacing="0"/>
        <w:ind w:left="714"/>
        <w:contextualSpacing/>
      </w:pPr>
    </w:p>
    <w:p w14:paraId="069F6588" w14:textId="77777777" w:rsidR="004C12E8" w:rsidRPr="00AD30AE" w:rsidRDefault="004C12E8" w:rsidP="003102BE">
      <w:pPr>
        <w:pStyle w:val="NoSpacing"/>
        <w:spacing w:beforeAutospacing="0" w:afterAutospacing="0" w:line="276" w:lineRule="auto"/>
        <w:ind w:firstLine="720"/>
      </w:pPr>
    </w:p>
    <w:sectPr w:rsidR="004C12E8" w:rsidRPr="00AD30AE" w:rsidSect="004603B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650371A3"/>
    <w:multiLevelType w:val="hybridMultilevel"/>
    <w:tmpl w:val="D5525B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87187">
    <w:abstractNumId w:val="3"/>
  </w:num>
  <w:num w:numId="2" w16cid:durableId="513694741">
    <w:abstractNumId w:val="2"/>
  </w:num>
  <w:num w:numId="3" w16cid:durableId="49235152">
    <w:abstractNumId w:val="1"/>
  </w:num>
  <w:num w:numId="4" w16cid:durableId="57798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74"/>
    <w:rsid w:val="00000F07"/>
    <w:rsid w:val="000037B7"/>
    <w:rsid w:val="00013835"/>
    <w:rsid w:val="000509B1"/>
    <w:rsid w:val="00057093"/>
    <w:rsid w:val="0009246B"/>
    <w:rsid w:val="000F68B6"/>
    <w:rsid w:val="00150288"/>
    <w:rsid w:val="00181080"/>
    <w:rsid w:val="001913A7"/>
    <w:rsid w:val="00212769"/>
    <w:rsid w:val="00237E90"/>
    <w:rsid w:val="002631E3"/>
    <w:rsid w:val="002859F9"/>
    <w:rsid w:val="002904F3"/>
    <w:rsid w:val="00297FB4"/>
    <w:rsid w:val="002B79A2"/>
    <w:rsid w:val="003102BE"/>
    <w:rsid w:val="00347758"/>
    <w:rsid w:val="00453044"/>
    <w:rsid w:val="004603B7"/>
    <w:rsid w:val="004C12E8"/>
    <w:rsid w:val="00557F5E"/>
    <w:rsid w:val="0064411C"/>
    <w:rsid w:val="006C5F3C"/>
    <w:rsid w:val="00702A70"/>
    <w:rsid w:val="007B12CF"/>
    <w:rsid w:val="0081297A"/>
    <w:rsid w:val="00861C59"/>
    <w:rsid w:val="008C7C17"/>
    <w:rsid w:val="00AC7E53"/>
    <w:rsid w:val="00AD30AE"/>
    <w:rsid w:val="00AD7574"/>
    <w:rsid w:val="00B32A6D"/>
    <w:rsid w:val="00BA17B3"/>
    <w:rsid w:val="00BB6AF2"/>
    <w:rsid w:val="00C85C0C"/>
    <w:rsid w:val="00C95090"/>
    <w:rsid w:val="00CD43C6"/>
    <w:rsid w:val="00D95DC3"/>
    <w:rsid w:val="00E05FCB"/>
    <w:rsid w:val="00E87760"/>
    <w:rsid w:val="00EA3152"/>
    <w:rsid w:val="00F51A6A"/>
    <w:rsid w:val="00FB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7AD4"/>
  <w15:docId w15:val="{C74CF3FD-0A08-4AD0-BCF2-51642CED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2</cp:revision>
  <cp:lastPrinted>2022-04-27T15:49:00Z</cp:lastPrinted>
  <dcterms:created xsi:type="dcterms:W3CDTF">2022-04-27T15:51:00Z</dcterms:created>
  <dcterms:modified xsi:type="dcterms:W3CDTF">2022-04-27T15:51:00Z</dcterms:modified>
</cp:coreProperties>
</file>