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876" w14:textId="58D34D27" w:rsidR="00C60814" w:rsidRPr="002C6CCC" w:rsidRDefault="002C6CCC" w:rsidP="002A263D">
      <w:pPr>
        <w:pStyle w:val="NoSpacing"/>
        <w:spacing w:beforeAutospacing="0" w:afterAutospacing="0"/>
        <w:rPr>
          <w:rFonts w:asciiTheme="majorHAnsi" w:hAnsiTheme="majorHAnsi"/>
          <w:b/>
          <w:bCs/>
          <w:sz w:val="36"/>
          <w:szCs w:val="36"/>
        </w:rPr>
      </w:pPr>
      <w:r w:rsidRPr="002C6CCC">
        <w:rPr>
          <w:rFonts w:asciiTheme="majorHAnsi" w:hAnsiTheme="majorHAnsi"/>
          <w:b/>
          <w:bCs/>
          <w:sz w:val="36"/>
          <w:szCs w:val="36"/>
        </w:rPr>
        <w:t>The Corporation of the Township of Burpee and Mills</w:t>
      </w:r>
    </w:p>
    <w:p w14:paraId="69600DBF" w14:textId="681B2ACD" w:rsidR="002C6CCC" w:rsidRPr="002C6CCC" w:rsidRDefault="002C6CCC" w:rsidP="002C6CCC">
      <w:pPr>
        <w:pStyle w:val="NoSpacing"/>
        <w:spacing w:beforeAutospacing="0" w:afterAutospacing="0"/>
        <w:jc w:val="center"/>
        <w:rPr>
          <w:b/>
          <w:bCs/>
          <w:sz w:val="24"/>
          <w:szCs w:val="24"/>
        </w:rPr>
      </w:pPr>
      <w:r w:rsidRPr="002C6CCC">
        <w:rPr>
          <w:b/>
          <w:bCs/>
          <w:sz w:val="24"/>
          <w:szCs w:val="24"/>
        </w:rPr>
        <w:t xml:space="preserve">Agenda – Regular Council Meeting to be held via Zoom </w:t>
      </w:r>
    </w:p>
    <w:p w14:paraId="7545E132" w14:textId="57144965" w:rsidR="002C6CCC" w:rsidRPr="002C6CCC" w:rsidRDefault="002C6CCC" w:rsidP="002C6CCC">
      <w:pPr>
        <w:pStyle w:val="NoSpacing"/>
        <w:spacing w:beforeAutospacing="0" w:afterAutospacing="0"/>
        <w:jc w:val="center"/>
        <w:rPr>
          <w:b/>
          <w:bCs/>
          <w:sz w:val="24"/>
          <w:szCs w:val="24"/>
        </w:rPr>
      </w:pPr>
      <w:r w:rsidRPr="002C6CCC">
        <w:rPr>
          <w:b/>
          <w:bCs/>
          <w:sz w:val="24"/>
          <w:szCs w:val="24"/>
        </w:rPr>
        <w:t xml:space="preserve">Tuesday, February 1, </w:t>
      </w:r>
      <w:proofErr w:type="gramStart"/>
      <w:r w:rsidRPr="002C6CCC">
        <w:rPr>
          <w:b/>
          <w:bCs/>
          <w:sz w:val="24"/>
          <w:szCs w:val="24"/>
        </w:rPr>
        <w:t>2022</w:t>
      </w:r>
      <w:proofErr w:type="gramEnd"/>
      <w:r w:rsidRPr="002C6CCC">
        <w:rPr>
          <w:b/>
          <w:bCs/>
          <w:sz w:val="24"/>
          <w:szCs w:val="24"/>
        </w:rPr>
        <w:t xml:space="preserve"> at 7:30 p.m.</w:t>
      </w:r>
    </w:p>
    <w:p w14:paraId="405085F4" w14:textId="62A07F38" w:rsidR="002C6CCC" w:rsidRDefault="002C6CCC" w:rsidP="002C6CCC">
      <w:pPr>
        <w:pStyle w:val="NoSpacing"/>
        <w:spacing w:beforeAutospacing="0" w:afterAutospacing="0"/>
        <w:jc w:val="center"/>
        <w:rPr>
          <w:sz w:val="24"/>
          <w:szCs w:val="24"/>
        </w:rPr>
      </w:pPr>
    </w:p>
    <w:p w14:paraId="423D6993" w14:textId="49080B43" w:rsidR="002C6CCC" w:rsidRDefault="002C6CCC" w:rsidP="002C6CCC">
      <w:pPr>
        <w:pStyle w:val="NoSpacing"/>
        <w:spacing w:beforeAutospacing="0" w:afterAutospacing="0"/>
        <w:jc w:val="center"/>
        <w:rPr>
          <w:sz w:val="24"/>
          <w:szCs w:val="24"/>
        </w:rPr>
      </w:pPr>
    </w:p>
    <w:p w14:paraId="54A4E188" w14:textId="64C914F0" w:rsidR="002C6CCC" w:rsidRDefault="002C6CCC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Meeting called to Order.</w:t>
      </w:r>
    </w:p>
    <w:p w14:paraId="11351EB2" w14:textId="3DE74E88" w:rsidR="002C6CCC" w:rsidRDefault="002C6CCC" w:rsidP="002C6CCC">
      <w:pPr>
        <w:pStyle w:val="NoSpacing"/>
        <w:spacing w:beforeAutospacing="0" w:afterAutospacing="0"/>
        <w:rPr>
          <w:sz w:val="24"/>
          <w:szCs w:val="24"/>
        </w:rPr>
      </w:pPr>
    </w:p>
    <w:p w14:paraId="6DBC9643" w14:textId="328BBDDC" w:rsidR="002C6CCC" w:rsidRDefault="002C6CCC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Conflict of Interest.</w:t>
      </w:r>
    </w:p>
    <w:p w14:paraId="35FF79B6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0FBCCDE0" w14:textId="37B11C83" w:rsidR="002C6CCC" w:rsidRDefault="002C6CCC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Approval of Agenda.</w:t>
      </w:r>
    </w:p>
    <w:p w14:paraId="209F9692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5DFD209C" w14:textId="76FA26D7" w:rsidR="002C6CCC" w:rsidRDefault="002C6CCC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Approval of Regular Council Meeting Minutes of January 5, 2022.</w:t>
      </w:r>
    </w:p>
    <w:p w14:paraId="75B0F320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2549FBE6" w14:textId="2A0A14E1" w:rsidR="00460294" w:rsidRDefault="002C6CCC" w:rsidP="00460294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Road Superintendent’s Report</w:t>
      </w:r>
    </w:p>
    <w:p w14:paraId="5FCFCDEF" w14:textId="4A13C3CB" w:rsidR="00460294" w:rsidRPr="00460294" w:rsidRDefault="00460294" w:rsidP="00460294">
      <w:pPr>
        <w:pStyle w:val="NoSpacing"/>
        <w:spacing w:beforeAutospacing="0" w:afterAutospacing="0"/>
        <w:ind w:left="1440"/>
        <w:rPr>
          <w:sz w:val="24"/>
          <w:szCs w:val="24"/>
        </w:rPr>
      </w:pPr>
      <w:r>
        <w:rPr>
          <w:sz w:val="24"/>
          <w:szCs w:val="24"/>
        </w:rPr>
        <w:t>Site Meeting Burpee Drain</w:t>
      </w:r>
    </w:p>
    <w:p w14:paraId="78A628FE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1943BE97" w14:textId="4F3D0FBD" w:rsidR="002C6CCC" w:rsidRDefault="002C6CCC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Approval of Road Vouchers.</w:t>
      </w:r>
    </w:p>
    <w:p w14:paraId="7491A890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69FCE1BC" w14:textId="0C97464C" w:rsidR="0027530D" w:rsidRPr="0027530D" w:rsidRDefault="00BD6674" w:rsidP="0027530D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proofErr w:type="spellStart"/>
      <w:r w:rsidRPr="0027530D">
        <w:rPr>
          <w:sz w:val="24"/>
          <w:szCs w:val="24"/>
        </w:rPr>
        <w:t>Bylaw</w:t>
      </w:r>
      <w:proofErr w:type="spellEnd"/>
      <w:r w:rsidRPr="0027530D">
        <w:rPr>
          <w:sz w:val="24"/>
          <w:szCs w:val="24"/>
        </w:rPr>
        <w:t xml:space="preserve"> Enforcement Officer’s Report.</w:t>
      </w:r>
    </w:p>
    <w:p w14:paraId="46E497C2" w14:textId="3913A077" w:rsidR="0027530D" w:rsidRDefault="0027530D" w:rsidP="0027530D">
      <w:pPr>
        <w:pStyle w:val="NoSpacing"/>
        <w:numPr>
          <w:ilvl w:val="0"/>
          <w:numId w:val="9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Trailer Licensing Process</w:t>
      </w:r>
    </w:p>
    <w:p w14:paraId="40FFD85C" w14:textId="4CEB15B4" w:rsidR="0027530D" w:rsidRDefault="0027530D" w:rsidP="0027530D">
      <w:pPr>
        <w:pStyle w:val="NoSpacing"/>
        <w:numPr>
          <w:ilvl w:val="0"/>
          <w:numId w:val="9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Draft Letter re Trailer Bylaw</w:t>
      </w:r>
    </w:p>
    <w:p w14:paraId="67362181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2896B124" w14:textId="5DF64E20" w:rsidR="00BD6674" w:rsidRDefault="00BD6674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Approval of General Vouchers.</w:t>
      </w:r>
    </w:p>
    <w:p w14:paraId="4D201996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4DDC6BBE" w14:textId="1BF3205B" w:rsidR="00BD6674" w:rsidRDefault="00BD6674" w:rsidP="002C6CCC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Approval of Fire Vouchers.</w:t>
      </w:r>
    </w:p>
    <w:p w14:paraId="592D0E6F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06B3D0D4" w14:textId="77777777" w:rsidR="00BD6674" w:rsidRDefault="00BD6674" w:rsidP="00BD6674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Reports:</w:t>
      </w:r>
      <w:r>
        <w:rPr>
          <w:sz w:val="24"/>
          <w:szCs w:val="24"/>
        </w:rPr>
        <w:tab/>
      </w:r>
    </w:p>
    <w:p w14:paraId="17549C66" w14:textId="00C45314" w:rsidR="00BD6674" w:rsidRDefault="00BD6674" w:rsidP="00BD6674">
      <w:pPr>
        <w:pStyle w:val="NoSpacing"/>
        <w:spacing w:beforeAutospacing="0" w:afterAutospacing="0"/>
        <w:ind w:left="720" w:firstLine="360"/>
        <w:rPr>
          <w:sz w:val="24"/>
          <w:szCs w:val="24"/>
        </w:rPr>
      </w:pPr>
      <w:r>
        <w:rPr>
          <w:sz w:val="24"/>
          <w:szCs w:val="24"/>
        </w:rPr>
        <w:t>- Airport</w:t>
      </w:r>
    </w:p>
    <w:p w14:paraId="3BE39219" w14:textId="5E586916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MMA</w:t>
      </w:r>
    </w:p>
    <w:p w14:paraId="0EBFC169" w14:textId="075CF528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Manitoulin Planning Board</w:t>
      </w:r>
    </w:p>
    <w:p w14:paraId="1435AA18" w14:textId="37AD246C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POA</w:t>
      </w:r>
    </w:p>
    <w:p w14:paraId="7179470D" w14:textId="2A8AD4BD" w:rsidR="00743233" w:rsidRDefault="00BD6674" w:rsidP="00743233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CPAC </w:t>
      </w:r>
      <w:r w:rsidR="00743233">
        <w:rPr>
          <w:sz w:val="24"/>
          <w:szCs w:val="24"/>
        </w:rPr>
        <w:tab/>
        <w:t>- Minutes of January 12, 2022</w:t>
      </w:r>
      <w:r w:rsidR="00743233">
        <w:rPr>
          <w:sz w:val="24"/>
          <w:szCs w:val="24"/>
        </w:rPr>
        <w:tab/>
      </w:r>
    </w:p>
    <w:p w14:paraId="0D6EC7AE" w14:textId="3EFD1FF3" w:rsidR="00743233" w:rsidRDefault="00460294" w:rsidP="00743233">
      <w:pPr>
        <w:pStyle w:val="NoSpacing"/>
        <w:numPr>
          <w:ilvl w:val="1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 Project Lifesaver Request </w:t>
      </w:r>
    </w:p>
    <w:p w14:paraId="11BC9B37" w14:textId="01308F7B" w:rsidR="00743233" w:rsidRPr="00743233" w:rsidRDefault="00743233" w:rsidP="00743233">
      <w:pPr>
        <w:pStyle w:val="NoSpacing"/>
        <w:numPr>
          <w:ilvl w:val="1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Court </w:t>
      </w:r>
      <w:proofErr w:type="gramStart"/>
      <w:r>
        <w:rPr>
          <w:sz w:val="24"/>
          <w:szCs w:val="24"/>
        </w:rPr>
        <w:t>Security  Prisoner</w:t>
      </w:r>
      <w:proofErr w:type="gramEnd"/>
      <w:r>
        <w:rPr>
          <w:sz w:val="24"/>
          <w:szCs w:val="24"/>
        </w:rPr>
        <w:t xml:space="preserve"> Transportation Report</w:t>
      </w:r>
    </w:p>
    <w:p w14:paraId="280FF8D8" w14:textId="63FA0282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Recreation</w:t>
      </w:r>
    </w:p>
    <w:p w14:paraId="093F0E78" w14:textId="7C6B67BB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3F776440" w14:textId="77B13F23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Waste Management</w:t>
      </w:r>
    </w:p>
    <w:p w14:paraId="65D010E8" w14:textId="30133C67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Newsletter</w:t>
      </w:r>
    </w:p>
    <w:p w14:paraId="53181F82" w14:textId="63484DC8" w:rsidR="0027530D" w:rsidRDefault="0027530D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Centennial Manor</w:t>
      </w:r>
    </w:p>
    <w:p w14:paraId="67DCD4C9" w14:textId="7C64FA2F" w:rsidR="0027530D" w:rsidRDefault="0027530D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DSB - Motion</w:t>
      </w:r>
    </w:p>
    <w:p w14:paraId="6D011B19" w14:textId="32CF3B06" w:rsidR="00BD6674" w:rsidRDefault="00BD6674" w:rsidP="00BD6674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Other Meeting Reports</w:t>
      </w:r>
    </w:p>
    <w:p w14:paraId="2599E0E3" w14:textId="1B55311E" w:rsidR="00460294" w:rsidRDefault="00460294" w:rsidP="00460294">
      <w:pPr>
        <w:pStyle w:val="NoSpacing"/>
        <w:spacing w:beforeAutospacing="0" w:afterAutospacing="0"/>
        <w:rPr>
          <w:sz w:val="24"/>
          <w:szCs w:val="24"/>
        </w:rPr>
      </w:pPr>
    </w:p>
    <w:p w14:paraId="4FD54DF3" w14:textId="77777777" w:rsidR="001614A4" w:rsidRDefault="00460294" w:rsidP="00460294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Correspondence – Snow Sculpture Challenge</w:t>
      </w:r>
    </w:p>
    <w:p w14:paraId="6969C229" w14:textId="3081C303" w:rsidR="001614A4" w:rsidRDefault="000B2395" w:rsidP="000B2395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Municipal Modernization Funding Approval – Asset Management - $50,880</w:t>
      </w:r>
    </w:p>
    <w:p w14:paraId="7D2314A4" w14:textId="5538846C" w:rsidR="000B2395" w:rsidRDefault="000B2395" w:rsidP="000B2395">
      <w:pPr>
        <w:pStyle w:val="NoSpacing"/>
        <w:numPr>
          <w:ilvl w:val="0"/>
          <w:numId w:val="3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>NORDS Funding – Roads Capital - $62,697 (for 5 years)</w:t>
      </w:r>
    </w:p>
    <w:p w14:paraId="4F18FF05" w14:textId="77777777" w:rsidR="000B2395" w:rsidRDefault="000B2395" w:rsidP="001614A4">
      <w:pPr>
        <w:pStyle w:val="NoSpacing"/>
        <w:spacing w:beforeAutospacing="0" w:afterAutospacing="0"/>
        <w:rPr>
          <w:sz w:val="24"/>
          <w:szCs w:val="24"/>
        </w:rPr>
      </w:pPr>
    </w:p>
    <w:p w14:paraId="35614961" w14:textId="77777777" w:rsidR="001614A4" w:rsidRDefault="001614A4" w:rsidP="001614A4">
      <w:pPr>
        <w:pStyle w:val="NoSpacing"/>
        <w:numPr>
          <w:ilvl w:val="0"/>
          <w:numId w:val="1"/>
        </w:numPr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14:paraId="7048E23B" w14:textId="77777777" w:rsidR="001614A4" w:rsidRDefault="001614A4" w:rsidP="001614A4">
      <w:pPr>
        <w:pStyle w:val="ListParagraph"/>
        <w:rPr>
          <w:sz w:val="24"/>
          <w:szCs w:val="24"/>
        </w:rPr>
      </w:pPr>
    </w:p>
    <w:p w14:paraId="2E4A1EC5" w14:textId="7C4D1D12" w:rsidR="00460294" w:rsidRDefault="00460294" w:rsidP="001614A4">
      <w:pPr>
        <w:pStyle w:val="NoSpacing"/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40188" w14:textId="77777777" w:rsidR="00BD6674" w:rsidRDefault="00BD6674" w:rsidP="00BD6674">
      <w:pPr>
        <w:pStyle w:val="NoSpacing"/>
        <w:spacing w:beforeAutospacing="0" w:afterAutospacing="0"/>
        <w:rPr>
          <w:sz w:val="24"/>
          <w:szCs w:val="24"/>
        </w:rPr>
      </w:pPr>
    </w:p>
    <w:p w14:paraId="7B5E1033" w14:textId="77777777" w:rsidR="002C6CCC" w:rsidRPr="00C60814" w:rsidRDefault="002C6CCC" w:rsidP="002C6CCC">
      <w:pPr>
        <w:pStyle w:val="NoSpacing"/>
        <w:spacing w:beforeAutospacing="0" w:afterAutospacing="0"/>
        <w:jc w:val="center"/>
        <w:rPr>
          <w:sz w:val="24"/>
          <w:szCs w:val="24"/>
        </w:rPr>
      </w:pPr>
    </w:p>
    <w:sectPr w:rsidR="002C6CCC" w:rsidRPr="00C60814" w:rsidSect="001614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046"/>
    <w:multiLevelType w:val="hybridMultilevel"/>
    <w:tmpl w:val="5DD65926"/>
    <w:lvl w:ilvl="0" w:tplc="C862DC12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311C3"/>
    <w:multiLevelType w:val="hybridMultilevel"/>
    <w:tmpl w:val="68E0BB9C"/>
    <w:lvl w:ilvl="0" w:tplc="5C6E60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211EC"/>
    <w:multiLevelType w:val="hybridMultilevel"/>
    <w:tmpl w:val="26F29782"/>
    <w:lvl w:ilvl="0" w:tplc="3692F21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74EFC"/>
    <w:multiLevelType w:val="hybridMultilevel"/>
    <w:tmpl w:val="143CB6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11"/>
    <w:multiLevelType w:val="hybridMultilevel"/>
    <w:tmpl w:val="9342D85A"/>
    <w:lvl w:ilvl="0" w:tplc="7FCC2D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E19C7"/>
    <w:multiLevelType w:val="hybridMultilevel"/>
    <w:tmpl w:val="A1ACB444"/>
    <w:lvl w:ilvl="0" w:tplc="F216D2FC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E4361C"/>
    <w:multiLevelType w:val="hybridMultilevel"/>
    <w:tmpl w:val="FE709F40"/>
    <w:lvl w:ilvl="0" w:tplc="B69606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4437E"/>
    <w:multiLevelType w:val="hybridMultilevel"/>
    <w:tmpl w:val="C7B05076"/>
    <w:lvl w:ilvl="0" w:tplc="C5E0D75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F212A"/>
    <w:multiLevelType w:val="hybridMultilevel"/>
    <w:tmpl w:val="E90C38EE"/>
    <w:lvl w:ilvl="0" w:tplc="338A7D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509B1"/>
    <w:rsid w:val="000B2395"/>
    <w:rsid w:val="000D635B"/>
    <w:rsid w:val="000F7DAE"/>
    <w:rsid w:val="001614A4"/>
    <w:rsid w:val="002064C2"/>
    <w:rsid w:val="00212769"/>
    <w:rsid w:val="0027530D"/>
    <w:rsid w:val="002859F9"/>
    <w:rsid w:val="002904F3"/>
    <w:rsid w:val="00297FB4"/>
    <w:rsid w:val="002A263D"/>
    <w:rsid w:val="002C6CCC"/>
    <w:rsid w:val="002E53E3"/>
    <w:rsid w:val="00460294"/>
    <w:rsid w:val="006522BF"/>
    <w:rsid w:val="00743233"/>
    <w:rsid w:val="00AD7574"/>
    <w:rsid w:val="00BA17B3"/>
    <w:rsid w:val="00BD6674"/>
    <w:rsid w:val="00C32BD4"/>
    <w:rsid w:val="00C60814"/>
    <w:rsid w:val="00C62C85"/>
    <w:rsid w:val="00C85C0C"/>
    <w:rsid w:val="00D46AE5"/>
    <w:rsid w:val="00D64F4C"/>
    <w:rsid w:val="00D73BEF"/>
    <w:rsid w:val="00D95DC3"/>
    <w:rsid w:val="00E05FCB"/>
    <w:rsid w:val="00EA3152"/>
    <w:rsid w:val="00F332C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2022-01-27T15:46:00Z</cp:lastPrinted>
  <dcterms:created xsi:type="dcterms:W3CDTF">2022-01-27T15:47:00Z</dcterms:created>
  <dcterms:modified xsi:type="dcterms:W3CDTF">2022-01-27T15:47:00Z</dcterms:modified>
</cp:coreProperties>
</file>