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9C6A" w14:textId="77777777" w:rsidR="00C85C0C" w:rsidRDefault="00AD30AE" w:rsidP="00AD30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14:paraId="77A554CA" w14:textId="0335382B"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Agenda – Regular Council Meeting to be held </w:t>
      </w:r>
      <w:r w:rsidR="001913A7">
        <w:rPr>
          <w:rFonts w:asciiTheme="majorHAnsi" w:hAnsiTheme="majorHAnsi"/>
          <w:b/>
          <w:sz w:val="24"/>
          <w:szCs w:val="24"/>
        </w:rPr>
        <w:t xml:space="preserve">at the Municipal </w:t>
      </w:r>
      <w:r w:rsidR="0096136C">
        <w:rPr>
          <w:rFonts w:asciiTheme="majorHAnsi" w:hAnsiTheme="majorHAnsi"/>
          <w:b/>
          <w:sz w:val="24"/>
          <w:szCs w:val="24"/>
        </w:rPr>
        <w:t>Complex</w:t>
      </w:r>
    </w:p>
    <w:p w14:paraId="1CB2B1C3" w14:textId="28417B40" w:rsidR="00AD30AE" w:rsidRDefault="0096136C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Tuesday, December 7</w:t>
      </w:r>
      <w:r w:rsidR="0009246B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AD30AE">
        <w:rPr>
          <w:rFonts w:asciiTheme="majorHAnsi" w:hAnsiTheme="majorHAnsi"/>
          <w:b/>
          <w:sz w:val="24"/>
          <w:szCs w:val="24"/>
        </w:rPr>
        <w:t>2021</w:t>
      </w:r>
      <w:proofErr w:type="gramEnd"/>
      <w:r w:rsidR="00AD30AE">
        <w:rPr>
          <w:rFonts w:asciiTheme="majorHAnsi" w:hAnsiTheme="majorHAnsi"/>
          <w:b/>
          <w:sz w:val="24"/>
          <w:szCs w:val="24"/>
        </w:rPr>
        <w:t xml:space="preserve"> at 7:30 p.m.</w:t>
      </w:r>
    </w:p>
    <w:p w14:paraId="0E5A3A5E" w14:textId="7EB769B7" w:rsidR="00AD30AE" w:rsidRPr="000F245B" w:rsidRDefault="00AD30AE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 xml:space="preserve"> Meeting called to Order.</w:t>
      </w:r>
    </w:p>
    <w:p w14:paraId="367DE84A" w14:textId="77777777" w:rsidR="00AD30AE" w:rsidRPr="000F245B" w:rsidRDefault="00AD30AE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Conflict of Interest.</w:t>
      </w:r>
    </w:p>
    <w:p w14:paraId="174524F2" w14:textId="77777777" w:rsidR="00AD30AE" w:rsidRPr="000F245B" w:rsidRDefault="00AD30AE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Approval of Agenda.</w:t>
      </w:r>
    </w:p>
    <w:p w14:paraId="52A70505" w14:textId="648EB07E" w:rsidR="00AD30AE" w:rsidRPr="000F245B" w:rsidRDefault="00AD30AE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 xml:space="preserve">Approval of Regular Council Meeting Minutes of </w:t>
      </w:r>
      <w:r w:rsidR="0096136C" w:rsidRPr="000F245B">
        <w:rPr>
          <w:sz w:val="26"/>
          <w:szCs w:val="26"/>
        </w:rPr>
        <w:t>November 2, 2021</w:t>
      </w:r>
      <w:r w:rsidRPr="000F245B">
        <w:rPr>
          <w:sz w:val="26"/>
          <w:szCs w:val="26"/>
        </w:rPr>
        <w:t>.</w:t>
      </w:r>
    </w:p>
    <w:p w14:paraId="64A029AE" w14:textId="77777777" w:rsidR="00347758" w:rsidRPr="000F245B" w:rsidRDefault="00AD30AE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Road Superintendent’s Report.</w:t>
      </w:r>
      <w:r w:rsidR="00347758" w:rsidRPr="000F245B">
        <w:rPr>
          <w:sz w:val="26"/>
          <w:szCs w:val="26"/>
        </w:rPr>
        <w:t xml:space="preserve"> </w:t>
      </w:r>
    </w:p>
    <w:p w14:paraId="6F6BF351" w14:textId="5115C649" w:rsidR="00AD30AE" w:rsidRPr="000F245B" w:rsidRDefault="00AD30AE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Approval of Road Vouchers.</w:t>
      </w:r>
    </w:p>
    <w:p w14:paraId="4B64C9AB" w14:textId="7163BB5A" w:rsidR="0096136C" w:rsidRPr="000F245B" w:rsidRDefault="0096136C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Bylaw Officer’s Report.</w:t>
      </w:r>
    </w:p>
    <w:p w14:paraId="1A175A98" w14:textId="3FE0368F" w:rsidR="0096136C" w:rsidRPr="000F245B" w:rsidRDefault="0096136C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Draft Trailer Bylaw.</w:t>
      </w:r>
    </w:p>
    <w:p w14:paraId="1B6254FA" w14:textId="77777777" w:rsidR="00AD30AE" w:rsidRPr="000F245B" w:rsidRDefault="00AD30AE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Approval of General Vouchers.</w:t>
      </w:r>
    </w:p>
    <w:p w14:paraId="2662B9B0" w14:textId="1799D1B6" w:rsidR="00AD30AE" w:rsidRPr="000F245B" w:rsidRDefault="00AD30AE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Approval of Fire Vouchers.</w:t>
      </w:r>
    </w:p>
    <w:p w14:paraId="030EEAB8" w14:textId="26382AE5" w:rsidR="0096136C" w:rsidRPr="000F245B" w:rsidRDefault="0096136C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Minutes of Settlement.</w:t>
      </w:r>
    </w:p>
    <w:p w14:paraId="53D26C6E" w14:textId="0CE103C5" w:rsidR="0096136C" w:rsidRPr="000F245B" w:rsidRDefault="0096136C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COVID 19 Vaccination Policy</w:t>
      </w:r>
    </w:p>
    <w:p w14:paraId="548061ED" w14:textId="77777777" w:rsidR="003102BE" w:rsidRPr="000F245B" w:rsidRDefault="004C12E8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Reports:</w:t>
      </w:r>
    </w:p>
    <w:p w14:paraId="5C39A1E7" w14:textId="77777777" w:rsidR="004C12E8" w:rsidRPr="000F245B" w:rsidRDefault="004C12E8" w:rsidP="000F245B">
      <w:pPr>
        <w:pStyle w:val="NoSpacing"/>
        <w:spacing w:beforeAutospacing="0" w:afterAutospacing="0" w:line="360" w:lineRule="auto"/>
        <w:ind w:left="720" w:firstLine="360"/>
        <w:rPr>
          <w:sz w:val="26"/>
          <w:szCs w:val="26"/>
        </w:rPr>
      </w:pPr>
      <w:r w:rsidRPr="000F245B">
        <w:rPr>
          <w:sz w:val="26"/>
          <w:szCs w:val="26"/>
        </w:rPr>
        <w:t xml:space="preserve">- </w:t>
      </w:r>
      <w:r w:rsidR="0081297A" w:rsidRPr="000F245B">
        <w:rPr>
          <w:sz w:val="26"/>
          <w:szCs w:val="26"/>
        </w:rPr>
        <w:tab/>
      </w:r>
      <w:r w:rsidRPr="000F245B">
        <w:rPr>
          <w:sz w:val="26"/>
          <w:szCs w:val="26"/>
        </w:rPr>
        <w:t>Airport</w:t>
      </w:r>
    </w:p>
    <w:p w14:paraId="2A050ED5" w14:textId="77777777" w:rsidR="00347758" w:rsidRPr="000F245B" w:rsidRDefault="004C12E8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MMA</w:t>
      </w:r>
    </w:p>
    <w:p w14:paraId="1F16DB25" w14:textId="77777777" w:rsidR="00AC7E53" w:rsidRPr="000F245B" w:rsidRDefault="004C12E8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 xml:space="preserve">Manitoulin Planning Board </w:t>
      </w:r>
      <w:r w:rsidR="00AC7E53" w:rsidRPr="000F245B">
        <w:rPr>
          <w:sz w:val="26"/>
          <w:szCs w:val="26"/>
        </w:rPr>
        <w:t xml:space="preserve">– </w:t>
      </w:r>
    </w:p>
    <w:p w14:paraId="4AE1E525" w14:textId="77777777" w:rsidR="004C12E8" w:rsidRPr="000F245B" w:rsidRDefault="004C12E8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POA</w:t>
      </w:r>
    </w:p>
    <w:p w14:paraId="572099F3" w14:textId="77777777" w:rsidR="004C12E8" w:rsidRPr="000F245B" w:rsidRDefault="004C12E8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CPAC</w:t>
      </w:r>
      <w:r w:rsidR="006C5F3C" w:rsidRPr="000F245B">
        <w:rPr>
          <w:sz w:val="26"/>
          <w:szCs w:val="26"/>
        </w:rPr>
        <w:t xml:space="preserve"> </w:t>
      </w:r>
    </w:p>
    <w:p w14:paraId="18BEF37E" w14:textId="77777777" w:rsidR="00000F07" w:rsidRPr="000F245B" w:rsidRDefault="00000F07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Centennial Manor</w:t>
      </w:r>
    </w:p>
    <w:p w14:paraId="708FF80C" w14:textId="77777777" w:rsidR="00000F07" w:rsidRPr="000F245B" w:rsidRDefault="00000F07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DSB</w:t>
      </w:r>
    </w:p>
    <w:p w14:paraId="5E2BC4F1" w14:textId="77777777" w:rsidR="004C12E8" w:rsidRPr="000F245B" w:rsidRDefault="004C12E8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Recreation</w:t>
      </w:r>
    </w:p>
    <w:p w14:paraId="502F30A2" w14:textId="77777777" w:rsidR="0081297A" w:rsidRPr="000F245B" w:rsidRDefault="004C12E8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Library</w:t>
      </w:r>
      <w:r w:rsidR="0081297A" w:rsidRPr="000F245B">
        <w:rPr>
          <w:sz w:val="26"/>
          <w:szCs w:val="26"/>
        </w:rPr>
        <w:t xml:space="preserve"> </w:t>
      </w:r>
    </w:p>
    <w:p w14:paraId="3D69A3F3" w14:textId="77777777" w:rsidR="004C12E8" w:rsidRPr="000F245B" w:rsidRDefault="00000F07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 xml:space="preserve">Waste Management </w:t>
      </w:r>
    </w:p>
    <w:p w14:paraId="18C366BD" w14:textId="77777777" w:rsidR="004C12E8" w:rsidRPr="000F245B" w:rsidRDefault="004C12E8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Newsletter</w:t>
      </w:r>
    </w:p>
    <w:p w14:paraId="1B4922C0" w14:textId="09CD9244" w:rsidR="0081297A" w:rsidRPr="000F245B" w:rsidRDefault="004C12E8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Other Meeting Reports</w:t>
      </w:r>
      <w:r w:rsidR="0096136C" w:rsidRPr="000F245B">
        <w:rPr>
          <w:sz w:val="26"/>
          <w:szCs w:val="26"/>
        </w:rPr>
        <w:t xml:space="preserve"> – Medical Centre Improvement Committee </w:t>
      </w:r>
    </w:p>
    <w:p w14:paraId="2B5A8F01" w14:textId="334946BE" w:rsidR="001A61ED" w:rsidRPr="000F245B" w:rsidRDefault="001A61ED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Resolutions of Support – Chatham-Kent - Homelessness</w:t>
      </w:r>
    </w:p>
    <w:p w14:paraId="5FC6DB2B" w14:textId="5E2717E1" w:rsidR="0081297A" w:rsidRPr="000F245B" w:rsidRDefault="0081297A" w:rsidP="000F245B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Correspondence</w:t>
      </w:r>
      <w:r w:rsidR="001A61ED" w:rsidRPr="000F245B">
        <w:rPr>
          <w:sz w:val="26"/>
          <w:szCs w:val="26"/>
        </w:rPr>
        <w:t xml:space="preserve"> </w:t>
      </w:r>
    </w:p>
    <w:p w14:paraId="0125E220" w14:textId="77777777" w:rsidR="001A61ED" w:rsidRPr="000F245B" w:rsidRDefault="001A61ED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Boat info</w:t>
      </w:r>
    </w:p>
    <w:p w14:paraId="751976A5" w14:textId="77777777" w:rsidR="001A61ED" w:rsidRPr="000F245B" w:rsidRDefault="001A61ED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Navigating Conflict Resolution – Elected Officials</w:t>
      </w:r>
    </w:p>
    <w:p w14:paraId="297F3CD7" w14:textId="77777777" w:rsidR="001A61ED" w:rsidRPr="000F245B" w:rsidRDefault="001A61ED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Phragmites 2021 Project Results</w:t>
      </w:r>
    </w:p>
    <w:p w14:paraId="720BAD92" w14:textId="12332C1B" w:rsidR="001A61ED" w:rsidRPr="000F245B" w:rsidRDefault="001A61ED" w:rsidP="000F245B">
      <w:pPr>
        <w:pStyle w:val="NoSpacing"/>
        <w:numPr>
          <w:ilvl w:val="1"/>
          <w:numId w:val="1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2022 Council Meeting Schedule</w:t>
      </w:r>
      <w:r w:rsidRPr="000F245B">
        <w:rPr>
          <w:sz w:val="26"/>
          <w:szCs w:val="26"/>
        </w:rPr>
        <w:tab/>
      </w:r>
      <w:r w:rsidRPr="000F245B">
        <w:rPr>
          <w:sz w:val="26"/>
          <w:szCs w:val="26"/>
        </w:rPr>
        <w:tab/>
      </w:r>
    </w:p>
    <w:p w14:paraId="037F240A" w14:textId="2459715D" w:rsidR="004C12E8" w:rsidRPr="00DA5726" w:rsidRDefault="0081297A" w:rsidP="00DA5726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sz w:val="26"/>
          <w:szCs w:val="26"/>
        </w:rPr>
      </w:pPr>
      <w:r w:rsidRPr="000F245B">
        <w:rPr>
          <w:sz w:val="26"/>
          <w:szCs w:val="26"/>
        </w:rPr>
        <w:t>Adjournment</w:t>
      </w:r>
    </w:p>
    <w:sectPr w:rsidR="004C12E8" w:rsidRPr="00DA5726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F245B"/>
    <w:rsid w:val="000F68B6"/>
    <w:rsid w:val="00150288"/>
    <w:rsid w:val="00181080"/>
    <w:rsid w:val="001913A7"/>
    <w:rsid w:val="001A61ED"/>
    <w:rsid w:val="00212769"/>
    <w:rsid w:val="002631E3"/>
    <w:rsid w:val="002859F9"/>
    <w:rsid w:val="002904F3"/>
    <w:rsid w:val="00297FB4"/>
    <w:rsid w:val="002B79A2"/>
    <w:rsid w:val="003102BE"/>
    <w:rsid w:val="00347758"/>
    <w:rsid w:val="00453044"/>
    <w:rsid w:val="004C12E8"/>
    <w:rsid w:val="00557F5E"/>
    <w:rsid w:val="0064411C"/>
    <w:rsid w:val="006C5F3C"/>
    <w:rsid w:val="00702A70"/>
    <w:rsid w:val="00736677"/>
    <w:rsid w:val="007B12CF"/>
    <w:rsid w:val="0081297A"/>
    <w:rsid w:val="00861C59"/>
    <w:rsid w:val="008C7C17"/>
    <w:rsid w:val="0096136C"/>
    <w:rsid w:val="00AC7E53"/>
    <w:rsid w:val="00AD30AE"/>
    <w:rsid w:val="00AD7574"/>
    <w:rsid w:val="00B32A6D"/>
    <w:rsid w:val="00BA17B3"/>
    <w:rsid w:val="00BB6AF2"/>
    <w:rsid w:val="00C85C0C"/>
    <w:rsid w:val="00C95090"/>
    <w:rsid w:val="00CD43C6"/>
    <w:rsid w:val="00D95DC3"/>
    <w:rsid w:val="00DA5726"/>
    <w:rsid w:val="00E05FCB"/>
    <w:rsid w:val="00E87760"/>
    <w:rsid w:val="00EA3152"/>
    <w:rsid w:val="00F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A97D"/>
  <w15:docId w15:val="{A5031DBC-A0EE-4E57-A238-837BB553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2</cp:revision>
  <cp:lastPrinted>2021-12-02T15:24:00Z</cp:lastPrinted>
  <dcterms:created xsi:type="dcterms:W3CDTF">2021-12-02T15:42:00Z</dcterms:created>
  <dcterms:modified xsi:type="dcterms:W3CDTF">2021-12-02T15:42:00Z</dcterms:modified>
</cp:coreProperties>
</file>