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B1B3" w14:textId="56D05A10" w:rsidR="00C62C85" w:rsidRDefault="00514FB5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The Corporation of the Township of Burpee and Mills</w:t>
      </w:r>
    </w:p>
    <w:p w14:paraId="121C0F07" w14:textId="1B1F4E4B" w:rsidR="00514FB5" w:rsidRDefault="00514FB5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Agenda- Regular Council Meeting to be held at the Municipal Office</w:t>
      </w:r>
    </w:p>
    <w:p w14:paraId="1B0B4AD8" w14:textId="6CC1A329" w:rsidR="00514FB5" w:rsidRDefault="00514FB5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Tuesday, October 5, </w:t>
      </w:r>
      <w:proofErr w:type="gramStart"/>
      <w:r>
        <w:rPr>
          <w:rFonts w:asciiTheme="majorHAnsi" w:hAnsiTheme="majorHAnsi"/>
          <w:b/>
          <w:bCs/>
          <w:sz w:val="32"/>
          <w:szCs w:val="32"/>
        </w:rPr>
        <w:t>2021</w:t>
      </w:r>
      <w:proofErr w:type="gramEnd"/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936DCE">
        <w:rPr>
          <w:rFonts w:asciiTheme="majorHAnsi" w:hAnsiTheme="majorHAnsi"/>
          <w:b/>
          <w:bCs/>
          <w:sz w:val="32"/>
          <w:szCs w:val="32"/>
        </w:rPr>
        <w:t>at 7:30 p.m.</w:t>
      </w:r>
    </w:p>
    <w:p w14:paraId="5B9D482A" w14:textId="3BE65F3B" w:rsidR="00936DCE" w:rsidRDefault="00936DCE" w:rsidP="00514FB5">
      <w:pPr>
        <w:pStyle w:val="NoSpacing"/>
        <w:spacing w:beforeAutospacing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0FE02A76" w14:textId="24FAA41E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called to Order.</w:t>
      </w:r>
    </w:p>
    <w:p w14:paraId="3E76D50F" w14:textId="6107834A" w:rsidR="00936DCE" w:rsidRDefault="00936DCE" w:rsidP="00936DCE">
      <w:pPr>
        <w:pStyle w:val="NoSpacing"/>
        <w:spacing w:beforeAutospacing="0" w:afterAutospacing="0"/>
        <w:ind w:left="360"/>
        <w:rPr>
          <w:rFonts w:asciiTheme="majorHAnsi" w:hAnsiTheme="majorHAnsi"/>
          <w:sz w:val="24"/>
          <w:szCs w:val="24"/>
        </w:rPr>
      </w:pPr>
    </w:p>
    <w:p w14:paraId="7844A743" w14:textId="1AB4C774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Conflict of Interest.</w:t>
      </w:r>
    </w:p>
    <w:p w14:paraId="24546244" w14:textId="00A943D0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89B2F37" w14:textId="55DE88B5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Agenda.</w:t>
      </w:r>
    </w:p>
    <w:p w14:paraId="552F5D9F" w14:textId="45CBD1BC" w:rsidR="00936DCE" w:rsidRDefault="00936DCE" w:rsidP="00936DCE">
      <w:pPr>
        <w:pStyle w:val="NoSpacing"/>
        <w:spacing w:beforeAutospacing="0" w:afterAutospacing="0"/>
        <w:ind w:left="360"/>
        <w:rPr>
          <w:rFonts w:asciiTheme="majorHAnsi" w:hAnsiTheme="majorHAnsi"/>
          <w:sz w:val="24"/>
          <w:szCs w:val="24"/>
        </w:rPr>
      </w:pPr>
    </w:p>
    <w:p w14:paraId="3739E6B3" w14:textId="08F85B75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Regular Council Meeting Minutes of September 8, 2021.</w:t>
      </w:r>
    </w:p>
    <w:p w14:paraId="0BF00D4E" w14:textId="7C46F186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48ACAD92" w14:textId="1A63A516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Special Council Meeting Minutes of September 15, 2021.</w:t>
      </w:r>
    </w:p>
    <w:p w14:paraId="7BC0F15D" w14:textId="5EAEE9EE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751301E" w14:textId="6F5FDC61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Road Superintendent’s Report.</w:t>
      </w:r>
    </w:p>
    <w:p w14:paraId="4B965E23" w14:textId="206F8B9A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24B5FBE" w14:textId="4492A657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Road Vouchers.</w:t>
      </w:r>
    </w:p>
    <w:p w14:paraId="490433FE" w14:textId="060899AB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12FBE9B9" w14:textId="684B0B9D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General Vouchers.</w:t>
      </w:r>
    </w:p>
    <w:p w14:paraId="22097010" w14:textId="6E828C21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2146C6C6" w14:textId="1D06AD79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Fire Vouchers.</w:t>
      </w:r>
    </w:p>
    <w:p w14:paraId="2439B421" w14:textId="699EE4B7" w:rsidR="00936DCE" w:rsidRDefault="00936DCE" w:rsidP="00936DCE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0FB92B2E" w14:textId="78C2B775" w:rsidR="00936DCE" w:rsidRDefault="00936DCE" w:rsidP="00936DCE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Bylaw</w:t>
      </w:r>
      <w:proofErr w:type="spellEnd"/>
      <w:r>
        <w:rPr>
          <w:rFonts w:asciiTheme="majorHAnsi" w:hAnsiTheme="majorHAnsi"/>
          <w:sz w:val="24"/>
          <w:szCs w:val="24"/>
        </w:rPr>
        <w:t xml:space="preserve"> Enforcement Officer Report</w:t>
      </w:r>
      <w:r w:rsidR="00EC76ED">
        <w:rPr>
          <w:rFonts w:asciiTheme="majorHAnsi" w:hAnsiTheme="majorHAnsi"/>
          <w:sz w:val="24"/>
          <w:szCs w:val="24"/>
        </w:rPr>
        <w:t xml:space="preserve"> – Special Meeting date for Trailer Bylaw</w:t>
      </w:r>
    </w:p>
    <w:p w14:paraId="61050DE5" w14:textId="18F737FE" w:rsidR="00EC76ED" w:rsidRDefault="00EC76ED" w:rsidP="00EC76ED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5F2BBB9A" w14:textId="4DB0FB1D" w:rsidR="00EC76ED" w:rsidRDefault="00013FEC" w:rsidP="00EC76ED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Renovation Quotations</w:t>
      </w:r>
    </w:p>
    <w:p w14:paraId="199E748F" w14:textId="2E1CC543" w:rsidR="00013FEC" w:rsidRDefault="00013FEC" w:rsidP="00013FEC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20C85676" w14:textId="41B0E150" w:rsidR="00013FEC" w:rsidRDefault="00013FEC" w:rsidP="00013FEC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 Monument Refurbishing</w:t>
      </w:r>
    </w:p>
    <w:p w14:paraId="39C0A4B0" w14:textId="77777777" w:rsidR="000144BA" w:rsidRDefault="000144BA" w:rsidP="000144BA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52459BA8" w14:textId="663B5726" w:rsidR="00D8038A" w:rsidRDefault="00D8038A" w:rsidP="00013FEC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Donation Request – Manitoulin Navy League</w:t>
      </w:r>
    </w:p>
    <w:p w14:paraId="272F6DF3" w14:textId="649CB266" w:rsidR="00013FEC" w:rsidRDefault="00013FEC" w:rsidP="00013FEC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E0B5AE8" w14:textId="1C3A32E8" w:rsidR="00013FEC" w:rsidRDefault="00013FEC" w:rsidP="00013FEC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Reports:</w:t>
      </w:r>
    </w:p>
    <w:p w14:paraId="7FBFC0D9" w14:textId="760FC9C4" w:rsidR="00013FEC" w:rsidRDefault="00013FEC" w:rsidP="00013FEC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Airport</w:t>
      </w:r>
    </w:p>
    <w:p w14:paraId="56BC4AB4" w14:textId="5C07900A" w:rsidR="00013FEC" w:rsidRDefault="00013FEC" w:rsidP="00013FEC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MMA</w:t>
      </w:r>
    </w:p>
    <w:p w14:paraId="292DA461" w14:textId="0AEC1299" w:rsidR="00013FEC" w:rsidRDefault="00013FEC" w:rsidP="00013FEC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Manitoulin Planning Board – Zoning Bylaw/Consultant</w:t>
      </w:r>
    </w:p>
    <w:p w14:paraId="1D91B15C" w14:textId="1B096A38" w:rsidR="00013FEC" w:rsidRDefault="00013FEC" w:rsidP="00013FEC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POA</w:t>
      </w:r>
    </w:p>
    <w:p w14:paraId="533CA761" w14:textId="4DDB5062" w:rsidR="00013FEC" w:rsidRDefault="00013FEC" w:rsidP="00013FEC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Centennial Manor</w:t>
      </w:r>
    </w:p>
    <w:p w14:paraId="71A79218" w14:textId="5A9A9B1B" w:rsidR="00013FEC" w:rsidRPr="00013FEC" w:rsidRDefault="00013FEC" w:rsidP="00013FEC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DSB – Second Quarter Activity Report</w:t>
      </w:r>
    </w:p>
    <w:p w14:paraId="45857B9A" w14:textId="5756069A" w:rsidR="00EC76ED" w:rsidRDefault="00D8038A" w:rsidP="00D8038A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Recreation</w:t>
      </w:r>
    </w:p>
    <w:p w14:paraId="1A48271A" w14:textId="3F58FFCE" w:rsidR="00D8038A" w:rsidRDefault="00D8038A" w:rsidP="00D8038A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Library – Minutes </w:t>
      </w:r>
      <w:r w:rsidR="005454E3">
        <w:rPr>
          <w:rFonts w:asciiTheme="majorHAnsi" w:hAnsiTheme="majorHAnsi"/>
          <w:sz w:val="24"/>
          <w:szCs w:val="24"/>
        </w:rPr>
        <w:t>of September 9, 2021</w:t>
      </w:r>
    </w:p>
    <w:p w14:paraId="545A5C80" w14:textId="2BA96589" w:rsidR="005454E3" w:rsidRDefault="005454E3" w:rsidP="00D8038A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Waste Management</w:t>
      </w:r>
    </w:p>
    <w:p w14:paraId="1CA90712" w14:textId="5BE32DE2" w:rsidR="005454E3" w:rsidRDefault="005454E3" w:rsidP="00D8038A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Newsletter</w:t>
      </w:r>
    </w:p>
    <w:p w14:paraId="35642998" w14:textId="0B599125" w:rsidR="005454E3" w:rsidRDefault="005454E3" w:rsidP="00D8038A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Meeting Minutes</w:t>
      </w:r>
    </w:p>
    <w:p w14:paraId="0621FA62" w14:textId="608F2F15" w:rsidR="005454E3" w:rsidRDefault="005454E3" w:rsidP="005454E3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700E1C48" w14:textId="39090F48" w:rsidR="005454E3" w:rsidRDefault="005454E3" w:rsidP="005454E3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Resolutions of Support</w:t>
      </w:r>
    </w:p>
    <w:p w14:paraId="2B9BFC66" w14:textId="45E28FED" w:rsidR="005454E3" w:rsidRDefault="005454E3" w:rsidP="005454E3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Manitoulin Sudbury District Services Board</w:t>
      </w:r>
      <w:r w:rsidR="000144BA">
        <w:rPr>
          <w:rFonts w:asciiTheme="majorHAnsi" w:hAnsiTheme="majorHAnsi"/>
          <w:sz w:val="24"/>
          <w:szCs w:val="24"/>
        </w:rPr>
        <w:t xml:space="preserve"> – agency consolidation</w:t>
      </w:r>
    </w:p>
    <w:p w14:paraId="03B0B879" w14:textId="49E536BF" w:rsidR="005454E3" w:rsidRDefault="000144BA" w:rsidP="005454E3">
      <w:pPr>
        <w:pStyle w:val="NoSpacing"/>
        <w:numPr>
          <w:ilvl w:val="0"/>
          <w:numId w:val="4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Chatham-Kent – Eye Care</w:t>
      </w:r>
    </w:p>
    <w:p w14:paraId="7972290E" w14:textId="2B9DFEF7" w:rsidR="000144BA" w:rsidRDefault="000144BA" w:rsidP="000144BA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14:paraId="674B0D63" w14:textId="57BD96FB" w:rsidR="000144BA" w:rsidRDefault="000144BA" w:rsidP="000144BA">
      <w:pPr>
        <w:pStyle w:val="NoSpacing"/>
        <w:numPr>
          <w:ilvl w:val="0"/>
          <w:numId w:val="1"/>
        </w:numPr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Adjournment.</w:t>
      </w:r>
    </w:p>
    <w:p w14:paraId="1F5602A9" w14:textId="77777777" w:rsidR="000144BA" w:rsidRPr="00936DCE" w:rsidRDefault="000144BA" w:rsidP="000144BA">
      <w:pPr>
        <w:pStyle w:val="NoSpacing"/>
        <w:spacing w:beforeAutospacing="0" w:afterAutospacing="0"/>
        <w:ind w:left="720"/>
        <w:rPr>
          <w:rFonts w:asciiTheme="majorHAnsi" w:hAnsiTheme="majorHAnsi"/>
          <w:sz w:val="24"/>
          <w:szCs w:val="24"/>
        </w:rPr>
      </w:pPr>
    </w:p>
    <w:p w14:paraId="50148634" w14:textId="77777777" w:rsidR="00C62C85" w:rsidRPr="00D64F4C" w:rsidRDefault="00C62C85" w:rsidP="002A263D">
      <w:pPr>
        <w:pStyle w:val="NoSpacing"/>
        <w:spacing w:beforeAutospacing="0" w:afterAutospacing="0"/>
        <w:rPr>
          <w:sz w:val="24"/>
          <w:szCs w:val="24"/>
        </w:rPr>
      </w:pPr>
    </w:p>
    <w:sectPr w:rsidR="00C62C85" w:rsidRPr="00D64F4C" w:rsidSect="000144B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AF8"/>
    <w:multiLevelType w:val="hybridMultilevel"/>
    <w:tmpl w:val="FC141A4C"/>
    <w:lvl w:ilvl="0" w:tplc="94A05E96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0B52"/>
    <w:multiLevelType w:val="hybridMultilevel"/>
    <w:tmpl w:val="13867F2C"/>
    <w:lvl w:ilvl="0" w:tplc="70A4B082">
      <w:start w:val="1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183F62"/>
    <w:multiLevelType w:val="hybridMultilevel"/>
    <w:tmpl w:val="296455D4"/>
    <w:lvl w:ilvl="0" w:tplc="238E6AEA">
      <w:start w:val="1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A529CE"/>
    <w:multiLevelType w:val="hybridMultilevel"/>
    <w:tmpl w:val="488231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74"/>
    <w:rsid w:val="00013FEC"/>
    <w:rsid w:val="000144BA"/>
    <w:rsid w:val="000509B1"/>
    <w:rsid w:val="000D635B"/>
    <w:rsid w:val="00212769"/>
    <w:rsid w:val="002859F9"/>
    <w:rsid w:val="002904F3"/>
    <w:rsid w:val="00297FB4"/>
    <w:rsid w:val="002A263D"/>
    <w:rsid w:val="002B48BE"/>
    <w:rsid w:val="00514FB5"/>
    <w:rsid w:val="005454E3"/>
    <w:rsid w:val="00936DCE"/>
    <w:rsid w:val="00AD7574"/>
    <w:rsid w:val="00BA17B3"/>
    <w:rsid w:val="00C32BD4"/>
    <w:rsid w:val="00C62C85"/>
    <w:rsid w:val="00C85C0C"/>
    <w:rsid w:val="00D64F4C"/>
    <w:rsid w:val="00D73BEF"/>
    <w:rsid w:val="00D8038A"/>
    <w:rsid w:val="00D95DC3"/>
    <w:rsid w:val="00E05FCB"/>
    <w:rsid w:val="00EA3152"/>
    <w:rsid w:val="00EC76ED"/>
    <w:rsid w:val="00F332C2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AFA3"/>
  <w15:docId w15:val="{964C3F25-8C09-490E-963D-E788057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93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2021-09-30T13:20:00Z</cp:lastPrinted>
  <dcterms:created xsi:type="dcterms:W3CDTF">2021-09-30T13:24:00Z</dcterms:created>
  <dcterms:modified xsi:type="dcterms:W3CDTF">2021-09-30T13:24:00Z</dcterms:modified>
</cp:coreProperties>
</file>