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41" w:rsidRDefault="004F1341" w:rsidP="00074F65"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The Township of Burpee and Mills is inviting you to a scheduled Zoom meeting.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Join Zoom Meeting</w:t>
      </w:r>
      <w:r>
        <w:rPr>
          <w:rFonts w:ascii="Helvetica" w:hAnsi="Helvetica" w:cs="Helvetica"/>
          <w:color w:val="3C4043"/>
          <w:sz w:val="16"/>
          <w:szCs w:val="16"/>
        </w:rPr>
        <w:br/>
      </w:r>
      <w:hyperlink r:id="rId4" w:history="1">
        <w:r>
          <w:rPr>
            <w:rStyle w:val="Hyperlink"/>
            <w:rFonts w:ascii="Helvetica" w:hAnsi="Helvetica" w:cs="Helvetica"/>
            <w:color w:val="1A73E8"/>
            <w:sz w:val="16"/>
            <w:szCs w:val="16"/>
            <w:shd w:val="clear" w:color="auto" w:fill="F1F3F4"/>
          </w:rPr>
          <w:t>https://us02web.zoom.us/j/85976549838?pwd=WVJYSkJpbEJaZ3l0WS9uMW1ORjZpdz09</w:t>
        </w:r>
      </w:hyperlink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Meeting ID: 859 7654 9838</w:t>
      </w:r>
      <w:r>
        <w:rPr>
          <w:rFonts w:ascii="Helvetica" w:hAnsi="Helvetica" w:cs="Helvetica"/>
          <w:color w:val="3C4043"/>
          <w:sz w:val="16"/>
          <w:szCs w:val="16"/>
        </w:rPr>
        <w:br/>
      </w:r>
      <w:proofErr w:type="spellStart"/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Passcode</w:t>
      </w:r>
      <w:proofErr w:type="spellEnd"/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: 324215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+12042727920,,85976549838#,,,,*324215# Canada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+14388097799,,85976549838#,,,,*324215# Canada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Dial by your location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        +1 204 272 7920 Canada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        +1 438 809 7799 Canada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        +1 587 328 1099 Canada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        +1 647 374 4685 Canada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        +1 647 558 0588 Canada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        +1 778 907 2071 Canada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Meeting ID: 859 7654 9838</w:t>
      </w:r>
      <w:r>
        <w:rPr>
          <w:rFonts w:ascii="Helvetica" w:hAnsi="Helvetica" w:cs="Helvetica"/>
          <w:color w:val="3C4043"/>
          <w:sz w:val="16"/>
          <w:szCs w:val="16"/>
        </w:rPr>
        <w:br/>
      </w:r>
      <w:proofErr w:type="spellStart"/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Passcode</w:t>
      </w:r>
      <w:proofErr w:type="spellEnd"/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: 324215</w:t>
      </w:r>
      <w:r>
        <w:rPr>
          <w:rFonts w:ascii="Helvetica" w:hAnsi="Helvetica" w:cs="Helvetica"/>
          <w:color w:val="3C4043"/>
          <w:sz w:val="16"/>
          <w:szCs w:val="16"/>
        </w:rPr>
        <w:br/>
      </w:r>
      <w:r>
        <w:rPr>
          <w:rFonts w:ascii="Helvetica" w:hAnsi="Helvetica" w:cs="Helvetica"/>
          <w:color w:val="3C4043"/>
          <w:sz w:val="16"/>
          <w:szCs w:val="16"/>
          <w:shd w:val="clear" w:color="auto" w:fill="F1F3F4"/>
        </w:rPr>
        <w:t>Find your local number: </w:t>
      </w:r>
      <w:hyperlink r:id="rId5" w:history="1">
        <w:r>
          <w:rPr>
            <w:rStyle w:val="Hyperlink"/>
            <w:rFonts w:ascii="Helvetica" w:hAnsi="Helvetica" w:cs="Helvetica"/>
            <w:color w:val="1A73E8"/>
            <w:sz w:val="16"/>
            <w:szCs w:val="16"/>
            <w:shd w:val="clear" w:color="auto" w:fill="F1F3F4"/>
          </w:rPr>
          <w:t>https://us02web.zoom.us/u/k9eyUQ53S</w:t>
        </w:r>
      </w:hyperlink>
    </w:p>
    <w:p w:rsidR="004F1341" w:rsidRDefault="004F1341" w:rsidP="00074F65"/>
    <w:p w:rsidR="004F1341" w:rsidRDefault="004F1341" w:rsidP="00074F65"/>
    <w:p w:rsidR="004F1341" w:rsidRDefault="004F1341" w:rsidP="00074F65"/>
    <w:sectPr w:rsidR="004F1341" w:rsidSect="00B528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074F65"/>
    <w:rsid w:val="00074F65"/>
    <w:rsid w:val="0012662B"/>
    <w:rsid w:val="00174C86"/>
    <w:rsid w:val="00193C67"/>
    <w:rsid w:val="001F2E9D"/>
    <w:rsid w:val="002D1D0A"/>
    <w:rsid w:val="00355FF9"/>
    <w:rsid w:val="00356BF9"/>
    <w:rsid w:val="003A75E8"/>
    <w:rsid w:val="00427F3B"/>
    <w:rsid w:val="004A5AB5"/>
    <w:rsid w:val="004C24C7"/>
    <w:rsid w:val="004F1341"/>
    <w:rsid w:val="00574AC8"/>
    <w:rsid w:val="006045F1"/>
    <w:rsid w:val="008D4097"/>
    <w:rsid w:val="009169ED"/>
    <w:rsid w:val="00970941"/>
    <w:rsid w:val="00AE3C69"/>
    <w:rsid w:val="00B21FD9"/>
    <w:rsid w:val="00B52844"/>
    <w:rsid w:val="00C96F5C"/>
    <w:rsid w:val="00D0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3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u/k9eyUQ53S&amp;sa=D&amp;source=calendar&amp;usd=2&amp;usg=AOvVaw2zI9kS_LHJFYe9L0dT51H-" TargetMode="External"/><Relationship Id="rId4" Type="http://schemas.openxmlformats.org/officeDocument/2006/relationships/hyperlink" Target="https://www.google.com/url?q=https://us02web.zoom.us/j/85976549838?pwd%3DWVJYSkJpbEJaZ3l0WS9uMW1ORjZpdz09&amp;sa=D&amp;source=calendar&amp;usd=2&amp;usg=AOvVaw1VMeq3evMKRsTpV45VPi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>University of Waterloo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 of Burpee &amp; Mills</dc:creator>
  <cp:lastModifiedBy>Township of Burpee &amp; Mills</cp:lastModifiedBy>
  <cp:revision>2</cp:revision>
  <dcterms:created xsi:type="dcterms:W3CDTF">2021-03-31T16:58:00Z</dcterms:created>
  <dcterms:modified xsi:type="dcterms:W3CDTF">2021-03-31T17:01:00Z</dcterms:modified>
</cp:coreProperties>
</file>