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</w:t>
      </w:r>
      <w:r w:rsidR="00881271">
        <w:rPr>
          <w:rFonts w:asciiTheme="majorHAnsi" w:hAnsiTheme="majorHAnsi"/>
          <w:b/>
          <w:sz w:val="24"/>
          <w:szCs w:val="24"/>
        </w:rPr>
        <w:t>by Zoom</w:t>
      </w:r>
    </w:p>
    <w:p w:rsidR="00AD30AE" w:rsidRDefault="00E97A2B" w:rsidP="00E55089">
      <w:pPr>
        <w:ind w:firstLine="72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April 6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D30AE">
        <w:rPr>
          <w:rFonts w:asciiTheme="majorHAnsi" w:hAnsiTheme="majorHAnsi"/>
          <w:b/>
          <w:sz w:val="24"/>
          <w:szCs w:val="24"/>
        </w:rPr>
        <w:t>2021 at 7:30 p.m.</w:t>
      </w:r>
      <w:proofErr w:type="gramEnd"/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Approval of Regular Council Meeting Minutes of </w:t>
      </w:r>
      <w:r w:rsidR="00E97A2B">
        <w:t>March 3, 2021</w:t>
      </w:r>
      <w:r>
        <w:t>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Acting Fire Chief’s Report.</w:t>
      </w:r>
    </w:p>
    <w:p w:rsidR="00D0507C" w:rsidRPr="00D0507C" w:rsidRDefault="00D0507C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Fire Safety Grant </w:t>
      </w:r>
    </w:p>
    <w:p w:rsidR="0034775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Road Superintendent’s Report.</w:t>
      </w:r>
      <w:r w:rsidR="00347758">
        <w:t xml:space="preserve"> </w:t>
      </w:r>
    </w:p>
    <w:p w:rsidR="00E55089" w:rsidRDefault="00AD30AE" w:rsidP="00E55089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Road Vouchers.</w:t>
      </w:r>
    </w:p>
    <w:p w:rsidR="00E97A2B" w:rsidRDefault="00E97A2B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Unopened Road Allowance Policy</w:t>
      </w:r>
    </w:p>
    <w:p w:rsidR="00D0507C" w:rsidRDefault="00D0507C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proofErr w:type="spellStart"/>
      <w:r>
        <w:t>Adanac</w:t>
      </w:r>
      <w:proofErr w:type="spellEnd"/>
      <w:r>
        <w:t xml:space="preserve"> Road and Subdivision Winter Maintenance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General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Fire Vouchers.</w:t>
      </w:r>
    </w:p>
    <w:p w:rsidR="00E97A2B" w:rsidRDefault="00E97A2B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Community Safety &amp; Well Being Plan</w:t>
      </w:r>
      <w:r w:rsidR="00D0507C">
        <w:t xml:space="preserve"> deadline extension and facilitator hiring</w:t>
      </w:r>
      <w:r w:rsidR="006D2749">
        <w:t>.</w:t>
      </w:r>
    </w:p>
    <w:p w:rsidR="006D2749" w:rsidRDefault="006D2749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Medical Recruitment North</w:t>
      </w:r>
      <w:r w:rsidR="0048565F">
        <w:t xml:space="preserve"> S</w:t>
      </w:r>
      <w:r>
        <w:t>hore and Manitoulin Island</w:t>
      </w:r>
    </w:p>
    <w:p w:rsidR="00D0507C" w:rsidRDefault="00D0507C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Office renovation</w:t>
      </w:r>
    </w:p>
    <w:p w:rsidR="00D0507C" w:rsidRDefault="00D0507C" w:rsidP="00D0507C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Door Camera</w:t>
      </w:r>
    </w:p>
    <w:p w:rsidR="00E97A2B" w:rsidRDefault="006D2749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ORV</w:t>
      </w:r>
      <w:r w:rsidR="00D0507C">
        <w:t xml:space="preserve"> By-law</w:t>
      </w:r>
    </w:p>
    <w:p w:rsidR="003D2D4F" w:rsidRDefault="006D2749" w:rsidP="003D2D4F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Response to resident threatening letters</w:t>
      </w:r>
    </w:p>
    <w:p w:rsidR="003102BE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Reports:</w:t>
      </w:r>
    </w:p>
    <w:p w:rsidR="004C12E8" w:rsidRDefault="004C12E8" w:rsidP="003102BE">
      <w:pPr>
        <w:pStyle w:val="NoSpacing"/>
        <w:spacing w:beforeAutospacing="0" w:afterAutospacing="0" w:line="276" w:lineRule="auto"/>
        <w:ind w:left="720" w:firstLine="360"/>
      </w:pPr>
      <w:r>
        <w:t xml:space="preserve">- </w:t>
      </w:r>
      <w:r w:rsidR="0081297A">
        <w:tab/>
      </w:r>
      <w:r>
        <w:t>Airport</w:t>
      </w:r>
      <w:r w:rsidR="00D0507C">
        <w:t xml:space="preserve"> – Budget Approval</w:t>
      </w:r>
    </w:p>
    <w:p w:rsidR="0034775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MMA</w:t>
      </w:r>
      <w:r w:rsidR="003D2D4F">
        <w:t xml:space="preserve"> - Kim Neale, Climate Change Coordinator follow-up.</w:t>
      </w:r>
    </w:p>
    <w:p w:rsidR="00AC7E53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Manitoulin Planning Board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POA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CPAC</w:t>
      </w:r>
      <w:r w:rsidR="006C5F3C">
        <w:t xml:space="preserve"> </w:t>
      </w:r>
      <w:r w:rsidR="003D2D4F">
        <w:t>– New Police Services Board framework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Centennial Manor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DSB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Recreation</w:t>
      </w:r>
    </w:p>
    <w:p w:rsidR="0081297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Library</w:t>
      </w:r>
      <w:r w:rsidR="0081297A">
        <w:t xml:space="preserve"> </w:t>
      </w:r>
    </w:p>
    <w:p w:rsidR="004C12E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Waste Management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Newsletter</w:t>
      </w:r>
    </w:p>
    <w:p w:rsidR="0081297A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Other Meeting Reports</w:t>
      </w:r>
    </w:p>
    <w:p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Correspondence</w:t>
      </w:r>
    </w:p>
    <w:p w:rsidR="00E97A2B" w:rsidRDefault="004C12E8" w:rsidP="00E97A2B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Resolutions of Support </w:t>
      </w:r>
    </w:p>
    <w:p w:rsidR="00E97A2B" w:rsidRDefault="00E97A2B" w:rsidP="00E97A2B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Kingsville – Bill C-21 , handgun restrictions</w:t>
      </w:r>
    </w:p>
    <w:p w:rsidR="00E97A2B" w:rsidRDefault="00E97A2B" w:rsidP="00E97A2B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South Glengarry – COVID-19 Vaccine distribution</w:t>
      </w:r>
    </w:p>
    <w:p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:rsidR="004C12E8" w:rsidRPr="00AD30AE" w:rsidRDefault="004C12E8" w:rsidP="00CD2416">
      <w:pPr>
        <w:pStyle w:val="NoSpacing"/>
        <w:spacing w:beforeAutospacing="0" w:afterAutospacing="0" w:line="276" w:lineRule="auto"/>
      </w:pPr>
    </w:p>
    <w:sectPr w:rsidR="004C12E8" w:rsidRPr="00AD30AE" w:rsidSect="0015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FC" w:rsidRDefault="00491CFC" w:rsidP="0076456F">
      <w:pPr>
        <w:spacing w:before="0" w:after="0"/>
      </w:pPr>
      <w:r>
        <w:separator/>
      </w:r>
    </w:p>
  </w:endnote>
  <w:endnote w:type="continuationSeparator" w:id="0">
    <w:p w:rsidR="00491CFC" w:rsidRDefault="00491CFC" w:rsidP="007645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FC" w:rsidRDefault="00491CFC" w:rsidP="0076456F">
      <w:pPr>
        <w:spacing w:before="0" w:after="0"/>
      </w:pPr>
      <w:r>
        <w:separator/>
      </w:r>
    </w:p>
  </w:footnote>
  <w:footnote w:type="continuationSeparator" w:id="0">
    <w:p w:rsidR="00491CFC" w:rsidRDefault="00491CFC" w:rsidP="007645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6F" w:rsidRDefault="007645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D7574"/>
    <w:rsid w:val="00000F07"/>
    <w:rsid w:val="000037B7"/>
    <w:rsid w:val="00013835"/>
    <w:rsid w:val="000509B1"/>
    <w:rsid w:val="00054A46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3D2D4F"/>
    <w:rsid w:val="00453044"/>
    <w:rsid w:val="0048565F"/>
    <w:rsid w:val="00491CFC"/>
    <w:rsid w:val="004C12E8"/>
    <w:rsid w:val="00557F5E"/>
    <w:rsid w:val="0064411C"/>
    <w:rsid w:val="006C5F3C"/>
    <w:rsid w:val="006D2749"/>
    <w:rsid w:val="00702A70"/>
    <w:rsid w:val="0076456F"/>
    <w:rsid w:val="007B12CF"/>
    <w:rsid w:val="0081297A"/>
    <w:rsid w:val="00861C59"/>
    <w:rsid w:val="00881271"/>
    <w:rsid w:val="008C7C17"/>
    <w:rsid w:val="00AC7E53"/>
    <w:rsid w:val="00AD30AE"/>
    <w:rsid w:val="00AD7574"/>
    <w:rsid w:val="00B32A6D"/>
    <w:rsid w:val="00B8360F"/>
    <w:rsid w:val="00BA17B3"/>
    <w:rsid w:val="00BB0DFC"/>
    <w:rsid w:val="00BB6AF2"/>
    <w:rsid w:val="00C16CBC"/>
    <w:rsid w:val="00C85C0C"/>
    <w:rsid w:val="00C95090"/>
    <w:rsid w:val="00CC4CD7"/>
    <w:rsid w:val="00CD2416"/>
    <w:rsid w:val="00CD43C6"/>
    <w:rsid w:val="00D0507C"/>
    <w:rsid w:val="00D95DC3"/>
    <w:rsid w:val="00E05FCB"/>
    <w:rsid w:val="00E55089"/>
    <w:rsid w:val="00E87760"/>
    <w:rsid w:val="00E97A2B"/>
    <w:rsid w:val="00EA3152"/>
    <w:rsid w:val="00F36767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5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56F"/>
  </w:style>
  <w:style w:type="paragraph" w:styleId="Footer">
    <w:name w:val="footer"/>
    <w:basedOn w:val="Normal"/>
    <w:link w:val="FooterChar"/>
    <w:uiPriority w:val="99"/>
    <w:semiHidden/>
    <w:unhideWhenUsed/>
    <w:rsid w:val="007645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4</cp:revision>
  <cp:lastPrinted>2021-03-31T17:31:00Z</cp:lastPrinted>
  <dcterms:created xsi:type="dcterms:W3CDTF">2021-03-30T20:40:00Z</dcterms:created>
  <dcterms:modified xsi:type="dcterms:W3CDTF">2021-03-31T17:31:00Z</dcterms:modified>
</cp:coreProperties>
</file>