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30001F" w:rsidP="0030001F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32"/>
          <w:szCs w:val="32"/>
        </w:rPr>
      </w:pPr>
      <w:r w:rsidRPr="0030001F"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30001F" w:rsidRDefault="0030001F" w:rsidP="0030001F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 – Regular Council Meeting to be held in the Municipal Council Chambers</w:t>
      </w:r>
    </w:p>
    <w:p w:rsidR="0030001F" w:rsidRDefault="0030001F" w:rsidP="0030001F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</w:p>
    <w:p w:rsidR="0030001F" w:rsidRDefault="0030001F" w:rsidP="0030001F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Monday, March 2, 2020 at 7:30 p.m.</w:t>
      </w:r>
      <w:proofErr w:type="gramEnd"/>
    </w:p>
    <w:p w:rsidR="0030001F" w:rsidRDefault="0030001F" w:rsidP="0030001F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</w:p>
    <w:p w:rsidR="0030001F" w:rsidRDefault="0030001F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0001F" w:rsidRDefault="0030001F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 Council Meeting Called to Order.</w:t>
      </w:r>
    </w:p>
    <w:p w:rsidR="0030001F" w:rsidRDefault="0030001F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951C68" w:rsidRDefault="0030001F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 </w:t>
      </w:r>
      <w:r w:rsidR="00951C68">
        <w:rPr>
          <w:rFonts w:asciiTheme="majorHAnsi" w:hAnsiTheme="majorHAnsi"/>
          <w:b/>
          <w:sz w:val="24"/>
          <w:szCs w:val="24"/>
        </w:rPr>
        <w:t>Conflict of Interest.</w:t>
      </w:r>
    </w:p>
    <w:p w:rsidR="00951C68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0001F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 </w:t>
      </w:r>
      <w:r w:rsidR="0030001F">
        <w:rPr>
          <w:rFonts w:asciiTheme="majorHAnsi" w:hAnsiTheme="majorHAnsi"/>
          <w:b/>
          <w:sz w:val="24"/>
          <w:szCs w:val="24"/>
        </w:rPr>
        <w:t>Approval of Agenda.</w:t>
      </w:r>
    </w:p>
    <w:p w:rsidR="00951C68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0001F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</w:t>
      </w:r>
      <w:r w:rsidR="0030001F">
        <w:rPr>
          <w:rFonts w:asciiTheme="majorHAnsi" w:hAnsiTheme="majorHAnsi"/>
          <w:b/>
          <w:sz w:val="24"/>
          <w:szCs w:val="24"/>
        </w:rPr>
        <w:t xml:space="preserve">  Approval of Regular Council Meeting Minutes of February 3, 2020.</w:t>
      </w:r>
    </w:p>
    <w:p w:rsidR="0030001F" w:rsidRDefault="0030001F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0001F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30001F">
        <w:rPr>
          <w:rFonts w:asciiTheme="majorHAnsi" w:hAnsiTheme="majorHAnsi"/>
          <w:b/>
          <w:sz w:val="24"/>
          <w:szCs w:val="24"/>
        </w:rPr>
        <w:t>.  Approval of In Camera Council Meeting Minutes of February 3, 2020.</w:t>
      </w:r>
    </w:p>
    <w:p w:rsidR="0030001F" w:rsidRDefault="0030001F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0001F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773A34">
        <w:rPr>
          <w:rFonts w:asciiTheme="majorHAnsi" w:hAnsiTheme="majorHAnsi"/>
          <w:b/>
          <w:sz w:val="24"/>
          <w:szCs w:val="24"/>
        </w:rPr>
        <w:t>.  Approval of Special In Camera Council Meeting Minutes of February 3, 2020.</w:t>
      </w:r>
    </w:p>
    <w:p w:rsidR="00773A34" w:rsidRDefault="00773A34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773A34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773A34">
        <w:rPr>
          <w:rFonts w:asciiTheme="majorHAnsi" w:hAnsiTheme="majorHAnsi"/>
          <w:b/>
          <w:sz w:val="24"/>
          <w:szCs w:val="24"/>
        </w:rPr>
        <w:t>.  Approval of Special Council Meeting Minutes of February 24, 2020.</w:t>
      </w:r>
    </w:p>
    <w:p w:rsidR="00773A34" w:rsidRDefault="00773A34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773A34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773A34">
        <w:rPr>
          <w:rFonts w:asciiTheme="majorHAnsi" w:hAnsiTheme="majorHAnsi"/>
          <w:b/>
          <w:sz w:val="24"/>
          <w:szCs w:val="24"/>
        </w:rPr>
        <w:t>.  Road Superintendent Report.</w:t>
      </w:r>
    </w:p>
    <w:p w:rsidR="00773A34" w:rsidRDefault="00773A34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773A34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773A34">
        <w:rPr>
          <w:rFonts w:asciiTheme="majorHAnsi" w:hAnsiTheme="majorHAnsi"/>
          <w:b/>
          <w:sz w:val="24"/>
          <w:szCs w:val="24"/>
        </w:rPr>
        <w:t>.  Approval of Road Vouchers.</w:t>
      </w:r>
    </w:p>
    <w:p w:rsidR="00773A34" w:rsidRDefault="00773A34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773A34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773A34">
        <w:rPr>
          <w:rFonts w:asciiTheme="majorHAnsi" w:hAnsiTheme="majorHAnsi"/>
          <w:b/>
          <w:sz w:val="24"/>
          <w:szCs w:val="24"/>
        </w:rPr>
        <w:t>.  Approval of General Vouchers.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  Bylaw 2020-04 – Cemetery </w:t>
      </w:r>
    </w:p>
    <w:p w:rsidR="00773A34" w:rsidRDefault="00773A34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773A34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="00773A34">
        <w:rPr>
          <w:rFonts w:asciiTheme="majorHAnsi" w:hAnsiTheme="majorHAnsi"/>
          <w:b/>
          <w:sz w:val="24"/>
          <w:szCs w:val="24"/>
        </w:rPr>
        <w:t>.  Appointment of Community Safety and Wellness Plan Rep.</w:t>
      </w:r>
    </w:p>
    <w:p w:rsidR="00773A34" w:rsidRDefault="00773A34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773A34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  Quotes for Municipal Insurance Coverage?</w:t>
      </w:r>
    </w:p>
    <w:p w:rsidR="00951C68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951C68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  </w:t>
      </w:r>
      <w:proofErr w:type="gramStart"/>
      <w:r>
        <w:rPr>
          <w:rFonts w:asciiTheme="majorHAnsi" w:hAnsiTheme="majorHAnsi"/>
          <w:b/>
          <w:sz w:val="24"/>
          <w:szCs w:val="24"/>
        </w:rPr>
        <w:t>Asset  Management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Plan Requests for Quotations?</w:t>
      </w:r>
    </w:p>
    <w:p w:rsidR="00951C68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14.  Donation Requests </w:t>
      </w:r>
      <w:r>
        <w:rPr>
          <w:rFonts w:asciiTheme="majorHAnsi" w:hAnsiTheme="majorHAnsi"/>
          <w:b/>
          <w:sz w:val="24"/>
          <w:szCs w:val="24"/>
        </w:rPr>
        <w:tab/>
        <w:t>– Manitoulin Secondary School – Robotics Team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- Manitoulin Fine Arts 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15.  Reports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- </w:t>
      </w:r>
      <w:proofErr w:type="gramStart"/>
      <w:r>
        <w:rPr>
          <w:rFonts w:asciiTheme="majorHAnsi" w:hAnsiTheme="majorHAnsi"/>
          <w:b/>
          <w:sz w:val="24"/>
          <w:szCs w:val="24"/>
        </w:rPr>
        <w:t>Airport  -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Budget requires Approval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MMA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Manitoulin Planning Board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POA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CPAC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- Recreation </w:t>
      </w:r>
    </w:p>
    <w:p w:rsidR="00DA493D" w:rsidRDefault="00DA493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- Library </w:t>
      </w:r>
    </w:p>
    <w:p w:rsidR="00C714AD" w:rsidRDefault="00C714A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Waste Management</w:t>
      </w:r>
    </w:p>
    <w:p w:rsidR="00C714AD" w:rsidRDefault="00C714A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Newsletter</w:t>
      </w:r>
    </w:p>
    <w:p w:rsidR="00C714AD" w:rsidRDefault="00C714A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Western Manitoulin Community Network (3 priorities?)</w:t>
      </w:r>
    </w:p>
    <w:p w:rsidR="00C714AD" w:rsidRDefault="00C714A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Other Meeting Reports</w:t>
      </w:r>
    </w:p>
    <w:p w:rsidR="00C714AD" w:rsidRDefault="00C714A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C714AD" w:rsidRDefault="00C714A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16. Requests for Resolutions of Support:</w:t>
      </w:r>
    </w:p>
    <w:p w:rsidR="00C714AD" w:rsidRDefault="00C714AD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F40E5">
        <w:rPr>
          <w:rFonts w:asciiTheme="majorHAnsi" w:hAnsiTheme="majorHAnsi"/>
          <w:b/>
          <w:sz w:val="24"/>
          <w:szCs w:val="24"/>
        </w:rPr>
        <w:t>- Blue Sky Economic Growth Corporation</w:t>
      </w: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17.  Correspondence:</w:t>
      </w: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- Lake Huron </w:t>
      </w:r>
      <w:proofErr w:type="gramStart"/>
      <w:r>
        <w:rPr>
          <w:rFonts w:asciiTheme="majorHAnsi" w:hAnsiTheme="majorHAnsi"/>
          <w:b/>
          <w:sz w:val="24"/>
          <w:szCs w:val="24"/>
        </w:rPr>
        <w:t>Conference  -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May 12 &amp; 13, 2020</w:t>
      </w: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 FONOM Conference – May 13 to 15, 2020</w:t>
      </w: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 MCCSS – Poverty Reduction Strategy</w:t>
      </w: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 History Channel – Salvage Kings</w:t>
      </w: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9F40E5" w:rsidRDefault="009F40E5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18. Adjournment.</w:t>
      </w:r>
    </w:p>
    <w:p w:rsidR="00951C68" w:rsidRDefault="00951C68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30001F" w:rsidRPr="0030001F" w:rsidRDefault="0030001F" w:rsidP="0030001F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sectPr w:rsidR="0030001F" w:rsidRPr="0030001F" w:rsidSect="00C714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01F"/>
    <w:rsid w:val="002859F9"/>
    <w:rsid w:val="002904F3"/>
    <w:rsid w:val="0030001F"/>
    <w:rsid w:val="00773A34"/>
    <w:rsid w:val="00951C68"/>
    <w:rsid w:val="009F40E5"/>
    <w:rsid w:val="00A82D31"/>
    <w:rsid w:val="00C714AD"/>
    <w:rsid w:val="00DA493D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01F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1</cp:revision>
  <cp:lastPrinted>2020-02-26T14:57:00Z</cp:lastPrinted>
  <dcterms:created xsi:type="dcterms:W3CDTF">2020-02-26T13:59:00Z</dcterms:created>
  <dcterms:modified xsi:type="dcterms:W3CDTF">2020-02-26T14:58:00Z</dcterms:modified>
</cp:coreProperties>
</file>