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Default="00F75CAA" w:rsidP="00F75CAA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F75CAA" w:rsidRDefault="00F75CAA" w:rsidP="00F75CAA">
      <w:pPr>
        <w:pStyle w:val="NoSpacing"/>
        <w:spacing w:beforeAutospacing="0" w:afterAutospacing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 – Regular Council Meeting to be held by Teleconference</w:t>
      </w:r>
    </w:p>
    <w:p w:rsidR="00F75CAA" w:rsidRDefault="00F75CAA" w:rsidP="00F75CAA">
      <w:pPr>
        <w:pStyle w:val="NoSpacing"/>
        <w:spacing w:beforeAutospacing="0" w:afterAutospacing="0"/>
        <w:jc w:val="center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Monday, May 4, 2020 at 7:30 p.m.</w:t>
      </w:r>
      <w:proofErr w:type="gramEnd"/>
    </w:p>
    <w:p w:rsidR="00F75CAA" w:rsidRDefault="00F75CAA" w:rsidP="00F75CAA">
      <w:pPr>
        <w:pStyle w:val="NoSpacing"/>
        <w:spacing w:beforeAutospacing="0" w:afterAutospacing="0"/>
        <w:jc w:val="center"/>
        <w:rPr>
          <w:rFonts w:asciiTheme="majorHAnsi" w:hAnsiTheme="majorHAnsi"/>
          <w:b/>
        </w:rPr>
      </w:pP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Council Meeting called to Order.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Conflict of Interest.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Approval of Agenda.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Approval of Special Council Meeting Minutes of April 6, 2020.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5. Approval of Regular Council Meeting Minutes of April 6, 2020. 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E97728">
        <w:rPr>
          <w:rFonts w:asciiTheme="majorHAnsi" w:hAnsiTheme="majorHAnsi"/>
          <w:b/>
        </w:rPr>
        <w:t>Acting Fire Chief’s Report.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7. </w:t>
      </w:r>
      <w:r w:rsidR="00F75CAA">
        <w:rPr>
          <w:rFonts w:asciiTheme="majorHAnsi" w:hAnsiTheme="majorHAnsi"/>
          <w:b/>
        </w:rPr>
        <w:t xml:space="preserve"> Road Superintendent’s Report.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F75CAA">
        <w:rPr>
          <w:rFonts w:asciiTheme="majorHAnsi" w:hAnsiTheme="majorHAnsi"/>
          <w:b/>
        </w:rPr>
        <w:t xml:space="preserve"> Approval of Road Vouchers.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9. </w:t>
      </w:r>
      <w:r w:rsidR="00F75CAA">
        <w:rPr>
          <w:rFonts w:asciiTheme="majorHAnsi" w:hAnsiTheme="majorHAnsi"/>
          <w:b/>
        </w:rPr>
        <w:t xml:space="preserve"> Approval of General Vouchers.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="00F75CAA">
        <w:rPr>
          <w:rFonts w:asciiTheme="majorHAnsi" w:hAnsiTheme="majorHAnsi"/>
          <w:b/>
        </w:rPr>
        <w:t xml:space="preserve"> Approval of Fire Department Vouchers.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F75CAA">
        <w:rPr>
          <w:rFonts w:asciiTheme="majorHAnsi" w:hAnsiTheme="majorHAnsi"/>
          <w:b/>
        </w:rPr>
        <w:t>. Minutes of Settlement.</w:t>
      </w:r>
    </w:p>
    <w:p w:rsid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F75CAA">
        <w:rPr>
          <w:rFonts w:asciiTheme="majorHAnsi" w:hAnsiTheme="majorHAnsi"/>
          <w:b/>
        </w:rPr>
        <w:t>.  Hiring of Transfer Station Attendant.</w:t>
      </w:r>
    </w:p>
    <w:p w:rsidR="00E264E5" w:rsidRDefault="00E264E5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966FAD" w:rsidRDefault="00962BB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13. </w:t>
      </w:r>
      <w:r w:rsidR="00966FAD">
        <w:rPr>
          <w:rFonts w:asciiTheme="majorHAnsi" w:hAnsiTheme="majorHAnsi"/>
          <w:b/>
        </w:rPr>
        <w:t xml:space="preserve"> Administrative Efficiency </w:t>
      </w:r>
      <w:r w:rsidR="00E8267A">
        <w:rPr>
          <w:rFonts w:asciiTheme="majorHAnsi" w:hAnsiTheme="majorHAnsi"/>
          <w:b/>
        </w:rPr>
        <w:t xml:space="preserve">Request </w:t>
      </w:r>
      <w:r w:rsidR="00966FAD">
        <w:rPr>
          <w:rFonts w:asciiTheme="majorHAnsi" w:hAnsiTheme="majorHAnsi"/>
          <w:b/>
        </w:rPr>
        <w:t xml:space="preserve">– </w:t>
      </w:r>
      <w:proofErr w:type="spellStart"/>
      <w:r w:rsidR="00966FAD">
        <w:rPr>
          <w:rFonts w:asciiTheme="majorHAnsi" w:hAnsiTheme="majorHAnsi"/>
          <w:b/>
        </w:rPr>
        <w:t>cheque</w:t>
      </w:r>
      <w:proofErr w:type="spellEnd"/>
      <w:r w:rsidR="00966FAD">
        <w:rPr>
          <w:rFonts w:asciiTheme="majorHAnsi" w:hAnsiTheme="majorHAnsi"/>
          <w:b/>
        </w:rPr>
        <w:t xml:space="preserve"> deposit machine</w:t>
      </w:r>
    </w:p>
    <w:p w:rsidR="00E8267A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E8267A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14.  Building Permit Fee Review. </w:t>
      </w:r>
    </w:p>
    <w:p w:rsidR="00966FAD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966FAD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</w:t>
      </w:r>
      <w:r w:rsidR="00966FAD">
        <w:rPr>
          <w:rFonts w:asciiTheme="majorHAnsi" w:hAnsiTheme="majorHAnsi"/>
          <w:b/>
        </w:rPr>
        <w:t>. State of Emergency Discussion</w:t>
      </w:r>
    </w:p>
    <w:p w:rsidR="00966FAD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- Research Project – Letter of Support</w:t>
      </w:r>
    </w:p>
    <w:p w:rsidR="00966FAD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- COVID Q &amp; A </w:t>
      </w:r>
      <w:proofErr w:type="gramStart"/>
      <w:r>
        <w:rPr>
          <w:rFonts w:asciiTheme="majorHAnsi" w:hAnsiTheme="majorHAnsi"/>
          <w:b/>
        </w:rPr>
        <w:t>-  2020</w:t>
      </w:r>
      <w:proofErr w:type="gramEnd"/>
      <w:r>
        <w:rPr>
          <w:rFonts w:asciiTheme="majorHAnsi" w:hAnsiTheme="majorHAnsi"/>
          <w:b/>
        </w:rPr>
        <w:t>-03-31</w:t>
      </w:r>
    </w:p>
    <w:p w:rsidR="00966FAD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- Q &amp; A – April 3, 2020</w:t>
      </w:r>
    </w:p>
    <w:p w:rsidR="00966FAD" w:rsidRDefault="00966FAD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- MMAH Seasonal Trailers Parks &amp; Recreational Campgrounds</w:t>
      </w:r>
    </w:p>
    <w:p w:rsidR="00966FAD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 xml:space="preserve">- Staff Exchange Contract </w:t>
      </w:r>
    </w:p>
    <w:p w:rsidR="00E8267A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E8267A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16. Appointment for Alternate CEMC – Lynn </w:t>
      </w:r>
      <w:proofErr w:type="spellStart"/>
      <w:r>
        <w:rPr>
          <w:rFonts w:asciiTheme="majorHAnsi" w:hAnsiTheme="majorHAnsi"/>
          <w:b/>
        </w:rPr>
        <w:t>Jackes</w:t>
      </w:r>
      <w:proofErr w:type="spellEnd"/>
    </w:p>
    <w:p w:rsidR="00E8267A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966FAD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17. Reports </w:t>
      </w:r>
      <w:r>
        <w:rPr>
          <w:rFonts w:asciiTheme="majorHAnsi" w:hAnsiTheme="majorHAnsi"/>
          <w:b/>
        </w:rPr>
        <w:tab/>
        <w:t>– Airport</w:t>
      </w:r>
    </w:p>
    <w:p w:rsidR="00E8267A" w:rsidRDefault="00E8267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2C2954">
        <w:rPr>
          <w:rFonts w:asciiTheme="majorHAnsi" w:hAnsiTheme="majorHAnsi"/>
          <w:b/>
        </w:rPr>
        <w:t>- MMA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Manitoulin Planning Board – Budget approval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POA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CPAC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Recreation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Library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Waste Management – Northern Ontario Plastics Pilot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Newsletter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- DSB </w:t>
      </w:r>
      <w:r>
        <w:rPr>
          <w:rFonts w:asciiTheme="majorHAnsi" w:hAnsiTheme="majorHAnsi"/>
          <w:b/>
        </w:rPr>
        <w:tab/>
        <w:t>– Child Care Report/Resolution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- Pilot – Operational Control CACC 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Centennial Manor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Other Meeting Reports</w:t>
      </w: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2C2954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18.  Requests for Resolution of Support:</w:t>
      </w:r>
    </w:p>
    <w:p w:rsidR="00E264E5" w:rsidRDefault="002C2954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Ontario NDP</w:t>
      </w:r>
    </w:p>
    <w:p w:rsidR="00E264E5" w:rsidRDefault="00E264E5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- Town of Midland </w:t>
      </w:r>
    </w:p>
    <w:p w:rsidR="00E264E5" w:rsidRDefault="00E264E5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E264E5" w:rsidRDefault="00E264E5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19. Correspondence:</w:t>
      </w:r>
    </w:p>
    <w:p w:rsidR="00E264E5" w:rsidRDefault="00E264E5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- Destination Manitoulin</w:t>
      </w:r>
    </w:p>
    <w:p w:rsidR="00E264E5" w:rsidRDefault="00E264E5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p w:rsidR="00F75CAA" w:rsidRDefault="00E264E5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20. Adjournment.</w:t>
      </w:r>
      <w:r w:rsidR="002C2954">
        <w:rPr>
          <w:rFonts w:asciiTheme="majorHAnsi" w:hAnsiTheme="majorHAnsi"/>
          <w:b/>
        </w:rPr>
        <w:br/>
      </w:r>
      <w:r w:rsidR="002C2954">
        <w:rPr>
          <w:rFonts w:asciiTheme="majorHAnsi" w:hAnsiTheme="majorHAnsi"/>
          <w:b/>
        </w:rPr>
        <w:tab/>
      </w:r>
    </w:p>
    <w:p w:rsidR="00F75CAA" w:rsidRPr="00F75CAA" w:rsidRDefault="00F75CAA" w:rsidP="00F75CAA">
      <w:pPr>
        <w:pStyle w:val="NoSpacing"/>
        <w:spacing w:beforeAutospacing="0" w:afterAutospacing="0"/>
        <w:rPr>
          <w:rFonts w:asciiTheme="majorHAnsi" w:hAnsiTheme="majorHAnsi"/>
          <w:b/>
        </w:rPr>
      </w:pPr>
    </w:p>
    <w:sectPr w:rsidR="00F75CAA" w:rsidRPr="00F75CAA" w:rsidSect="002C29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CAA"/>
    <w:rsid w:val="002859F9"/>
    <w:rsid w:val="002904F3"/>
    <w:rsid w:val="002C2954"/>
    <w:rsid w:val="005C656C"/>
    <w:rsid w:val="006B17D1"/>
    <w:rsid w:val="00962BBD"/>
    <w:rsid w:val="00966FAD"/>
    <w:rsid w:val="00BD0FB1"/>
    <w:rsid w:val="00E264E5"/>
    <w:rsid w:val="00E8267A"/>
    <w:rsid w:val="00E97728"/>
    <w:rsid w:val="00EA3152"/>
    <w:rsid w:val="00EA52D7"/>
    <w:rsid w:val="00F7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CAA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cp:lastPrinted>2020-04-30T12:50:00Z</cp:lastPrinted>
  <dcterms:created xsi:type="dcterms:W3CDTF">2020-04-30T13:00:00Z</dcterms:created>
  <dcterms:modified xsi:type="dcterms:W3CDTF">2020-04-30T13:00:00Z</dcterms:modified>
</cp:coreProperties>
</file>