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23" w:rsidRDefault="00F87423" w:rsidP="00F87423">
      <w:pPr>
        <w:jc w:val="both"/>
        <w:rPr>
          <w:sz w:val="36"/>
          <w:szCs w:val="36"/>
        </w:rPr>
      </w:pPr>
      <w:r>
        <w:rPr>
          <w:sz w:val="36"/>
          <w:szCs w:val="36"/>
        </w:rPr>
        <w:t>Corporation of the Township of Burpee and Mills</w:t>
      </w:r>
    </w:p>
    <w:p w:rsidR="00F87423" w:rsidRDefault="00F87423" w:rsidP="00F87423">
      <w:pPr>
        <w:jc w:val="both"/>
        <w:rPr>
          <w:sz w:val="24"/>
          <w:szCs w:val="24"/>
        </w:rPr>
      </w:pPr>
      <w:r>
        <w:rPr>
          <w:sz w:val="24"/>
          <w:szCs w:val="24"/>
        </w:rPr>
        <w:t>Regular Council Meeting</w:t>
      </w:r>
    </w:p>
    <w:p w:rsidR="00F87423" w:rsidRDefault="00F87423" w:rsidP="00F87423">
      <w:pPr>
        <w:jc w:val="both"/>
        <w:rPr>
          <w:sz w:val="24"/>
          <w:szCs w:val="24"/>
        </w:rPr>
      </w:pPr>
      <w:r>
        <w:rPr>
          <w:sz w:val="24"/>
          <w:szCs w:val="24"/>
        </w:rPr>
        <w:t>November 5, 2018</w:t>
      </w:r>
      <w:r>
        <w:rPr>
          <w:sz w:val="24"/>
          <w:szCs w:val="24"/>
        </w:rPr>
        <w:tab/>
      </w:r>
    </w:p>
    <w:p w:rsidR="00F87423" w:rsidRDefault="00F87423" w:rsidP="00F87423"/>
    <w:p w:rsidR="00F87423" w:rsidRDefault="00F87423" w:rsidP="00F87423">
      <w:pPr>
        <w:jc w:val="both"/>
      </w:pPr>
      <w:r>
        <w:t>The Corporation of the Township of Burpee and Mills Council met for the regular Council meeting with Reeve, Ken Noland and Councillors, P.A. Palonen, Lyle Honess, Art</w:t>
      </w:r>
      <w:r w:rsidR="009C1B44">
        <w:t xml:space="preserve"> F.</w:t>
      </w:r>
      <w:r>
        <w:t xml:space="preserve"> Hayden and Wayne L. Bailey in attendance. Colleen </w:t>
      </w:r>
      <w:proofErr w:type="spellStart"/>
      <w:r>
        <w:t>Bruder</w:t>
      </w:r>
      <w:proofErr w:type="spellEnd"/>
      <w:r>
        <w:t xml:space="preserve"> Fire Chief, Shane Chatwell Road Superintendent and Martin Ainslie were also in attendance. Bonnie Bailey, Clerk recorded the minutes. </w:t>
      </w:r>
    </w:p>
    <w:p w:rsidR="00F87423" w:rsidRDefault="00F87423" w:rsidP="00F87423">
      <w:pPr>
        <w:jc w:val="both"/>
      </w:pPr>
    </w:p>
    <w:p w:rsidR="00F87423" w:rsidRDefault="00F87423" w:rsidP="00F87423">
      <w:r>
        <w:t>No. 111</w:t>
      </w:r>
    </w:p>
    <w:p w:rsidR="00F87423" w:rsidRDefault="00F87423" w:rsidP="00F87423">
      <w:r>
        <w:t xml:space="preserve">Moved by: Wayne L. Bailey </w:t>
      </w:r>
    </w:p>
    <w:p w:rsidR="00F87423" w:rsidRDefault="00F87423" w:rsidP="00F87423">
      <w:r>
        <w:t>Seconded by: Arthur F. Hayden</w:t>
      </w:r>
    </w:p>
    <w:p w:rsidR="00F87423" w:rsidRDefault="00F87423" w:rsidP="00F87423">
      <w:pPr>
        <w:jc w:val="both"/>
      </w:pPr>
    </w:p>
    <w:p w:rsidR="00F87423" w:rsidRDefault="00F87423" w:rsidP="00F87423">
      <w:pPr>
        <w:jc w:val="both"/>
      </w:pPr>
      <w:r>
        <w:t>That we approve the minutes of the last regular council meeting held on October 1, 2018 and special council meeting on October 22, 2018, as circulated.</w:t>
      </w:r>
    </w:p>
    <w:p w:rsidR="00F87423" w:rsidRDefault="00F87423" w:rsidP="00F87423">
      <w:pPr>
        <w:jc w:val="both"/>
      </w:pPr>
      <w:r>
        <w:t>Carried KN</w:t>
      </w:r>
    </w:p>
    <w:p w:rsidR="00F87423" w:rsidRDefault="00F87423" w:rsidP="00F87423">
      <w:pPr>
        <w:jc w:val="both"/>
      </w:pPr>
    </w:p>
    <w:p w:rsidR="003226CA" w:rsidRDefault="003226CA" w:rsidP="00F87423">
      <w:pPr>
        <w:jc w:val="both"/>
      </w:pPr>
      <w:r>
        <w:t xml:space="preserve">Fire Department Report – Fire Chief </w:t>
      </w:r>
      <w:proofErr w:type="spellStart"/>
      <w:r>
        <w:t>Bruder</w:t>
      </w:r>
      <w:proofErr w:type="spellEnd"/>
      <w:r>
        <w:t xml:space="preserve"> inquired as to when they might be getting</w:t>
      </w:r>
      <w:r w:rsidR="009C1B44">
        <w:t xml:space="preserve"> a new truck. Council discussed </w:t>
      </w:r>
      <w:r>
        <w:t xml:space="preserve">the possibility of purchasing </w:t>
      </w:r>
      <w:r w:rsidR="00631FE8">
        <w:t>a</w:t>
      </w:r>
      <w:r>
        <w:t xml:space="preserve"> used truck</w:t>
      </w:r>
      <w:r w:rsidR="00631FE8">
        <w:t xml:space="preserve"> from a </w:t>
      </w:r>
      <w:proofErr w:type="spellStart"/>
      <w:r w:rsidR="00631FE8">
        <w:t>neighbouring</w:t>
      </w:r>
      <w:proofErr w:type="spellEnd"/>
      <w:r w:rsidR="00631FE8">
        <w:t xml:space="preserve"> fire department</w:t>
      </w:r>
      <w:r>
        <w:t xml:space="preserve"> however it was determined that the truck </w:t>
      </w:r>
      <w:r w:rsidR="00631FE8">
        <w:t>will be too old to be useful and</w:t>
      </w:r>
      <w:r w:rsidR="009C1B44">
        <w:t xml:space="preserve"> the truck has</w:t>
      </w:r>
      <w:r>
        <w:t xml:space="preserve"> a smaller water capacity than what we have now. Council directed Roads/Public Works Superintendent</w:t>
      </w:r>
      <w:r w:rsidR="009C1B44">
        <w:t xml:space="preserve"> </w:t>
      </w:r>
      <w:r w:rsidR="00631FE8">
        <w:t>Chatwell</w:t>
      </w:r>
      <w:r>
        <w:t xml:space="preserve"> to keep looking for a good truck. </w:t>
      </w:r>
      <w:proofErr w:type="spellStart"/>
      <w:r>
        <w:t>Councillor</w:t>
      </w:r>
      <w:proofErr w:type="spellEnd"/>
      <w:r>
        <w:t xml:space="preserve"> Bailey reviewed the list of volunteer fire fighters as </w:t>
      </w:r>
      <w:proofErr w:type="spellStart"/>
      <w:r>
        <w:t>FluentIMS</w:t>
      </w:r>
      <w:proofErr w:type="spellEnd"/>
      <w:r>
        <w:t xml:space="preserve"> inquired as to everyone’s email address so they can implement their system to provide pages through everyone’s cell phone. </w:t>
      </w:r>
      <w:r w:rsidR="00631FE8">
        <w:t>The list was also need</w:t>
      </w:r>
      <w:r w:rsidR="009C1B44">
        <w:t>ed</w:t>
      </w:r>
      <w:r w:rsidR="00631FE8">
        <w:t xml:space="preserve"> to invite everyone to the appreciation dinner to be h</w:t>
      </w:r>
      <w:r w:rsidR="009C1B44">
        <w:t xml:space="preserve">eld in December. Councillors Hayden and </w:t>
      </w:r>
      <w:r w:rsidR="00631FE8">
        <w:t xml:space="preserve">Bailey will set </w:t>
      </w:r>
      <w:r w:rsidR="009C1B44">
        <w:t xml:space="preserve">up a meeting with Fire Chief </w:t>
      </w:r>
      <w:proofErr w:type="spellStart"/>
      <w:r w:rsidR="00631FE8">
        <w:t>Bruder</w:t>
      </w:r>
      <w:proofErr w:type="spellEnd"/>
      <w:r w:rsidR="00631FE8">
        <w:t xml:space="preserve"> to discuss several topics. </w:t>
      </w:r>
    </w:p>
    <w:p w:rsidR="003226CA" w:rsidRDefault="003226CA" w:rsidP="00F87423">
      <w:pPr>
        <w:jc w:val="both"/>
      </w:pPr>
    </w:p>
    <w:p w:rsidR="003226CA" w:rsidRDefault="00631FE8" w:rsidP="00F87423">
      <w:pPr>
        <w:jc w:val="both"/>
      </w:pPr>
      <w:r>
        <w:t xml:space="preserve">Roads </w:t>
      </w:r>
      <w:r w:rsidR="009C1B44">
        <w:t xml:space="preserve">Report – Road Superintendent </w:t>
      </w:r>
      <w:r>
        <w:t xml:space="preserve">Chatwell </w:t>
      </w:r>
      <w:r w:rsidR="00974F17">
        <w:t xml:space="preserve">noted that he would like to have a meeting with the Roads Committee to discuss </w:t>
      </w:r>
      <w:r w:rsidR="009C1B44">
        <w:t>the Union Road Project. Reeve</w:t>
      </w:r>
      <w:r w:rsidR="00974F17">
        <w:t xml:space="preserve"> Noland asked that the Roads Committee do a road check and draft a budget for next year’s work. All the equipment is ready for the </w:t>
      </w:r>
      <w:r w:rsidR="009C1B44">
        <w:t xml:space="preserve">winter season now. </w:t>
      </w:r>
      <w:proofErr w:type="spellStart"/>
      <w:r w:rsidR="009C1B44">
        <w:t>Councillor</w:t>
      </w:r>
      <w:proofErr w:type="spellEnd"/>
      <w:r w:rsidR="00974F17">
        <w:t xml:space="preserve"> Honess inquired into having the Union Road new surface graded and also some of the other gravel roads. </w:t>
      </w:r>
      <w:r w:rsidR="009C1B44">
        <w:t>Reeve</w:t>
      </w:r>
      <w:r w:rsidR="00F71AD5">
        <w:t xml:space="preserve"> Noland asked if the solar system could be topped up with fluid and set up to be operational.</w:t>
      </w:r>
    </w:p>
    <w:p w:rsidR="00974F17" w:rsidRDefault="00974F17" w:rsidP="00F87423">
      <w:pPr>
        <w:jc w:val="both"/>
      </w:pPr>
    </w:p>
    <w:p w:rsidR="00974F17" w:rsidRDefault="00974F17" w:rsidP="00F87423">
      <w:pPr>
        <w:jc w:val="both"/>
      </w:pPr>
      <w:r>
        <w:t>Municipal</w:t>
      </w:r>
      <w:r w:rsidR="009C1B44">
        <w:t xml:space="preserve"> Drains - Road Superintendent</w:t>
      </w:r>
      <w:r>
        <w:t xml:space="preserve"> Chatwell noted concerns that the contractor may not finish this fall and that the roadway ditch has been left with a lot of fill from the blasting to be removed. </w:t>
      </w:r>
    </w:p>
    <w:p w:rsidR="00F71AD5" w:rsidRDefault="00F71AD5" w:rsidP="00F87423">
      <w:pPr>
        <w:jc w:val="both"/>
      </w:pPr>
    </w:p>
    <w:p w:rsidR="00F71AD5" w:rsidRDefault="009C1B44" w:rsidP="00F87423">
      <w:pPr>
        <w:jc w:val="both"/>
      </w:pPr>
      <w:r>
        <w:t xml:space="preserve">Transfer Station – </w:t>
      </w:r>
      <w:proofErr w:type="spellStart"/>
      <w:r>
        <w:t>Councillor</w:t>
      </w:r>
      <w:proofErr w:type="spellEnd"/>
      <w:r w:rsidR="00F71AD5">
        <w:t xml:space="preserve"> Palonen inquired about the cardboard and it was noted that the cardboard</w:t>
      </w:r>
      <w:r w:rsidR="00350C48">
        <w:t xml:space="preserve"> was bailed. They will</w:t>
      </w:r>
      <w:r w:rsidR="00F71AD5">
        <w:t xml:space="preserve"> tak</w:t>
      </w:r>
      <w:r w:rsidR="00043A4D">
        <w:t>e</w:t>
      </w:r>
      <w:r w:rsidR="00F71AD5">
        <w:t xml:space="preserve"> all the aluminum cans etc</w:t>
      </w:r>
      <w:r w:rsidR="00350C48">
        <w:t>.</w:t>
      </w:r>
      <w:r w:rsidR="00F71AD5">
        <w:t xml:space="preserve"> to Sud</w:t>
      </w:r>
      <w:r w:rsidR="001172DF">
        <w:t>bury the next time they make a</w:t>
      </w:r>
      <w:r w:rsidR="00F71AD5">
        <w:t xml:space="preserve"> trip</w:t>
      </w:r>
      <w:r w:rsidR="00350C48">
        <w:t xml:space="preserve"> as the price is higher there</w:t>
      </w:r>
      <w:r w:rsidR="00F71AD5">
        <w:t xml:space="preserve">. </w:t>
      </w:r>
    </w:p>
    <w:p w:rsidR="00F71AD5" w:rsidRDefault="00F71AD5" w:rsidP="00F87423">
      <w:pPr>
        <w:jc w:val="both"/>
      </w:pPr>
    </w:p>
    <w:p w:rsidR="00F71AD5" w:rsidRDefault="00F71AD5" w:rsidP="00F87423">
      <w:pPr>
        <w:jc w:val="both"/>
      </w:pPr>
      <w:r>
        <w:t>Mai</w:t>
      </w:r>
      <w:r w:rsidR="009C1B44">
        <w:t xml:space="preserve">n Street Project – </w:t>
      </w:r>
      <w:proofErr w:type="spellStart"/>
      <w:r w:rsidR="009C1B44">
        <w:t>Councillor</w:t>
      </w:r>
      <w:proofErr w:type="spellEnd"/>
      <w:r>
        <w:t xml:space="preserve"> Bailey reported that Robert</w:t>
      </w:r>
      <w:r w:rsidR="00760547">
        <w:t xml:space="preserve"> Maxwell</w:t>
      </w:r>
      <w:r>
        <w:t xml:space="preserve"> </w:t>
      </w:r>
      <w:r w:rsidR="00760547">
        <w:t>understands Councils concerns with his quote as to the use of the Township logo he had provided</w:t>
      </w:r>
      <w:r>
        <w:t xml:space="preserve"> and will proceed to have him work on the design of the road side signs. It was mentioned that they will not be installing any on the highway due to the yearly cost and </w:t>
      </w:r>
      <w:r w:rsidR="002A7DD8">
        <w:t xml:space="preserve">also </w:t>
      </w:r>
      <w:r>
        <w:t xml:space="preserve">they would have to be installed on the </w:t>
      </w:r>
      <w:proofErr w:type="spellStart"/>
      <w:r>
        <w:t>neighbouring</w:t>
      </w:r>
      <w:proofErr w:type="spellEnd"/>
      <w:r>
        <w:t xml:space="preserve"> owner’s</w:t>
      </w:r>
      <w:r w:rsidRPr="00F71AD5">
        <w:t xml:space="preserve"> </w:t>
      </w:r>
      <w:r>
        <w:t>property.</w:t>
      </w:r>
    </w:p>
    <w:p w:rsidR="00F71AD5" w:rsidRDefault="00F71AD5" w:rsidP="00F87423">
      <w:pPr>
        <w:jc w:val="both"/>
      </w:pPr>
    </w:p>
    <w:p w:rsidR="00F71AD5" w:rsidRDefault="00F71AD5" w:rsidP="00F87423">
      <w:pPr>
        <w:jc w:val="both"/>
      </w:pPr>
      <w:r>
        <w:t>Mun</w:t>
      </w:r>
      <w:r w:rsidR="009C1B44">
        <w:t>icipal By-law Officer – Reeve</w:t>
      </w:r>
      <w:r>
        <w:t xml:space="preserve"> Noland </w:t>
      </w:r>
      <w:r w:rsidR="00FF6261">
        <w:t>noted that Gore Bay was interested in sharing a By-law Officer with Burpee and Mills and that we should move forward and draft a job description and advertize the position.</w:t>
      </w:r>
    </w:p>
    <w:p w:rsidR="00FF6261" w:rsidRDefault="00FF6261" w:rsidP="00F87423">
      <w:pPr>
        <w:jc w:val="both"/>
      </w:pPr>
    </w:p>
    <w:p w:rsidR="00FF6261" w:rsidRDefault="00FF6261" w:rsidP="00F87423">
      <w:pPr>
        <w:jc w:val="both"/>
      </w:pPr>
      <w:r>
        <w:lastRenderedPageBreak/>
        <w:t xml:space="preserve">Insurance – Council discussed the option to have insurance coverage in case a vehicle breaks down and it was determined that they have back up vehicles and would not need this additional insurance coverage. </w:t>
      </w:r>
    </w:p>
    <w:p w:rsidR="00E71DE7" w:rsidRDefault="00E71DE7" w:rsidP="00F87423">
      <w:pPr>
        <w:jc w:val="both"/>
      </w:pPr>
    </w:p>
    <w:p w:rsidR="00E71DE7" w:rsidRDefault="009C1B44" w:rsidP="00F87423">
      <w:pPr>
        <w:jc w:val="both"/>
      </w:pPr>
      <w:r>
        <w:t xml:space="preserve">Gore Bay Airport – </w:t>
      </w:r>
      <w:proofErr w:type="spellStart"/>
      <w:r>
        <w:t>Councillor</w:t>
      </w:r>
      <w:proofErr w:type="spellEnd"/>
      <w:r w:rsidR="00E71DE7">
        <w:t xml:space="preserve"> Honess reported that the proposed cost for the project application had been 1.3 million and has now become 2.7 million which raises concerns as to what the Municipal share will be as it is based on a percentage of the project costs less any approved funding. There had </w:t>
      </w:r>
      <w:r w:rsidR="00223DAE">
        <w:t xml:space="preserve">not </w:t>
      </w:r>
      <w:r w:rsidR="00E71DE7">
        <w:t xml:space="preserve">been </w:t>
      </w:r>
      <w:r w:rsidR="00223DAE">
        <w:t>a</w:t>
      </w:r>
      <w:r w:rsidR="00E71DE7">
        <w:t xml:space="preserve"> board meeting to approve this increased amount however it was determined that the project will include an electrical upgrade that was needed. It appears the application has proceeded to the second phase and more exact figures</w:t>
      </w:r>
      <w:r w:rsidR="006B5711">
        <w:t xml:space="preserve"> </w:t>
      </w:r>
      <w:r w:rsidR="003A6E59">
        <w:t>will need to be provided</w:t>
      </w:r>
      <w:r w:rsidR="006B5711">
        <w:t xml:space="preserve">. </w:t>
      </w:r>
      <w:r w:rsidR="00E71DE7">
        <w:t xml:space="preserve"> </w:t>
      </w:r>
    </w:p>
    <w:p w:rsidR="00FF6261" w:rsidRDefault="00FF6261" w:rsidP="00F87423">
      <w:pPr>
        <w:jc w:val="both"/>
      </w:pPr>
    </w:p>
    <w:p w:rsidR="00FF6261" w:rsidRDefault="00FF6261" w:rsidP="00F87423">
      <w:pPr>
        <w:jc w:val="both"/>
      </w:pPr>
      <w:r>
        <w:t>Mani</w:t>
      </w:r>
      <w:r w:rsidR="009C1B44">
        <w:t>toulin Planning Board - Reeve</w:t>
      </w:r>
      <w:r>
        <w:t xml:space="preserve"> Noland reported that the official plan has now been approved by the Ministry with 40 plus amendments from the Boards proposed plan. </w:t>
      </w:r>
    </w:p>
    <w:p w:rsidR="00FF6261" w:rsidRDefault="00FF6261" w:rsidP="00F87423">
      <w:pPr>
        <w:jc w:val="both"/>
      </w:pPr>
    </w:p>
    <w:p w:rsidR="00A5524F" w:rsidRDefault="00FF6261" w:rsidP="00F87423">
      <w:pPr>
        <w:jc w:val="both"/>
      </w:pPr>
      <w:r>
        <w:t>Provinc</w:t>
      </w:r>
      <w:r w:rsidR="009C1B44">
        <w:t xml:space="preserve">ial Offences Act – </w:t>
      </w:r>
      <w:proofErr w:type="spellStart"/>
      <w:r w:rsidR="009C1B44">
        <w:t>Councillor</w:t>
      </w:r>
      <w:proofErr w:type="spellEnd"/>
      <w:r>
        <w:t xml:space="preserve"> Palonen reported that the last meeting was well attended and they are still looking for a back up person for the court. It would be a salary based on one day a week position and </w:t>
      </w:r>
      <w:r w:rsidR="003A6E59">
        <w:t xml:space="preserve">for </w:t>
      </w:r>
      <w:r>
        <w:t>being on call.</w:t>
      </w:r>
    </w:p>
    <w:p w:rsidR="00A5524F" w:rsidRDefault="00A5524F" w:rsidP="00F87423">
      <w:pPr>
        <w:jc w:val="both"/>
      </w:pPr>
    </w:p>
    <w:p w:rsidR="00FF6261" w:rsidRDefault="009C1B44" w:rsidP="00F87423">
      <w:pPr>
        <w:jc w:val="both"/>
      </w:pPr>
      <w:r>
        <w:t xml:space="preserve">CPAC/Policing – </w:t>
      </w:r>
      <w:proofErr w:type="spellStart"/>
      <w:r>
        <w:t>Councillor</w:t>
      </w:r>
      <w:proofErr w:type="spellEnd"/>
      <w:r w:rsidR="00A5524F">
        <w:t xml:space="preserve"> Bailey reported that he had attended the meeting and confirmed that </w:t>
      </w:r>
      <w:r w:rsidR="003A6E59">
        <w:t xml:space="preserve">Staff </w:t>
      </w:r>
      <w:r w:rsidR="00A5524F">
        <w:t xml:space="preserve">Sergeant Webb will indeed be moving to a different area. </w:t>
      </w:r>
      <w:r w:rsidR="003A6E59">
        <w:t xml:space="preserve">Staff </w:t>
      </w:r>
      <w:r w:rsidR="00A5524F">
        <w:t>Sergeant Webb noted how please he was with the</w:t>
      </w:r>
      <w:r w:rsidR="003A6E59">
        <w:t xml:space="preserve"> way the</w:t>
      </w:r>
      <w:r w:rsidR="00A5524F">
        <w:t xml:space="preserve"> CPAC meetings worked and felt they were a good fit with the demographics of this area. </w:t>
      </w:r>
      <w:r w:rsidR="003A6E59">
        <w:t xml:space="preserve">Staff </w:t>
      </w:r>
      <w:r w:rsidR="00A5524F">
        <w:t xml:space="preserve">Sergeant Webb’s </w:t>
      </w:r>
      <w:r w:rsidR="005F34F2">
        <w:t>initiative</w:t>
      </w:r>
      <w:r w:rsidR="00A5524F">
        <w:t xml:space="preserve"> was to stop crime before it happe</w:t>
      </w:r>
      <w:r>
        <w:t xml:space="preserve">ns. </w:t>
      </w:r>
      <w:proofErr w:type="spellStart"/>
      <w:r>
        <w:t>Councillor</w:t>
      </w:r>
      <w:proofErr w:type="spellEnd"/>
      <w:r w:rsidR="00A5524F">
        <w:t xml:space="preserve"> Bailey noted </w:t>
      </w:r>
      <w:r w:rsidR="003A6E59">
        <w:t xml:space="preserve">at the CPAC meeting the </w:t>
      </w:r>
      <w:r w:rsidR="00A5524F">
        <w:t xml:space="preserve">suspicious </w:t>
      </w:r>
      <w:proofErr w:type="spellStart"/>
      <w:r w:rsidR="00A5524F">
        <w:t>behavour</w:t>
      </w:r>
      <w:proofErr w:type="spellEnd"/>
      <w:r w:rsidR="00A5524F">
        <w:t xml:space="preserve"> taking place within the Township of Burpee and Mills and </w:t>
      </w:r>
      <w:proofErr w:type="spellStart"/>
      <w:r w:rsidR="00A5524F">
        <w:t>Tehkummah</w:t>
      </w:r>
      <w:proofErr w:type="spellEnd"/>
      <w:r w:rsidR="00A5524F">
        <w:t xml:space="preserve"> noted that they had election signs removed </w:t>
      </w:r>
      <w:r w:rsidR="005F34F2">
        <w:t xml:space="preserve">and/or destroyed. </w:t>
      </w:r>
    </w:p>
    <w:p w:rsidR="00A52E8F" w:rsidRDefault="00A52E8F" w:rsidP="00F87423">
      <w:pPr>
        <w:jc w:val="both"/>
      </w:pPr>
    </w:p>
    <w:p w:rsidR="00A52E8F" w:rsidRDefault="009C1B44" w:rsidP="00F87423">
      <w:pPr>
        <w:jc w:val="both"/>
      </w:pPr>
      <w:r>
        <w:t xml:space="preserve">Recreation – </w:t>
      </w:r>
      <w:proofErr w:type="spellStart"/>
      <w:r>
        <w:t>Councillor</w:t>
      </w:r>
      <w:proofErr w:type="spellEnd"/>
      <w:r w:rsidR="00A52E8F">
        <w:t xml:space="preserve"> Hayden noted that they had not had a meeting but were preparing for the upcoming hunters breakfast and the Christmas pot luck. </w:t>
      </w:r>
    </w:p>
    <w:p w:rsidR="005F34F2" w:rsidRDefault="005F34F2" w:rsidP="00F87423">
      <w:pPr>
        <w:jc w:val="both"/>
      </w:pPr>
    </w:p>
    <w:p w:rsidR="00E71DE7" w:rsidRDefault="005F34F2" w:rsidP="00F87423">
      <w:pPr>
        <w:jc w:val="both"/>
      </w:pPr>
      <w:r>
        <w:t>Gore B</w:t>
      </w:r>
      <w:r w:rsidR="009C1B44">
        <w:t xml:space="preserve">ay Union Library – </w:t>
      </w:r>
      <w:proofErr w:type="spellStart"/>
      <w:r w:rsidR="009C1B44">
        <w:t>Councillor</w:t>
      </w:r>
      <w:proofErr w:type="spellEnd"/>
      <w:r>
        <w:t xml:space="preserve"> Bailey provided a Library report as to circulation statistics and costs. The Government </w:t>
      </w:r>
      <w:r w:rsidR="00E71DE7">
        <w:t>has cancelled its unconditional funding and is increasing funding for upgrading to digital books.</w:t>
      </w:r>
    </w:p>
    <w:p w:rsidR="00E71DE7" w:rsidRDefault="00E71DE7" w:rsidP="00F87423">
      <w:pPr>
        <w:jc w:val="both"/>
      </w:pPr>
    </w:p>
    <w:p w:rsidR="005F34F2" w:rsidRDefault="00E71DE7" w:rsidP="00F87423">
      <w:pPr>
        <w:jc w:val="both"/>
      </w:pPr>
      <w:r>
        <w:t>Manitoulin Centennial Manor – Council reviewed the engineers report and commented that it was not a very in-d</w:t>
      </w:r>
      <w:r w:rsidR="009C1B44">
        <w:t>epth report and did not include</w:t>
      </w:r>
      <w:r>
        <w:t xml:space="preserve"> a report on </w:t>
      </w:r>
      <w:r w:rsidR="009C1B44">
        <w:t>the building structure. Reeve</w:t>
      </w:r>
      <w:r>
        <w:t xml:space="preserve"> Noland discussed that the Strategic Plan should be a topic of discussion for the Annual General Meeting in 2019.  </w:t>
      </w:r>
    </w:p>
    <w:p w:rsidR="00F71AD5" w:rsidRDefault="00F71AD5" w:rsidP="00F87423">
      <w:pPr>
        <w:jc w:val="both"/>
      </w:pPr>
    </w:p>
    <w:p w:rsidR="00F87423" w:rsidRDefault="00F87423" w:rsidP="00F87423">
      <w:r>
        <w:t>No. 112</w:t>
      </w:r>
    </w:p>
    <w:p w:rsidR="00F87423" w:rsidRDefault="00F87423" w:rsidP="00F87423">
      <w:r>
        <w:t xml:space="preserve">Moved by: Arthur F. Hayden </w:t>
      </w:r>
    </w:p>
    <w:p w:rsidR="00F87423" w:rsidRDefault="00F87423" w:rsidP="00F87423">
      <w:r>
        <w:t>Seconded by: Lyle Honess</w:t>
      </w:r>
    </w:p>
    <w:p w:rsidR="00F87423" w:rsidRDefault="00F87423" w:rsidP="00F87423"/>
    <w:p w:rsidR="00F87423" w:rsidRDefault="006A7155" w:rsidP="00F87423">
      <w:proofErr w:type="gramStart"/>
      <w:r>
        <w:t>That we approve payment for Certificate No. 1.1 for C. Pearson &amp; Son Excavation &amp; Haulage Ltd.</w:t>
      </w:r>
      <w:proofErr w:type="gramEnd"/>
      <w:r>
        <w:t xml:space="preserve"> </w:t>
      </w:r>
      <w:proofErr w:type="gramStart"/>
      <w:r>
        <w:t>As per the contract for Burpee Drain 1 – Contract 1, Project ID 2018-MD1 for $62,134.11.</w:t>
      </w:r>
      <w:proofErr w:type="gramEnd"/>
    </w:p>
    <w:p w:rsidR="006A7155" w:rsidRDefault="006A7155" w:rsidP="00F87423"/>
    <w:p w:rsidR="006A7155" w:rsidRDefault="006A7155" w:rsidP="00F87423">
      <w:r>
        <w:t>That we approve payment of Certificate No. 2.1 for MX Constructors Inc. as per contract for Burpee Drain 1 – Contract 2, Project ID 2018-MD2 for $83,181.56.</w:t>
      </w:r>
    </w:p>
    <w:p w:rsidR="006A7155" w:rsidRDefault="006A7155" w:rsidP="00F87423">
      <w:r>
        <w:t>Carried Ken Noland</w:t>
      </w:r>
    </w:p>
    <w:p w:rsidR="006A7155" w:rsidRDefault="006A7155" w:rsidP="00F87423"/>
    <w:p w:rsidR="00B53264" w:rsidRDefault="00B53264" w:rsidP="006A7155"/>
    <w:p w:rsidR="00B53264" w:rsidRDefault="00B53264" w:rsidP="006A7155"/>
    <w:p w:rsidR="00B53264" w:rsidRDefault="00B53264" w:rsidP="006A7155"/>
    <w:p w:rsidR="00B53264" w:rsidRDefault="00B53264" w:rsidP="006A7155"/>
    <w:p w:rsidR="009C1B44" w:rsidRDefault="009C1B44" w:rsidP="006A7155"/>
    <w:p w:rsidR="00B53264" w:rsidRDefault="00B53264" w:rsidP="006A7155"/>
    <w:p w:rsidR="00B53264" w:rsidRDefault="00B53264" w:rsidP="006A7155"/>
    <w:p w:rsidR="006A7155" w:rsidRDefault="006A7155" w:rsidP="006A7155">
      <w:r>
        <w:lastRenderedPageBreak/>
        <w:t>No. 113</w:t>
      </w:r>
    </w:p>
    <w:p w:rsidR="006A7155" w:rsidRDefault="006A7155" w:rsidP="006A7155">
      <w:r>
        <w:t>Moved by: P.A. Palonen</w:t>
      </w:r>
    </w:p>
    <w:p w:rsidR="006A7155" w:rsidRDefault="006A7155" w:rsidP="006A7155">
      <w:r>
        <w:t xml:space="preserve">Seconded by: Wayne L. Bailey </w:t>
      </w:r>
    </w:p>
    <w:p w:rsidR="006A7155" w:rsidRDefault="006A7155" w:rsidP="00F87423"/>
    <w:p w:rsidR="006A7155" w:rsidRDefault="006A7155" w:rsidP="00F87423">
      <w:r>
        <w:t>That we the Council of the Corporation of the Township of Burpee and Mills accept the ownership of both the upland and water lots owned by Fisheries and Oceans Canada on part lots 24, 25 Con 1 in Mills Township if the reversionary clause where to be waived with the Province. This would be contingent on the proposed work or a possible grant in lieu for the Improvement of the property.</w:t>
      </w:r>
    </w:p>
    <w:p w:rsidR="006A7155" w:rsidRDefault="006A7155" w:rsidP="00F87423">
      <w:r>
        <w:t>Carried KN</w:t>
      </w:r>
    </w:p>
    <w:p w:rsidR="006A7155" w:rsidRDefault="006A7155" w:rsidP="00F87423"/>
    <w:p w:rsidR="006A7155" w:rsidRDefault="006A7155" w:rsidP="006A7155">
      <w:r>
        <w:t>No. 114</w:t>
      </w:r>
    </w:p>
    <w:p w:rsidR="006A7155" w:rsidRDefault="006A7155" w:rsidP="006A7155">
      <w:r>
        <w:t xml:space="preserve">Moved by: P.A. Palonen </w:t>
      </w:r>
    </w:p>
    <w:p w:rsidR="006A7155" w:rsidRDefault="006A7155" w:rsidP="006A7155">
      <w:r>
        <w:t>Seconded by: Arthur F. Hayden</w:t>
      </w:r>
    </w:p>
    <w:p w:rsidR="006A7155" w:rsidRDefault="006A7155" w:rsidP="00F87423"/>
    <w:p w:rsidR="006A7155" w:rsidRDefault="006A7155" w:rsidP="00F87423">
      <w:r>
        <w:t xml:space="preserve">That we draft By-law No. 11 – 2018 to adopt a code of conduct, </w:t>
      </w:r>
      <w:r w:rsidR="004F6FF8">
        <w:t>council-staf</w:t>
      </w:r>
      <w:r w:rsidR="009C1B44">
        <w:t>f</w:t>
      </w:r>
      <w:r w:rsidR="004F6FF8">
        <w:t xml:space="preserve"> relations policy, integrity commissioner inquiry protocol (post March 1, 2019) and integrity commissioner inquiry protocol.</w:t>
      </w:r>
    </w:p>
    <w:p w:rsidR="004F6FF8" w:rsidRDefault="004F6FF8" w:rsidP="00F87423">
      <w:r>
        <w:t>Carried Ken Noland</w:t>
      </w:r>
    </w:p>
    <w:p w:rsidR="004F6FF8" w:rsidRDefault="004F6FF8" w:rsidP="00F87423"/>
    <w:p w:rsidR="004F6FF8" w:rsidRDefault="004F6FF8" w:rsidP="004F6FF8">
      <w:r>
        <w:t>No. 115</w:t>
      </w:r>
    </w:p>
    <w:p w:rsidR="004F6FF8" w:rsidRDefault="004F6FF8" w:rsidP="004F6FF8">
      <w:r>
        <w:t xml:space="preserve">Moved by: Wayne L. Bailey </w:t>
      </w:r>
    </w:p>
    <w:p w:rsidR="004F6FF8" w:rsidRDefault="004F6FF8" w:rsidP="004F6FF8">
      <w:r>
        <w:t>Seconded by: Lyle Honess</w:t>
      </w:r>
    </w:p>
    <w:p w:rsidR="004F6FF8" w:rsidRDefault="004F6FF8" w:rsidP="004F6FF8"/>
    <w:p w:rsidR="004F6FF8" w:rsidRDefault="004F6FF8" w:rsidP="004F6FF8">
      <w:r>
        <w:t>That By-law no. 11-2018 received its required readings and finally passed.</w:t>
      </w:r>
    </w:p>
    <w:p w:rsidR="004F6FF8" w:rsidRDefault="004F6FF8" w:rsidP="004F6FF8">
      <w:r>
        <w:t>Carried KN</w:t>
      </w:r>
    </w:p>
    <w:p w:rsidR="004F6FF8" w:rsidRDefault="004F6FF8" w:rsidP="004F6FF8"/>
    <w:p w:rsidR="004F6FF8" w:rsidRDefault="004F6FF8" w:rsidP="004F6FF8">
      <w:r>
        <w:t>No. 116</w:t>
      </w:r>
    </w:p>
    <w:p w:rsidR="004F6FF8" w:rsidRDefault="004F6FF8" w:rsidP="004F6FF8">
      <w:r>
        <w:t xml:space="preserve">Moved by: P.A. Palonen </w:t>
      </w:r>
    </w:p>
    <w:p w:rsidR="004F6FF8" w:rsidRDefault="004F6FF8" w:rsidP="004F6FF8">
      <w:r>
        <w:t>Seconded by: Lyle Honess</w:t>
      </w:r>
    </w:p>
    <w:p w:rsidR="004F6FF8" w:rsidRDefault="004F6FF8" w:rsidP="004F6FF8"/>
    <w:p w:rsidR="004F6FF8" w:rsidRDefault="004F6FF8" w:rsidP="004F6FF8">
      <w:r>
        <w:t xml:space="preserve">That we draft By-law no. 12-2018 to appoint </w:t>
      </w:r>
      <w:proofErr w:type="gramStart"/>
      <w:r w:rsidR="00B53264">
        <w:t>an integrity</w:t>
      </w:r>
      <w:proofErr w:type="gramEnd"/>
      <w:r>
        <w:t xml:space="preserve"> commissioner for the Township of Burpee and Mills</w:t>
      </w:r>
    </w:p>
    <w:p w:rsidR="004F6FF8" w:rsidRDefault="004F6FF8" w:rsidP="004F6FF8">
      <w:r>
        <w:t>Carried KN</w:t>
      </w:r>
    </w:p>
    <w:p w:rsidR="004F6FF8" w:rsidRDefault="004F6FF8" w:rsidP="004F6FF8"/>
    <w:p w:rsidR="004F6FF8" w:rsidRDefault="004F6FF8" w:rsidP="004F6FF8">
      <w:r>
        <w:t>No. 117</w:t>
      </w:r>
    </w:p>
    <w:p w:rsidR="004F6FF8" w:rsidRDefault="004F6FF8" w:rsidP="004F6FF8">
      <w:r>
        <w:t xml:space="preserve">Moved by: Wayne L. Bailey </w:t>
      </w:r>
    </w:p>
    <w:p w:rsidR="004F6FF8" w:rsidRDefault="004A692F" w:rsidP="004F6FF8">
      <w:r>
        <w:t>Seconded by: P.A. Palonen</w:t>
      </w:r>
    </w:p>
    <w:p w:rsidR="004A692F" w:rsidRDefault="004A692F" w:rsidP="004F6FF8"/>
    <w:p w:rsidR="004A692F" w:rsidRDefault="004A692F" w:rsidP="004F6FF8">
      <w:r>
        <w:t>That By-law no. 12-2018 received its required readings and finally passed.</w:t>
      </w:r>
    </w:p>
    <w:p w:rsidR="004A692F" w:rsidRDefault="004A692F" w:rsidP="004F6FF8">
      <w:r>
        <w:t>Carried KN</w:t>
      </w:r>
    </w:p>
    <w:p w:rsidR="004A692F" w:rsidRDefault="004A692F" w:rsidP="004F6FF8"/>
    <w:p w:rsidR="004A692F" w:rsidRDefault="004A692F" w:rsidP="004A692F">
      <w:r>
        <w:t>No. 118</w:t>
      </w:r>
    </w:p>
    <w:p w:rsidR="004A692F" w:rsidRDefault="004A692F" w:rsidP="004A692F">
      <w:r>
        <w:t xml:space="preserve">Moved by: Wayne L. Bailey </w:t>
      </w:r>
    </w:p>
    <w:p w:rsidR="004A692F" w:rsidRDefault="004A692F" w:rsidP="004A692F">
      <w:r>
        <w:t>Seconded by: P.A. Palonen</w:t>
      </w:r>
    </w:p>
    <w:p w:rsidR="004A692F" w:rsidRDefault="004A692F" w:rsidP="004A692F"/>
    <w:p w:rsidR="004A692F" w:rsidRPr="004A692F" w:rsidRDefault="004A692F" w:rsidP="004A692F">
      <w:r>
        <w:t xml:space="preserve">That road voucher No </w:t>
      </w:r>
      <w:r>
        <w:rPr>
          <w:u w:val="single"/>
        </w:rPr>
        <w:t>10</w:t>
      </w:r>
      <w:r>
        <w:t xml:space="preserve"> for the amount of $117,766.97 be passed for payment.</w:t>
      </w:r>
    </w:p>
    <w:p w:rsidR="004A692F" w:rsidRDefault="004A692F" w:rsidP="004A692F">
      <w:r>
        <w:t>Carried KN</w:t>
      </w:r>
    </w:p>
    <w:p w:rsidR="004A692F" w:rsidRDefault="004A692F" w:rsidP="004A692F"/>
    <w:p w:rsidR="00BC60A9" w:rsidRDefault="00BC60A9" w:rsidP="004A692F"/>
    <w:p w:rsidR="00BC60A9" w:rsidRDefault="00BC60A9" w:rsidP="004A692F"/>
    <w:p w:rsidR="00BC60A9" w:rsidRDefault="00BC60A9" w:rsidP="004A692F"/>
    <w:p w:rsidR="00BC60A9" w:rsidRDefault="00BC60A9" w:rsidP="004A692F"/>
    <w:p w:rsidR="00BC60A9" w:rsidRDefault="00BC60A9" w:rsidP="004A692F"/>
    <w:p w:rsidR="00BC60A9" w:rsidRDefault="00BC60A9" w:rsidP="004A692F"/>
    <w:p w:rsidR="00BC60A9" w:rsidRDefault="00BC60A9" w:rsidP="004A692F"/>
    <w:p w:rsidR="00BC60A9" w:rsidRDefault="00BC60A9" w:rsidP="004A692F"/>
    <w:p w:rsidR="00BC60A9" w:rsidRDefault="00BC60A9" w:rsidP="004A692F"/>
    <w:p w:rsidR="004A692F" w:rsidRDefault="004A692F" w:rsidP="004A692F">
      <w:r>
        <w:lastRenderedPageBreak/>
        <w:t>No. 119</w:t>
      </w:r>
    </w:p>
    <w:p w:rsidR="004A692F" w:rsidRDefault="004A692F" w:rsidP="004A692F">
      <w:r>
        <w:t xml:space="preserve">Moved by: Wayne L. Bailey </w:t>
      </w:r>
    </w:p>
    <w:p w:rsidR="004A692F" w:rsidRDefault="004A692F" w:rsidP="004A692F">
      <w:r>
        <w:t>Seconded by: Arthur F. Hayden</w:t>
      </w:r>
    </w:p>
    <w:p w:rsidR="004A692F" w:rsidRDefault="004A692F" w:rsidP="004A692F"/>
    <w:p w:rsidR="004A692F" w:rsidRDefault="004A692F" w:rsidP="004A692F">
      <w:proofErr w:type="gramStart"/>
      <w:r>
        <w:t>That we approve the general accounts list of $73,631.29.</w:t>
      </w:r>
      <w:proofErr w:type="gramEnd"/>
    </w:p>
    <w:p w:rsidR="004A692F" w:rsidRDefault="004A692F" w:rsidP="004A692F">
      <w:r>
        <w:t>Carried KN</w:t>
      </w:r>
    </w:p>
    <w:p w:rsidR="00BC60A9" w:rsidRDefault="00BC60A9" w:rsidP="004A692F"/>
    <w:tbl>
      <w:tblPr>
        <w:tblW w:w="4820" w:type="dxa"/>
        <w:tblInd w:w="100" w:type="dxa"/>
        <w:tblLook w:val="04A0"/>
      </w:tblPr>
      <w:tblGrid>
        <w:gridCol w:w="3220"/>
        <w:gridCol w:w="272"/>
        <w:gridCol w:w="1460"/>
      </w:tblGrid>
      <w:tr w:rsidR="00B53264" w:rsidRPr="00B53264" w:rsidTr="00B53264">
        <w:trPr>
          <w:trHeight w:val="408"/>
        </w:trPr>
        <w:tc>
          <w:tcPr>
            <w:tcW w:w="3220" w:type="dxa"/>
            <w:tcBorders>
              <w:top w:val="nil"/>
              <w:left w:val="nil"/>
              <w:bottom w:val="single" w:sz="4" w:space="0" w:color="auto"/>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sz w:val="20"/>
                <w:szCs w:val="20"/>
                <w:lang w:bidi="ar-SA"/>
              </w:rPr>
            </w:pPr>
            <w:r w:rsidRPr="00B53264">
              <w:rPr>
                <w:rFonts w:ascii="Arial" w:eastAsia="Times New Roman" w:hAnsi="Arial" w:cs="Arial"/>
                <w:bCs w:val="0"/>
                <w:sz w:val="20"/>
                <w:szCs w:val="20"/>
                <w:lang w:bidi="ar-SA"/>
              </w:rPr>
              <w:t>Accounts</w:t>
            </w:r>
          </w:p>
        </w:tc>
        <w:tc>
          <w:tcPr>
            <w:tcW w:w="140" w:type="dxa"/>
            <w:tcBorders>
              <w:top w:val="nil"/>
              <w:left w:val="nil"/>
              <w:bottom w:val="single" w:sz="4" w:space="0" w:color="auto"/>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r w:rsidRPr="00B53264">
              <w:rPr>
                <w:rFonts w:ascii="Arial" w:eastAsia="Times New Roman" w:hAnsi="Arial" w:cs="Arial"/>
                <w:bCs w:val="0"/>
                <w:sz w:val="20"/>
                <w:szCs w:val="20"/>
                <w:lang w:bidi="ar-SA"/>
              </w:rPr>
              <w:t> </w:t>
            </w:r>
          </w:p>
        </w:tc>
        <w:tc>
          <w:tcPr>
            <w:tcW w:w="1460" w:type="dxa"/>
            <w:tcBorders>
              <w:top w:val="nil"/>
              <w:left w:val="nil"/>
              <w:bottom w:val="single" w:sz="4" w:space="0" w:color="auto"/>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sz w:val="20"/>
                <w:szCs w:val="20"/>
                <w:lang w:bidi="ar-SA"/>
              </w:rPr>
            </w:pPr>
            <w:r w:rsidRPr="00B53264">
              <w:rPr>
                <w:rFonts w:ascii="Arial" w:eastAsia="Times New Roman" w:hAnsi="Arial" w:cs="Arial"/>
                <w:bCs w:val="0"/>
                <w:sz w:val="20"/>
                <w:szCs w:val="20"/>
                <w:lang w:bidi="ar-SA"/>
              </w:rPr>
              <w:t>Nov 5 2018</w:t>
            </w:r>
          </w:p>
        </w:tc>
      </w:tr>
      <w:tr w:rsidR="00B53264" w:rsidRPr="00B53264" w:rsidTr="00B53264">
        <w:trPr>
          <w:trHeight w:val="72"/>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Name</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sz w:val="20"/>
                <w:szCs w:val="20"/>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Credit</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Hydro One</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417.35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Bell</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99.68 </w:t>
            </w:r>
          </w:p>
        </w:tc>
      </w:tr>
      <w:tr w:rsidR="00B53264" w:rsidRPr="00B53264" w:rsidTr="00B53264">
        <w:trPr>
          <w:trHeight w:val="276"/>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Cash</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25.63 </w:t>
            </w:r>
          </w:p>
        </w:tc>
      </w:tr>
      <w:tr w:rsidR="00B53264" w:rsidRPr="00B53264" w:rsidTr="00B53264">
        <w:trPr>
          <w:trHeight w:val="276"/>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Vic Noble's Meats</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48.42 </w:t>
            </w:r>
          </w:p>
        </w:tc>
      </w:tr>
      <w:tr w:rsidR="00B53264" w:rsidRPr="00B53264" w:rsidTr="00B53264">
        <w:trPr>
          <w:trHeight w:val="276"/>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STEEL' S HOME HARDWARE</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18.16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BMO Bank of Montreal.</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372.86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Ron Bailey</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5.00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Kevin Honess</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50.00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Ron Bailey</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165.00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The Manitoulin West Recorder</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121.92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Pitney Bowes</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101.53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PITNEYWORKS</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227.00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roofErr w:type="spellStart"/>
            <w:r w:rsidRPr="00B53264">
              <w:rPr>
                <w:rFonts w:ascii="Arial" w:eastAsia="Times New Roman" w:hAnsi="Arial" w:cs="Arial"/>
                <w:bCs w:val="0"/>
                <w:color w:val="000000"/>
                <w:sz w:val="16"/>
                <w:szCs w:val="16"/>
                <w:lang w:bidi="ar-SA"/>
              </w:rPr>
              <w:t>Laidley</w:t>
            </w:r>
            <w:proofErr w:type="spellEnd"/>
            <w:r w:rsidRPr="00B53264">
              <w:rPr>
                <w:rFonts w:ascii="Arial" w:eastAsia="Times New Roman" w:hAnsi="Arial" w:cs="Arial"/>
                <w:bCs w:val="0"/>
                <w:color w:val="000000"/>
                <w:sz w:val="16"/>
                <w:szCs w:val="16"/>
                <w:lang w:bidi="ar-SA"/>
              </w:rPr>
              <w:t xml:space="preserve"> Stationery &amp; Office Furniture</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54.24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Virgin Mobile Canada</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141.25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New North Fuels Inc.</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1,067.26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roofErr w:type="spellStart"/>
            <w:r w:rsidRPr="00B53264">
              <w:rPr>
                <w:rFonts w:ascii="Arial" w:eastAsia="Times New Roman" w:hAnsi="Arial" w:cs="Arial"/>
                <w:bCs w:val="0"/>
                <w:color w:val="000000"/>
                <w:sz w:val="16"/>
                <w:szCs w:val="16"/>
                <w:lang w:bidi="ar-SA"/>
              </w:rPr>
              <w:t>Jakubo</w:t>
            </w:r>
            <w:proofErr w:type="spellEnd"/>
            <w:r w:rsidRPr="00B53264">
              <w:rPr>
                <w:rFonts w:ascii="Arial" w:eastAsia="Times New Roman" w:hAnsi="Arial" w:cs="Arial"/>
                <w:bCs w:val="0"/>
                <w:color w:val="000000"/>
                <w:sz w:val="16"/>
                <w:szCs w:val="16"/>
                <w:lang w:bidi="ar-SA"/>
              </w:rPr>
              <w:t>, Michael E.</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14,690.00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Municipal Waste &amp; Recycling Consultants</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904.00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Manitoulin </w:t>
            </w:r>
            <w:proofErr w:type="spellStart"/>
            <w:r w:rsidRPr="00B53264">
              <w:rPr>
                <w:rFonts w:ascii="Arial" w:eastAsia="Times New Roman" w:hAnsi="Arial" w:cs="Arial"/>
                <w:bCs w:val="0"/>
                <w:color w:val="000000"/>
                <w:sz w:val="16"/>
                <w:szCs w:val="16"/>
                <w:lang w:bidi="ar-SA"/>
              </w:rPr>
              <w:t>Sudent</w:t>
            </w:r>
            <w:proofErr w:type="spellEnd"/>
            <w:r w:rsidRPr="00B53264">
              <w:rPr>
                <w:rFonts w:ascii="Arial" w:eastAsia="Times New Roman" w:hAnsi="Arial" w:cs="Arial"/>
                <w:bCs w:val="0"/>
                <w:color w:val="000000"/>
                <w:sz w:val="16"/>
                <w:szCs w:val="16"/>
                <w:lang w:bidi="ar-SA"/>
              </w:rPr>
              <w:t xml:space="preserve"> Aid Fund</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250.00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Erwin H. Thompson</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400.00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Madeline Wiseman</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203.50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Connie </w:t>
            </w:r>
            <w:proofErr w:type="spellStart"/>
            <w:r w:rsidRPr="00B53264">
              <w:rPr>
                <w:rFonts w:ascii="Arial" w:eastAsia="Times New Roman" w:hAnsi="Arial" w:cs="Arial"/>
                <w:bCs w:val="0"/>
                <w:color w:val="000000"/>
                <w:sz w:val="16"/>
                <w:szCs w:val="16"/>
                <w:lang w:bidi="ar-SA"/>
              </w:rPr>
              <w:t>Merrylees</w:t>
            </w:r>
            <w:proofErr w:type="spellEnd"/>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203.50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Ken Noland.</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200.00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Arthur Hayden</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100.00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Pentti Palonen</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100.00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Wayne Bailey</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100.00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MARTIN AINSLIE</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100.00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Gore Bay - Manitoulin Airport Commission</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12,992.00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Direct Satellite &amp; Security</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587.60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The Municipality of Gordon/Barrie Island</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1,996.60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Sudbury and District Health Unit</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987.00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Manitoulin Cente</w:t>
            </w:r>
            <w:r>
              <w:rPr>
                <w:rFonts w:ascii="Arial" w:eastAsia="Times New Roman" w:hAnsi="Arial" w:cs="Arial"/>
                <w:bCs w:val="0"/>
                <w:color w:val="000000"/>
                <w:sz w:val="16"/>
                <w:szCs w:val="16"/>
                <w:lang w:bidi="ar-SA"/>
              </w:rPr>
              <w:t>n</w:t>
            </w:r>
            <w:r w:rsidRPr="00B53264">
              <w:rPr>
                <w:rFonts w:ascii="Arial" w:eastAsia="Times New Roman" w:hAnsi="Arial" w:cs="Arial"/>
                <w:bCs w:val="0"/>
                <w:color w:val="000000"/>
                <w:sz w:val="16"/>
                <w:szCs w:val="16"/>
                <w:lang w:bidi="ar-SA"/>
              </w:rPr>
              <w:t>nial Manor</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4,503.02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Manitoulin Sudbury District Social Ser</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11,599.75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Minister of Finance</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7,130.00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Wages</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8,854.91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Workers Safety and Insurance Board</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812.77 </w:t>
            </w:r>
          </w:p>
        </w:tc>
      </w:tr>
      <w:tr w:rsidR="00B53264" w:rsidRPr="00B53264" w:rsidTr="00B53264">
        <w:trPr>
          <w:trHeight w:val="276"/>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Receiver General</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4,001.34 </w:t>
            </w:r>
          </w:p>
        </w:tc>
      </w:tr>
      <w:tr w:rsidR="00B53264" w:rsidRPr="00B53264" w:rsidTr="00B53264">
        <w:trPr>
          <w:trHeight w:val="264"/>
        </w:trPr>
        <w:tc>
          <w:tcPr>
            <w:tcW w:w="322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
                <w:color w:val="000000"/>
                <w:sz w:val="16"/>
                <w:szCs w:val="16"/>
                <w:lang w:bidi="ar-SA"/>
              </w:rPr>
            </w:pPr>
            <w:r w:rsidRPr="00B53264">
              <w:rPr>
                <w:rFonts w:ascii="Arial" w:eastAsia="Times New Roman" w:hAnsi="Arial" w:cs="Arial"/>
                <w:b/>
                <w:color w:val="000000"/>
                <w:sz w:val="16"/>
                <w:szCs w:val="16"/>
                <w:lang w:bidi="ar-SA"/>
              </w:rPr>
              <w:t>TOTAL</w:t>
            </w:r>
          </w:p>
        </w:tc>
        <w:tc>
          <w:tcPr>
            <w:tcW w:w="14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
                <w:color w:val="000000"/>
                <w:sz w:val="16"/>
                <w:szCs w:val="16"/>
                <w:lang w:bidi="ar-SA"/>
              </w:rPr>
            </w:pPr>
          </w:p>
        </w:tc>
        <w:tc>
          <w:tcPr>
            <w:tcW w:w="1460" w:type="dxa"/>
            <w:tcBorders>
              <w:top w:val="single" w:sz="8" w:space="0" w:color="auto"/>
              <w:left w:val="nil"/>
              <w:bottom w:val="double" w:sz="6" w:space="0" w:color="auto"/>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
                <w:color w:val="000000"/>
                <w:sz w:val="16"/>
                <w:szCs w:val="16"/>
                <w:lang w:bidi="ar-SA"/>
              </w:rPr>
            </w:pPr>
            <w:r w:rsidRPr="00B53264">
              <w:rPr>
                <w:rFonts w:ascii="Arial" w:eastAsia="Times New Roman" w:hAnsi="Arial" w:cs="Arial"/>
                <w:b/>
                <w:color w:val="000000"/>
                <w:sz w:val="16"/>
                <w:szCs w:val="16"/>
                <w:lang w:bidi="ar-SA"/>
              </w:rPr>
              <w:t xml:space="preserve">73,631.29 </w:t>
            </w:r>
          </w:p>
        </w:tc>
      </w:tr>
    </w:tbl>
    <w:p w:rsidR="00B53264" w:rsidRDefault="00B53264" w:rsidP="004A692F"/>
    <w:p w:rsidR="004A692F" w:rsidRDefault="004A692F" w:rsidP="004A692F">
      <w:r>
        <w:t>No. 120</w:t>
      </w:r>
    </w:p>
    <w:p w:rsidR="004A692F" w:rsidRDefault="004A692F" w:rsidP="004A692F">
      <w:r>
        <w:t>Moved by: P.A. Palonen</w:t>
      </w:r>
    </w:p>
    <w:p w:rsidR="004A692F" w:rsidRDefault="004A692F" w:rsidP="004A692F">
      <w:r>
        <w:t xml:space="preserve">Seconded by: Wayne L. Bailey </w:t>
      </w:r>
    </w:p>
    <w:p w:rsidR="004A692F" w:rsidRDefault="004A692F" w:rsidP="004A692F"/>
    <w:p w:rsidR="004A692F" w:rsidRDefault="004A692F" w:rsidP="004A692F">
      <w:r>
        <w:t>That we approve payment of the Fire Department accounts list of $220.28.</w:t>
      </w:r>
    </w:p>
    <w:p w:rsidR="004A692F" w:rsidRDefault="004A692F" w:rsidP="004A692F">
      <w:r>
        <w:t>Carried KN</w:t>
      </w:r>
    </w:p>
    <w:p w:rsidR="00B53264" w:rsidRDefault="00B53264" w:rsidP="004A692F"/>
    <w:tbl>
      <w:tblPr>
        <w:tblW w:w="3960" w:type="dxa"/>
        <w:tblInd w:w="100" w:type="dxa"/>
        <w:tblLook w:val="04A0"/>
      </w:tblPr>
      <w:tblGrid>
        <w:gridCol w:w="2400"/>
        <w:gridCol w:w="272"/>
        <w:gridCol w:w="1460"/>
      </w:tblGrid>
      <w:tr w:rsidR="00B53264" w:rsidRPr="00B53264" w:rsidTr="00B53264">
        <w:trPr>
          <w:trHeight w:val="408"/>
        </w:trPr>
        <w:tc>
          <w:tcPr>
            <w:tcW w:w="2400" w:type="dxa"/>
            <w:tcBorders>
              <w:top w:val="nil"/>
              <w:left w:val="nil"/>
              <w:bottom w:val="single" w:sz="4" w:space="0" w:color="auto"/>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r w:rsidRPr="00B53264">
              <w:rPr>
                <w:rFonts w:ascii="Arial" w:eastAsia="Times New Roman" w:hAnsi="Arial" w:cs="Arial"/>
                <w:bCs w:val="0"/>
                <w:sz w:val="20"/>
                <w:szCs w:val="20"/>
                <w:lang w:bidi="ar-SA"/>
              </w:rPr>
              <w:t>Fire Department</w:t>
            </w:r>
          </w:p>
        </w:tc>
        <w:tc>
          <w:tcPr>
            <w:tcW w:w="100" w:type="dxa"/>
            <w:tcBorders>
              <w:top w:val="nil"/>
              <w:left w:val="nil"/>
              <w:bottom w:val="single" w:sz="4" w:space="0" w:color="auto"/>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r w:rsidRPr="00B53264">
              <w:rPr>
                <w:rFonts w:ascii="Arial" w:eastAsia="Times New Roman" w:hAnsi="Arial" w:cs="Arial"/>
                <w:bCs w:val="0"/>
                <w:sz w:val="20"/>
                <w:szCs w:val="20"/>
                <w:lang w:bidi="ar-SA"/>
              </w:rPr>
              <w:t> </w:t>
            </w:r>
          </w:p>
        </w:tc>
        <w:tc>
          <w:tcPr>
            <w:tcW w:w="1460" w:type="dxa"/>
            <w:tcBorders>
              <w:top w:val="nil"/>
              <w:left w:val="nil"/>
              <w:bottom w:val="single" w:sz="4" w:space="0" w:color="auto"/>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sz w:val="20"/>
                <w:szCs w:val="20"/>
                <w:lang w:bidi="ar-SA"/>
              </w:rPr>
            </w:pPr>
            <w:r w:rsidRPr="00B53264">
              <w:rPr>
                <w:rFonts w:ascii="Arial" w:eastAsia="Times New Roman" w:hAnsi="Arial" w:cs="Arial"/>
                <w:bCs w:val="0"/>
                <w:sz w:val="20"/>
                <w:szCs w:val="20"/>
                <w:lang w:bidi="ar-SA"/>
              </w:rPr>
              <w:t>Nov 5 2018</w:t>
            </w:r>
          </w:p>
        </w:tc>
      </w:tr>
      <w:tr w:rsidR="00B53264" w:rsidRPr="00B53264" w:rsidTr="00B53264">
        <w:trPr>
          <w:trHeight w:val="72"/>
        </w:trPr>
        <w:tc>
          <w:tcPr>
            <w:tcW w:w="24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p>
        </w:tc>
        <w:tc>
          <w:tcPr>
            <w:tcW w:w="1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sz w:val="20"/>
                <w:szCs w:val="20"/>
                <w:lang w:bidi="ar-SA"/>
              </w:rPr>
            </w:pPr>
          </w:p>
        </w:tc>
      </w:tr>
      <w:tr w:rsidR="00B53264" w:rsidRPr="00B53264" w:rsidTr="00B53264">
        <w:trPr>
          <w:trHeight w:val="264"/>
        </w:trPr>
        <w:tc>
          <w:tcPr>
            <w:tcW w:w="24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Name</w:t>
            </w:r>
          </w:p>
        </w:tc>
        <w:tc>
          <w:tcPr>
            <w:tcW w:w="1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sz w:val="20"/>
                <w:szCs w:val="20"/>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center"/>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Credit</w:t>
            </w:r>
          </w:p>
        </w:tc>
      </w:tr>
      <w:tr w:rsidR="00B53264" w:rsidRPr="00B53264" w:rsidTr="00B53264">
        <w:trPr>
          <w:trHeight w:val="264"/>
        </w:trPr>
        <w:tc>
          <w:tcPr>
            <w:tcW w:w="24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Bell</w:t>
            </w:r>
          </w:p>
        </w:tc>
        <w:tc>
          <w:tcPr>
            <w:tcW w:w="1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90.80 </w:t>
            </w:r>
          </w:p>
        </w:tc>
      </w:tr>
      <w:tr w:rsidR="00B53264" w:rsidRPr="00B53264" w:rsidTr="00B53264">
        <w:trPr>
          <w:trHeight w:val="264"/>
        </w:trPr>
        <w:tc>
          <w:tcPr>
            <w:tcW w:w="24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MANITOULIN EXPOSITOR</w:t>
            </w:r>
          </w:p>
        </w:tc>
        <w:tc>
          <w:tcPr>
            <w:tcW w:w="1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74.02 </w:t>
            </w:r>
          </w:p>
        </w:tc>
      </w:tr>
      <w:tr w:rsidR="00B53264" w:rsidRPr="00B53264" w:rsidTr="00B53264">
        <w:trPr>
          <w:trHeight w:val="276"/>
        </w:trPr>
        <w:tc>
          <w:tcPr>
            <w:tcW w:w="24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Northern 911</w:t>
            </w:r>
          </w:p>
        </w:tc>
        <w:tc>
          <w:tcPr>
            <w:tcW w:w="1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Cs w:val="0"/>
                <w:color w:val="000000"/>
                <w:sz w:val="16"/>
                <w:szCs w:val="16"/>
                <w:lang w:bidi="ar-SA"/>
              </w:rPr>
            </w:pPr>
          </w:p>
        </w:tc>
        <w:tc>
          <w:tcPr>
            <w:tcW w:w="1460" w:type="dxa"/>
            <w:tcBorders>
              <w:top w:val="nil"/>
              <w:left w:val="nil"/>
              <w:bottom w:val="single" w:sz="8" w:space="0" w:color="auto"/>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Cs w:val="0"/>
                <w:color w:val="000000"/>
                <w:sz w:val="16"/>
                <w:szCs w:val="16"/>
                <w:lang w:bidi="ar-SA"/>
              </w:rPr>
            </w:pPr>
            <w:r w:rsidRPr="00B53264">
              <w:rPr>
                <w:rFonts w:ascii="Arial" w:eastAsia="Times New Roman" w:hAnsi="Arial" w:cs="Arial"/>
                <w:bCs w:val="0"/>
                <w:color w:val="000000"/>
                <w:sz w:val="16"/>
                <w:szCs w:val="16"/>
                <w:lang w:bidi="ar-SA"/>
              </w:rPr>
              <w:t xml:space="preserve">55.46 </w:t>
            </w:r>
          </w:p>
        </w:tc>
      </w:tr>
      <w:tr w:rsidR="00B53264" w:rsidRPr="00B53264" w:rsidTr="00B53264">
        <w:trPr>
          <w:trHeight w:val="276"/>
        </w:trPr>
        <w:tc>
          <w:tcPr>
            <w:tcW w:w="24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
                <w:color w:val="000000"/>
                <w:sz w:val="16"/>
                <w:szCs w:val="16"/>
                <w:lang w:bidi="ar-SA"/>
              </w:rPr>
            </w:pPr>
            <w:r w:rsidRPr="00B53264">
              <w:rPr>
                <w:rFonts w:ascii="Arial" w:eastAsia="Times New Roman" w:hAnsi="Arial" w:cs="Arial"/>
                <w:b/>
                <w:color w:val="000000"/>
                <w:sz w:val="16"/>
                <w:szCs w:val="16"/>
                <w:lang w:bidi="ar-SA"/>
              </w:rPr>
              <w:t>TOTAL</w:t>
            </w:r>
          </w:p>
        </w:tc>
        <w:tc>
          <w:tcPr>
            <w:tcW w:w="100" w:type="dxa"/>
            <w:tcBorders>
              <w:top w:val="nil"/>
              <w:left w:val="nil"/>
              <w:bottom w:val="nil"/>
              <w:right w:val="nil"/>
            </w:tcBorders>
            <w:shd w:val="clear" w:color="auto" w:fill="auto"/>
            <w:noWrap/>
            <w:vAlign w:val="bottom"/>
            <w:hideMark/>
          </w:tcPr>
          <w:p w:rsidR="00B53264" w:rsidRPr="00B53264" w:rsidRDefault="00B53264" w:rsidP="00B53264">
            <w:pPr>
              <w:spacing w:line="240" w:lineRule="auto"/>
              <w:rPr>
                <w:rFonts w:ascii="Arial" w:eastAsia="Times New Roman" w:hAnsi="Arial" w:cs="Arial"/>
                <w:b/>
                <w:color w:val="000000"/>
                <w:sz w:val="16"/>
                <w:szCs w:val="16"/>
                <w:lang w:bidi="ar-SA"/>
              </w:rPr>
            </w:pPr>
          </w:p>
        </w:tc>
        <w:tc>
          <w:tcPr>
            <w:tcW w:w="1460" w:type="dxa"/>
            <w:tcBorders>
              <w:top w:val="nil"/>
              <w:left w:val="nil"/>
              <w:bottom w:val="double" w:sz="6" w:space="0" w:color="auto"/>
              <w:right w:val="nil"/>
            </w:tcBorders>
            <w:shd w:val="clear" w:color="auto" w:fill="auto"/>
            <w:noWrap/>
            <w:vAlign w:val="bottom"/>
            <w:hideMark/>
          </w:tcPr>
          <w:p w:rsidR="00B53264" w:rsidRPr="00B53264" w:rsidRDefault="00B53264" w:rsidP="00B53264">
            <w:pPr>
              <w:spacing w:line="240" w:lineRule="auto"/>
              <w:jc w:val="right"/>
              <w:rPr>
                <w:rFonts w:ascii="Arial" w:eastAsia="Times New Roman" w:hAnsi="Arial" w:cs="Arial"/>
                <w:b/>
                <w:color w:val="000000"/>
                <w:sz w:val="16"/>
                <w:szCs w:val="16"/>
                <w:lang w:bidi="ar-SA"/>
              </w:rPr>
            </w:pPr>
            <w:r w:rsidRPr="00B53264">
              <w:rPr>
                <w:rFonts w:ascii="Arial" w:eastAsia="Times New Roman" w:hAnsi="Arial" w:cs="Arial"/>
                <w:b/>
                <w:color w:val="000000"/>
                <w:sz w:val="16"/>
                <w:szCs w:val="16"/>
                <w:lang w:bidi="ar-SA"/>
              </w:rPr>
              <w:t xml:space="preserve">220.28 </w:t>
            </w:r>
          </w:p>
        </w:tc>
      </w:tr>
    </w:tbl>
    <w:p w:rsidR="00B53264" w:rsidRDefault="00B53264" w:rsidP="004A692F"/>
    <w:p w:rsidR="004A692F" w:rsidRDefault="004A692F" w:rsidP="004A692F"/>
    <w:p w:rsidR="004A692F" w:rsidRDefault="004A692F" w:rsidP="004A692F">
      <w:r>
        <w:t>No. 121</w:t>
      </w:r>
    </w:p>
    <w:p w:rsidR="004A692F" w:rsidRDefault="004A692F" w:rsidP="004A692F">
      <w:r>
        <w:t xml:space="preserve">Moved by: Arthur F. Hayden </w:t>
      </w:r>
    </w:p>
    <w:p w:rsidR="004A692F" w:rsidRDefault="004A692F" w:rsidP="004A692F">
      <w:r>
        <w:t>Seconded by: Wayne L. Bailey</w:t>
      </w:r>
    </w:p>
    <w:p w:rsidR="004A692F" w:rsidRDefault="004A692F" w:rsidP="004A692F"/>
    <w:p w:rsidR="004A692F" w:rsidRDefault="004A692F" w:rsidP="004A692F">
      <w:proofErr w:type="gramStart"/>
      <w:r>
        <w:t>That we approve payment to the Manitoulin Student Aid Fund – Burpee and Mills Municipal Bursary of $500.00 for the one student from Burpee and Mills.</w:t>
      </w:r>
      <w:proofErr w:type="gramEnd"/>
    </w:p>
    <w:p w:rsidR="004A692F" w:rsidRDefault="004A692F" w:rsidP="004A692F">
      <w:r>
        <w:t>Carried KN</w:t>
      </w:r>
    </w:p>
    <w:p w:rsidR="004A692F" w:rsidRDefault="004A692F" w:rsidP="004A692F"/>
    <w:p w:rsidR="004A692F" w:rsidRDefault="004A692F" w:rsidP="004A692F">
      <w:r>
        <w:t>No. 122</w:t>
      </w:r>
    </w:p>
    <w:p w:rsidR="004A692F" w:rsidRDefault="004A692F" w:rsidP="004A692F">
      <w:r>
        <w:t>Moved by: Arthur F. Hayden</w:t>
      </w:r>
    </w:p>
    <w:p w:rsidR="004A692F" w:rsidRDefault="004A692F" w:rsidP="004A692F">
      <w:r>
        <w:t xml:space="preserve">Seconded by: Wayne L. Bailey </w:t>
      </w:r>
    </w:p>
    <w:p w:rsidR="004A692F" w:rsidRDefault="004A692F" w:rsidP="004A692F"/>
    <w:p w:rsidR="004A692F" w:rsidRDefault="004A692F" w:rsidP="004A692F">
      <w:r>
        <w:t xml:space="preserve">That we approve payment to the Rainbow District School Board of $53,832.76 for 2018 third and fourth quarter payments. </w:t>
      </w:r>
    </w:p>
    <w:p w:rsidR="004A692F" w:rsidRDefault="004A692F" w:rsidP="004A692F">
      <w:r>
        <w:t>Carried KN</w:t>
      </w:r>
    </w:p>
    <w:p w:rsidR="004A692F" w:rsidRDefault="004A692F" w:rsidP="004A692F"/>
    <w:p w:rsidR="004A692F" w:rsidRDefault="004A692F" w:rsidP="004A692F">
      <w:r>
        <w:t>No. 123</w:t>
      </w:r>
    </w:p>
    <w:p w:rsidR="004A692F" w:rsidRDefault="004A692F" w:rsidP="004A692F">
      <w:r>
        <w:t xml:space="preserve">Moved by: Lyle Honess </w:t>
      </w:r>
    </w:p>
    <w:p w:rsidR="004A692F" w:rsidRDefault="004A692F" w:rsidP="004A692F">
      <w:r>
        <w:t>Seconded by: P.A. Palonen</w:t>
      </w:r>
    </w:p>
    <w:p w:rsidR="004A692F" w:rsidRDefault="004A692F" w:rsidP="004A692F"/>
    <w:p w:rsidR="004A692F" w:rsidRDefault="004A692F" w:rsidP="004A692F">
      <w:r>
        <w:t>That we adjourn to meet at our next regular council meeting on Monday December 3, 2018 at 7:30 o’clock p.m.</w:t>
      </w:r>
    </w:p>
    <w:p w:rsidR="004A692F" w:rsidRDefault="004A692F" w:rsidP="004A692F">
      <w:r>
        <w:t>Carried KN</w:t>
      </w:r>
    </w:p>
    <w:p w:rsidR="004A692F" w:rsidRDefault="004A692F" w:rsidP="004A692F"/>
    <w:p w:rsidR="004A692F" w:rsidRDefault="004A692F" w:rsidP="004A692F"/>
    <w:p w:rsidR="004A692F" w:rsidRDefault="004A692F" w:rsidP="004A692F"/>
    <w:p w:rsidR="00E05483" w:rsidRDefault="00E05483" w:rsidP="00E05483">
      <w:pPr>
        <w:jc w:val="both"/>
      </w:pPr>
    </w:p>
    <w:p w:rsidR="00E05483" w:rsidRDefault="00E05483" w:rsidP="00E05483">
      <w:pPr>
        <w:jc w:val="right"/>
      </w:pPr>
      <w:r>
        <w:t>_________________________________</w:t>
      </w:r>
    </w:p>
    <w:p w:rsidR="00E05483" w:rsidRDefault="00E05483" w:rsidP="00E05483">
      <w:pPr>
        <w:jc w:val="right"/>
      </w:pPr>
      <w:r>
        <w:t>Reeve, Ken Noland</w:t>
      </w:r>
    </w:p>
    <w:p w:rsidR="00E05483" w:rsidRDefault="00E05483" w:rsidP="00E05483">
      <w:pPr>
        <w:jc w:val="right"/>
      </w:pPr>
    </w:p>
    <w:p w:rsidR="00E05483" w:rsidRDefault="00E05483" w:rsidP="00E05483">
      <w:pPr>
        <w:jc w:val="right"/>
      </w:pPr>
    </w:p>
    <w:p w:rsidR="00E05483" w:rsidRDefault="00E05483" w:rsidP="00E05483">
      <w:pPr>
        <w:jc w:val="right"/>
      </w:pPr>
    </w:p>
    <w:p w:rsidR="00E05483" w:rsidRDefault="00E05483" w:rsidP="00E05483">
      <w:pPr>
        <w:jc w:val="right"/>
      </w:pPr>
    </w:p>
    <w:p w:rsidR="00E05483" w:rsidRDefault="00E05483" w:rsidP="00E05483">
      <w:pPr>
        <w:jc w:val="right"/>
      </w:pPr>
      <w:r>
        <w:t>________________________________</w:t>
      </w:r>
    </w:p>
    <w:p w:rsidR="00E05483" w:rsidRDefault="00E05483" w:rsidP="00E05483">
      <w:pPr>
        <w:jc w:val="right"/>
      </w:pPr>
      <w:r>
        <w:t>Clerk, Bonnie Bailey</w:t>
      </w:r>
    </w:p>
    <w:p w:rsidR="00E05483" w:rsidRDefault="00E05483" w:rsidP="00E05483"/>
    <w:p w:rsidR="004A692F" w:rsidRDefault="004A692F" w:rsidP="004A692F"/>
    <w:p w:rsidR="004A692F" w:rsidRDefault="004A692F" w:rsidP="004A692F"/>
    <w:p w:rsidR="004A692F" w:rsidRDefault="004A692F" w:rsidP="004A692F"/>
    <w:p w:rsidR="004A692F" w:rsidRDefault="004A692F" w:rsidP="004A692F"/>
    <w:p w:rsidR="004A692F" w:rsidRDefault="004A692F" w:rsidP="004F6FF8"/>
    <w:p w:rsidR="004F6FF8" w:rsidRDefault="004F6FF8" w:rsidP="004F6FF8"/>
    <w:p w:rsidR="004F6FF8" w:rsidRDefault="004F6FF8" w:rsidP="004F6FF8"/>
    <w:p w:rsidR="004F6FF8" w:rsidRDefault="004F6FF8" w:rsidP="00F87423"/>
    <w:p w:rsidR="00F87423" w:rsidRDefault="00F87423" w:rsidP="00F87423">
      <w:pPr>
        <w:jc w:val="both"/>
      </w:pPr>
    </w:p>
    <w:p w:rsidR="002904F3" w:rsidRDefault="002904F3"/>
    <w:sectPr w:rsidR="002904F3" w:rsidSect="00B5326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F87423"/>
    <w:rsid w:val="00043A4D"/>
    <w:rsid w:val="000C46A7"/>
    <w:rsid w:val="001146CC"/>
    <w:rsid w:val="001172DF"/>
    <w:rsid w:val="00223DAE"/>
    <w:rsid w:val="002859F9"/>
    <w:rsid w:val="002904F3"/>
    <w:rsid w:val="002A7DD8"/>
    <w:rsid w:val="003226CA"/>
    <w:rsid w:val="00350C48"/>
    <w:rsid w:val="003A6E59"/>
    <w:rsid w:val="00450277"/>
    <w:rsid w:val="004A692F"/>
    <w:rsid w:val="004F6FF8"/>
    <w:rsid w:val="005F34F2"/>
    <w:rsid w:val="00615DE6"/>
    <w:rsid w:val="00631FE8"/>
    <w:rsid w:val="006A7155"/>
    <w:rsid w:val="006B5711"/>
    <w:rsid w:val="00760547"/>
    <w:rsid w:val="007740D8"/>
    <w:rsid w:val="00974F17"/>
    <w:rsid w:val="009C1B44"/>
    <w:rsid w:val="00A52E8F"/>
    <w:rsid w:val="00A5524F"/>
    <w:rsid w:val="00B53264"/>
    <w:rsid w:val="00BC60A9"/>
    <w:rsid w:val="00CD77B5"/>
    <w:rsid w:val="00E05483"/>
    <w:rsid w:val="00E71DE7"/>
    <w:rsid w:val="00EA3152"/>
    <w:rsid w:val="00F71AD5"/>
    <w:rsid w:val="00F87423"/>
    <w:rsid w:val="00F96402"/>
    <w:rsid w:val="00FF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23"/>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690187">
      <w:bodyDiv w:val="1"/>
      <w:marLeft w:val="0"/>
      <w:marRight w:val="0"/>
      <w:marTop w:val="0"/>
      <w:marBottom w:val="0"/>
      <w:divBdr>
        <w:top w:val="none" w:sz="0" w:space="0" w:color="auto"/>
        <w:left w:val="none" w:sz="0" w:space="0" w:color="auto"/>
        <w:bottom w:val="none" w:sz="0" w:space="0" w:color="auto"/>
        <w:right w:val="none" w:sz="0" w:space="0" w:color="auto"/>
      </w:divBdr>
    </w:div>
    <w:div w:id="16041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19</cp:revision>
  <dcterms:created xsi:type="dcterms:W3CDTF">2018-11-06T15:00:00Z</dcterms:created>
  <dcterms:modified xsi:type="dcterms:W3CDTF">2018-11-29T15:07:00Z</dcterms:modified>
</cp:coreProperties>
</file>