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FD24F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>
        <w:t>May 7</w:t>
      </w:r>
      <w:r w:rsidR="00BA07F8">
        <w:t>, 2018 at 7:30 p.m.</w:t>
      </w:r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BA0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 w:rsidR="00714A0E">
        <w:t>M</w:t>
      </w:r>
      <w:r w:rsidRPr="005560C5">
        <w:t>inutes of the</w:t>
      </w:r>
      <w:r w:rsidR="00D15352" w:rsidRPr="005560C5">
        <w:t xml:space="preserve"> </w:t>
      </w:r>
      <w:r w:rsidR="00714A0E">
        <w:t>R</w:t>
      </w:r>
      <w:r w:rsidR="00E30238" w:rsidRPr="005560C5">
        <w:t xml:space="preserve">egular </w:t>
      </w:r>
      <w:r w:rsidR="00714A0E">
        <w:t>C</w:t>
      </w:r>
      <w:r w:rsidR="00BF74D1" w:rsidRPr="005560C5">
        <w:t xml:space="preserve">ouncil </w:t>
      </w:r>
      <w:r w:rsidR="00714A0E">
        <w:t>M</w:t>
      </w:r>
      <w:r w:rsidR="00BF74D1" w:rsidRPr="005560C5">
        <w:t>eeting held</w:t>
      </w:r>
      <w:r w:rsidR="00360179" w:rsidRPr="005560C5">
        <w:t xml:space="preserve"> </w:t>
      </w:r>
      <w:r w:rsidR="00BF74D1" w:rsidRPr="005560C5">
        <w:t xml:space="preserve">on </w:t>
      </w:r>
      <w:r w:rsidR="00BA07F8">
        <w:t>April 4,</w:t>
      </w:r>
      <w:r w:rsidR="00C21075">
        <w:t xml:space="preserve"> 2018</w:t>
      </w:r>
      <w:r w:rsidR="00714A0E">
        <w:t>.</w:t>
      </w:r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682713" w:rsidRDefault="00BF74D1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846E6E" w:rsidRDefault="006D38D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Mills Hall </w:t>
      </w:r>
    </w:p>
    <w:p w:rsidR="00D53067" w:rsidRDefault="00D5306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Janitor’s position</w:t>
      </w:r>
    </w:p>
    <w:p w:rsidR="005A71E0" w:rsidRDefault="005A71E0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Emergency Management Co-</w:t>
      </w:r>
      <w:proofErr w:type="spellStart"/>
      <w:r>
        <w:t>ordinator</w:t>
      </w:r>
      <w:proofErr w:type="spellEnd"/>
    </w:p>
    <w:p w:rsidR="005A71E0" w:rsidRDefault="005A71E0" w:rsidP="005A71E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Cemetery Board Appointments</w:t>
      </w:r>
    </w:p>
    <w:p w:rsidR="005A71E0" w:rsidRDefault="005A71E0" w:rsidP="005A71E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Weed Inspector Appointment</w:t>
      </w:r>
    </w:p>
    <w:p w:rsidR="00BA07F8" w:rsidRDefault="00BA07F8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Sale of Assets Policy </w:t>
      </w:r>
    </w:p>
    <w:p w:rsidR="000B1C39" w:rsidRDefault="00BA07F8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By</w:t>
      </w:r>
      <w:r w:rsidR="0033773D">
        <w:t xml:space="preserve">– Law </w:t>
      </w:r>
      <w:r>
        <w:t>2018 Tax Ratios</w:t>
      </w:r>
    </w:p>
    <w:p w:rsidR="00D53067" w:rsidRDefault="00D5306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Summer Student</w:t>
      </w:r>
      <w:r w:rsidR="00BA07F8">
        <w:t xml:space="preserve"> – funding approved</w:t>
      </w:r>
    </w:p>
    <w:p w:rsidR="00D53067" w:rsidRDefault="007E65DD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Main Street </w:t>
      </w:r>
      <w:r w:rsidR="00BA07F8">
        <w:t>Revitalization – Funding  Ideas</w:t>
      </w:r>
    </w:p>
    <w:p w:rsidR="005A71E0" w:rsidRDefault="005A71E0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Residential Tenancies Requirements – July 1, 2018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  <w:r w:rsidR="005A71E0">
        <w:t>, Calls for Service Summary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D53067" w:rsidRDefault="00D53067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 Manitoulin Centennial Manor</w:t>
      </w:r>
      <w:r w:rsidR="005A71E0">
        <w:t xml:space="preserve"> – One Time Funding Request</w:t>
      </w:r>
    </w:p>
    <w:p w:rsidR="0029062B" w:rsidRPr="005560C5" w:rsidRDefault="0029062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 Ontario Northland Bus - Update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123FD6" w:rsidRDefault="00D36A3B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5A71E0">
        <w:t>Training Report – Municipal Clerk’s Forum</w:t>
      </w:r>
    </w:p>
    <w:p w:rsidR="00123FD6" w:rsidRDefault="00123FD6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5A71E0">
        <w:t>Manitoulin Navy League – Donation request</w:t>
      </w:r>
    </w:p>
    <w:p w:rsidR="0027064F" w:rsidRDefault="005A71E0" w:rsidP="0029062B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Michael </w:t>
      </w:r>
      <w:proofErr w:type="spellStart"/>
      <w:r>
        <w:t>Mantha</w:t>
      </w:r>
      <w:proofErr w:type="spellEnd"/>
      <w:r>
        <w:t xml:space="preserve"> – Fire Services</w:t>
      </w:r>
      <w:r w:rsidR="0027064F">
        <w:tab/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9607F8" w:rsidRDefault="00EB45A2" w:rsidP="00EB0B0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  <w:r w:rsidR="0029062B">
        <w:t>Township of Uxbridge</w:t>
      </w:r>
      <w:r w:rsidR="00123FD6">
        <w:t xml:space="preserve"> – Landfill Approval</w:t>
      </w:r>
    </w:p>
    <w:p w:rsidR="002D443D" w:rsidRPr="005560C5" w:rsidRDefault="00CA274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  <w:r w:rsidR="0029062B">
        <w:tab/>
        <w:t xml:space="preserve">         Ernie Hardeman, </w:t>
      </w:r>
      <w:proofErr w:type="gramStart"/>
      <w:r w:rsidR="0029062B">
        <w:t>MPP  -</w:t>
      </w:r>
      <w:proofErr w:type="gramEnd"/>
      <w:r w:rsidR="0029062B">
        <w:t xml:space="preserve"> Landfill</w:t>
      </w:r>
      <w:r w:rsidR="00D7198F"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</w:t>
      </w:r>
      <w:r w:rsidR="0029062B">
        <w:t>Monday, June 4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A8" w:rsidRDefault="00F065A8">
      <w:r>
        <w:separator/>
      </w:r>
    </w:p>
  </w:endnote>
  <w:endnote w:type="continuationSeparator" w:id="0">
    <w:p w:rsidR="00F065A8" w:rsidRDefault="00F0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A8" w:rsidRDefault="00F065A8">
      <w:r>
        <w:separator/>
      </w:r>
    </w:p>
  </w:footnote>
  <w:footnote w:type="continuationSeparator" w:id="0">
    <w:p w:rsidR="00F065A8" w:rsidRDefault="00F0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3FD6"/>
    <w:rsid w:val="00125381"/>
    <w:rsid w:val="00125B90"/>
    <w:rsid w:val="001264D1"/>
    <w:rsid w:val="001304A8"/>
    <w:rsid w:val="0013061F"/>
    <w:rsid w:val="00131487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33B0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064F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062B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3773D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A71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14A0E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65DD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5408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65A0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0360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118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07F8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06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F0A63"/>
    <w:rsid w:val="00EF38A0"/>
    <w:rsid w:val="00EF53F8"/>
    <w:rsid w:val="00EF54FC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10C7"/>
    <w:rsid w:val="00FB70A8"/>
    <w:rsid w:val="00FB7B8A"/>
    <w:rsid w:val="00FC0426"/>
    <w:rsid w:val="00FC29BF"/>
    <w:rsid w:val="00FC5AED"/>
    <w:rsid w:val="00FC744D"/>
    <w:rsid w:val="00FD10C7"/>
    <w:rsid w:val="00FD24F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6CAE-F6E9-4F1F-B77A-0607787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2</cp:revision>
  <cp:lastPrinted>2018-03-27T14:26:00Z</cp:lastPrinted>
  <dcterms:created xsi:type="dcterms:W3CDTF">2018-04-30T15:03:00Z</dcterms:created>
  <dcterms:modified xsi:type="dcterms:W3CDTF">2018-04-30T15:03:00Z</dcterms:modified>
</cp:coreProperties>
</file>