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6D38D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rPr>
          <w:highlight w:val="yellow"/>
        </w:rPr>
        <w:t>March 5</w:t>
      </w:r>
      <w:r w:rsidR="0082277E">
        <w:rPr>
          <w:highlight w:val="yellow"/>
        </w:rPr>
        <w:t>, 201</w:t>
      </w:r>
      <w:r w:rsidR="000B1C39">
        <w:rPr>
          <w:highlight w:val="yellow"/>
        </w:rPr>
        <w:t>8</w:t>
      </w:r>
      <w:r w:rsidR="00BF74D1" w:rsidRPr="0054469F">
        <w:rPr>
          <w:highlight w:val="yellow"/>
        </w:rPr>
        <w:t xml:space="preserve"> at </w:t>
      </w:r>
      <w:r w:rsidR="003351CD" w:rsidRPr="0054469F">
        <w:rPr>
          <w:highlight w:val="yellow"/>
        </w:rPr>
        <w:t>7:</w:t>
      </w:r>
      <w:r w:rsidR="00406421">
        <w:rPr>
          <w:highlight w:val="yellow"/>
        </w:rPr>
        <w:t>3</w:t>
      </w:r>
      <w:r w:rsidR="003074F7">
        <w:rPr>
          <w:highlight w:val="yellow"/>
        </w:rPr>
        <w:t>0</w:t>
      </w:r>
      <w:r w:rsidR="00ED78AB" w:rsidRPr="0054469F">
        <w:rPr>
          <w:highlight w:val="yellow"/>
        </w:rPr>
        <w:t xml:space="preserve"> </w:t>
      </w:r>
      <w:r w:rsidR="00BF74D1" w:rsidRPr="0054469F">
        <w:rPr>
          <w:highlight w:val="yellow"/>
        </w:rPr>
        <w:t>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406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>Approval of minutes of the</w:t>
      </w:r>
      <w:r w:rsidR="00D15352" w:rsidRPr="005560C5">
        <w:t xml:space="preserve"> </w:t>
      </w:r>
      <w:r w:rsidR="00E30238" w:rsidRPr="005560C5">
        <w:t xml:space="preserve">regular </w:t>
      </w:r>
      <w:r w:rsidR="00BF74D1" w:rsidRPr="005560C5">
        <w:t>council meeting held</w:t>
      </w:r>
      <w:r w:rsidR="00360179" w:rsidRPr="005560C5">
        <w:t xml:space="preserve"> </w:t>
      </w:r>
      <w:r w:rsidR="00BF74D1" w:rsidRPr="005560C5">
        <w:t xml:space="preserve">on </w:t>
      </w:r>
      <w:r w:rsidR="006D38D7">
        <w:t>February 5</w:t>
      </w:r>
      <w:r w:rsidR="0081230C">
        <w:t>,</w:t>
      </w:r>
      <w:r w:rsidR="00C21075">
        <w:t xml:space="preserve"> 2018</w:t>
      </w:r>
      <w:r w:rsidR="003B503B">
        <w:t xml:space="preserve"> as circulated</w:t>
      </w:r>
      <w:r w:rsidR="00CA274F">
        <w:t>.</w:t>
      </w:r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682713" w:rsidRDefault="00BF74D1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621185" w:rsidRDefault="006D38D7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Mills Hall </w:t>
      </w:r>
    </w:p>
    <w:p w:rsidR="00846E6E" w:rsidRDefault="00846E6E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Littering Bylaw</w:t>
      </w:r>
    </w:p>
    <w:p w:rsidR="00846E6E" w:rsidRDefault="00846E6E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Sale of Assets Bylaw</w:t>
      </w:r>
    </w:p>
    <w:p w:rsidR="00CC7012" w:rsidRDefault="00CC7012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Complaint – Amish Horses</w:t>
      </w:r>
    </w:p>
    <w:p w:rsidR="00F065A8" w:rsidRDefault="000B1C39" w:rsidP="0066794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Manitoulin Bus </w:t>
      </w:r>
    </w:p>
    <w:p w:rsidR="000B1C39" w:rsidRDefault="006D38D7" w:rsidP="0066794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By-law  - Ontario Community Infrastructure Fund Project Agreement – Signing Authority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Pr="005560C5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EB0B0D" w:rsidRDefault="00D36A3B" w:rsidP="0048441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EB0B0D">
        <w:t>Airport Members Agreement</w:t>
      </w:r>
    </w:p>
    <w:p w:rsidR="00EB0B0D" w:rsidRDefault="00EB0B0D" w:rsidP="0048441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Manitoulin Centennial Manor Report – Jan 31, 2018</w:t>
      </w:r>
    </w:p>
    <w:p w:rsidR="00EB0B0D" w:rsidRDefault="00EB0B0D" w:rsidP="0048441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FONOM – NOMA Media Release – Long Term Care Beds</w:t>
      </w:r>
    </w:p>
    <w:p w:rsidR="00CA274F" w:rsidRDefault="00EB0B0D" w:rsidP="0048441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Meeting with Fire Chief</w:t>
      </w:r>
      <w:r w:rsidR="00CA274F">
        <w:t xml:space="preserve"> </w:t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9607F8" w:rsidRDefault="00EB45A2" w:rsidP="00EB0B0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  <w:r w:rsidR="00EB0B0D">
        <w:t>Township of Norwich – Ontario Building Code Amendments</w:t>
      </w:r>
    </w:p>
    <w:p w:rsidR="006318C1" w:rsidRDefault="00CA274F" w:rsidP="00667940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</w:p>
    <w:p w:rsidR="002D443D" w:rsidRPr="005560C5" w:rsidRDefault="00D7198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Wednesday</w:t>
      </w:r>
      <w:r w:rsidR="00CA7DF2" w:rsidRPr="005560C5">
        <w:t xml:space="preserve"> </w:t>
      </w:r>
      <w:r w:rsidR="00EB0B0D">
        <w:t>April 4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A8" w:rsidRDefault="00F065A8">
      <w:r>
        <w:separator/>
      </w:r>
    </w:p>
  </w:endnote>
  <w:endnote w:type="continuationSeparator" w:id="0">
    <w:p w:rsidR="00F065A8" w:rsidRDefault="00F0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A8" w:rsidRDefault="00F065A8">
      <w:r>
        <w:separator/>
      </w:r>
    </w:p>
  </w:footnote>
  <w:footnote w:type="continuationSeparator" w:id="0">
    <w:p w:rsidR="00F065A8" w:rsidRDefault="00F0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5381"/>
    <w:rsid w:val="00125B90"/>
    <w:rsid w:val="001264D1"/>
    <w:rsid w:val="001304A8"/>
    <w:rsid w:val="0013061F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F0A63"/>
    <w:rsid w:val="00EF38A0"/>
    <w:rsid w:val="00EF53F8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70A8"/>
    <w:rsid w:val="00FB7B8A"/>
    <w:rsid w:val="00FC0426"/>
    <w:rsid w:val="00FC29BF"/>
    <w:rsid w:val="00FC5AED"/>
    <w:rsid w:val="00FC744D"/>
    <w:rsid w:val="00FD10C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E420-3894-43A0-8B2A-62A1EA2B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2</cp:revision>
  <cp:lastPrinted>2018-03-01T14:43:00Z</cp:lastPrinted>
  <dcterms:created xsi:type="dcterms:W3CDTF">2018-03-01T15:07:00Z</dcterms:created>
  <dcterms:modified xsi:type="dcterms:W3CDTF">2018-03-01T15:07:00Z</dcterms:modified>
</cp:coreProperties>
</file>