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75" w:rsidRDefault="00E73575" w:rsidP="00E73575">
      <w:pPr>
        <w:jc w:val="both"/>
        <w:rPr>
          <w:sz w:val="36"/>
          <w:szCs w:val="36"/>
        </w:rPr>
      </w:pPr>
      <w:r>
        <w:rPr>
          <w:sz w:val="36"/>
          <w:szCs w:val="36"/>
        </w:rPr>
        <w:t>Corporation of the Township of Burpee and Mills</w:t>
      </w:r>
    </w:p>
    <w:p w:rsidR="00E73575" w:rsidRDefault="00E73575" w:rsidP="00E73575">
      <w:pPr>
        <w:jc w:val="both"/>
        <w:rPr>
          <w:sz w:val="24"/>
          <w:szCs w:val="24"/>
        </w:rPr>
      </w:pPr>
      <w:r>
        <w:rPr>
          <w:sz w:val="24"/>
          <w:szCs w:val="24"/>
        </w:rPr>
        <w:t>Regular Council Meeting</w:t>
      </w:r>
    </w:p>
    <w:p w:rsidR="00E73575" w:rsidRDefault="00E73575" w:rsidP="00E73575">
      <w:pPr>
        <w:jc w:val="both"/>
        <w:rPr>
          <w:sz w:val="24"/>
          <w:szCs w:val="24"/>
        </w:rPr>
      </w:pPr>
      <w:r>
        <w:rPr>
          <w:sz w:val="24"/>
          <w:szCs w:val="24"/>
        </w:rPr>
        <w:t xml:space="preserve">January </w:t>
      </w:r>
      <w:r w:rsidR="00B16A97">
        <w:rPr>
          <w:sz w:val="24"/>
          <w:szCs w:val="24"/>
        </w:rPr>
        <w:t>8</w:t>
      </w:r>
      <w:r>
        <w:rPr>
          <w:sz w:val="24"/>
          <w:szCs w:val="24"/>
        </w:rPr>
        <w:t>, 201</w:t>
      </w:r>
      <w:r w:rsidR="00B16A97">
        <w:rPr>
          <w:sz w:val="24"/>
          <w:szCs w:val="24"/>
        </w:rPr>
        <w:t>8</w:t>
      </w:r>
      <w:r>
        <w:rPr>
          <w:sz w:val="24"/>
          <w:szCs w:val="24"/>
        </w:rPr>
        <w:tab/>
      </w:r>
    </w:p>
    <w:p w:rsidR="00E73575" w:rsidRDefault="00E73575" w:rsidP="00E73575"/>
    <w:p w:rsidR="00E73575" w:rsidRDefault="00E73575" w:rsidP="00E73575">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rsidR="00B16A97">
        <w:t xml:space="preserve">Bonnie Bailey, Clerk recorded the minutes. </w:t>
      </w:r>
    </w:p>
    <w:p w:rsidR="00E73575" w:rsidRDefault="00E73575" w:rsidP="00E73575">
      <w:pPr>
        <w:jc w:val="both"/>
      </w:pPr>
    </w:p>
    <w:p w:rsidR="00E73575" w:rsidRDefault="00E73575" w:rsidP="00E73575">
      <w:pPr>
        <w:jc w:val="both"/>
      </w:pPr>
      <w:r>
        <w:t>No conflict of interest declared.</w:t>
      </w:r>
    </w:p>
    <w:p w:rsidR="00E73575" w:rsidRDefault="00E73575" w:rsidP="00E73575">
      <w:pPr>
        <w:jc w:val="both"/>
      </w:pPr>
    </w:p>
    <w:p w:rsidR="00E73575" w:rsidRDefault="00E73575" w:rsidP="00E73575">
      <w:r>
        <w:t>No. 01</w:t>
      </w:r>
    </w:p>
    <w:p w:rsidR="00E73575" w:rsidRDefault="002E0701" w:rsidP="00E73575">
      <w:r>
        <w:t>Moved by: Wayne L. Bailey</w:t>
      </w:r>
    </w:p>
    <w:p w:rsidR="00E73575" w:rsidRDefault="002E0701" w:rsidP="00E73575">
      <w:r>
        <w:t>Seconded by: Arthur F Hayden</w:t>
      </w:r>
    </w:p>
    <w:p w:rsidR="00E73575" w:rsidRDefault="00E73575" w:rsidP="00E73575"/>
    <w:p w:rsidR="00E73575" w:rsidRDefault="00E73575" w:rsidP="00E73575">
      <w:r>
        <w:t xml:space="preserve">That the minutes of the last regular council meeting held on December </w:t>
      </w:r>
      <w:r w:rsidR="00B16A97">
        <w:t>4</w:t>
      </w:r>
      <w:r>
        <w:t xml:space="preserve">, </w:t>
      </w:r>
      <w:r w:rsidR="00B16A97">
        <w:t>2017</w:t>
      </w:r>
      <w:r>
        <w:t xml:space="preserve"> be approved as circulated.</w:t>
      </w:r>
    </w:p>
    <w:p w:rsidR="00E73575" w:rsidRDefault="00E73575" w:rsidP="00E73575">
      <w:r>
        <w:t>Carried KN</w:t>
      </w:r>
    </w:p>
    <w:p w:rsidR="002904F3" w:rsidRDefault="002904F3"/>
    <w:p w:rsidR="002E0701" w:rsidRDefault="002E0701" w:rsidP="002E0701">
      <w:r>
        <w:t>No. 02</w:t>
      </w:r>
    </w:p>
    <w:p w:rsidR="002E0701" w:rsidRDefault="002E0701" w:rsidP="002E0701">
      <w:r>
        <w:t>Moved by: Arthur F Hayden</w:t>
      </w:r>
    </w:p>
    <w:p w:rsidR="002E0701" w:rsidRDefault="002E0701" w:rsidP="002E0701">
      <w:r>
        <w:t>Seconded by: Lyle Honess</w:t>
      </w:r>
    </w:p>
    <w:p w:rsidR="002E0701" w:rsidRDefault="002E0701" w:rsidP="002E0701"/>
    <w:p w:rsidR="002E0701" w:rsidRDefault="002E0701" w:rsidP="002E0701">
      <w:r>
        <w:t xml:space="preserve">That road voucher No 12 for the amount of 14,188.77 </w:t>
      </w:r>
      <w:proofErr w:type="gramStart"/>
      <w:r>
        <w:t>be</w:t>
      </w:r>
      <w:proofErr w:type="gramEnd"/>
      <w:r>
        <w:t xml:space="preserve"> passed for payment.</w:t>
      </w:r>
    </w:p>
    <w:p w:rsidR="002E0701" w:rsidRDefault="002E0701" w:rsidP="002E0701">
      <w:r>
        <w:t>Carried KN</w:t>
      </w:r>
    </w:p>
    <w:p w:rsidR="002E0701" w:rsidRDefault="002E0701" w:rsidP="002E0701"/>
    <w:p w:rsidR="002E0701" w:rsidRDefault="002E0701" w:rsidP="002E0701">
      <w:r>
        <w:t>No. 03</w:t>
      </w:r>
    </w:p>
    <w:p w:rsidR="002E0701" w:rsidRDefault="002E0701" w:rsidP="002E0701">
      <w:r>
        <w:t>Moved by: P.A. Palonen</w:t>
      </w:r>
    </w:p>
    <w:p w:rsidR="002E0701" w:rsidRDefault="002E0701" w:rsidP="002E0701">
      <w:r>
        <w:t>Seconded by: Wayne L. Bailey</w:t>
      </w:r>
    </w:p>
    <w:p w:rsidR="002E0701" w:rsidRDefault="002E0701" w:rsidP="002E0701"/>
    <w:p w:rsidR="002E0701" w:rsidRDefault="002E0701" w:rsidP="002E0701">
      <w:r>
        <w:t xml:space="preserve">That we draft By-law No. 01 – 2018 to </w:t>
      </w:r>
      <w:proofErr w:type="gramStart"/>
      <w:r>
        <w:t>Govern</w:t>
      </w:r>
      <w:proofErr w:type="gramEnd"/>
      <w:r>
        <w:t xml:space="preserve"> the Proceedings of Council.</w:t>
      </w:r>
    </w:p>
    <w:p w:rsidR="002E0701" w:rsidRDefault="002E0701" w:rsidP="002E0701">
      <w:r>
        <w:t>Carried KN</w:t>
      </w:r>
    </w:p>
    <w:p w:rsidR="002E0701" w:rsidRDefault="002E0701" w:rsidP="002E0701"/>
    <w:p w:rsidR="002E0701" w:rsidRDefault="002E0701" w:rsidP="002E0701">
      <w:r>
        <w:t>No. 04</w:t>
      </w:r>
    </w:p>
    <w:p w:rsidR="002E0701" w:rsidRDefault="002E0701" w:rsidP="002E0701">
      <w:r>
        <w:t>Moved by: Arthur F Hayden</w:t>
      </w:r>
    </w:p>
    <w:p w:rsidR="002E0701" w:rsidRDefault="002E0701" w:rsidP="002E0701">
      <w:r>
        <w:t>Seconded by: Lyle Honess</w:t>
      </w:r>
    </w:p>
    <w:p w:rsidR="002E0701" w:rsidRDefault="002E0701" w:rsidP="002E0701"/>
    <w:p w:rsidR="002E0701" w:rsidRDefault="002E0701" w:rsidP="002E0701">
      <w:r>
        <w:t>That By-law No. 01 – 2018 received its required readings and finally passed.</w:t>
      </w:r>
    </w:p>
    <w:p w:rsidR="002E0701" w:rsidRDefault="002E0701" w:rsidP="002E0701">
      <w:r>
        <w:t>Carried KN</w:t>
      </w:r>
    </w:p>
    <w:p w:rsidR="002E0701" w:rsidRDefault="002E0701" w:rsidP="002E0701"/>
    <w:p w:rsidR="002E0701" w:rsidRDefault="002E0701" w:rsidP="002E0701">
      <w:r>
        <w:t>No. 01</w:t>
      </w:r>
    </w:p>
    <w:p w:rsidR="002E0701" w:rsidRDefault="002E0701" w:rsidP="002E0701">
      <w:r>
        <w:t>Moved by: Wayne L. Bailey</w:t>
      </w:r>
    </w:p>
    <w:p w:rsidR="002E0701" w:rsidRDefault="002E0701" w:rsidP="002E0701">
      <w:r>
        <w:t>Seconded by: Lyle Honess</w:t>
      </w:r>
    </w:p>
    <w:p w:rsidR="002E0701" w:rsidRDefault="002E0701" w:rsidP="002E0701"/>
    <w:p w:rsidR="002E0701" w:rsidRDefault="002E0701" w:rsidP="002E0701">
      <w:r>
        <w:t xml:space="preserve">That we go </w:t>
      </w:r>
      <w:proofErr w:type="spellStart"/>
      <w:r>
        <w:t>i</w:t>
      </w:r>
      <w:proofErr w:type="spellEnd"/>
      <w:r>
        <w:t>-camera to discuss a personal matter about an identifiable individual, including municipal or local board employees as required under section 239 (1) and (2) (b) of the Municipal Act 2001.</w:t>
      </w:r>
    </w:p>
    <w:p w:rsidR="002E0701" w:rsidRDefault="002E0701" w:rsidP="002E0701">
      <w:r>
        <w:t>Carried KN</w:t>
      </w:r>
    </w:p>
    <w:p w:rsidR="002E0701" w:rsidRDefault="002E0701" w:rsidP="002E0701"/>
    <w:p w:rsidR="002E0701" w:rsidRDefault="002E0701" w:rsidP="002E0701">
      <w:proofErr w:type="gramStart"/>
      <w:r>
        <w:t>The in – camera meeting commenced at 8:53 p.m.</w:t>
      </w:r>
      <w:proofErr w:type="gramEnd"/>
    </w:p>
    <w:p w:rsidR="002E0701" w:rsidRDefault="002E0701" w:rsidP="002E0701"/>
    <w:p w:rsidR="002E0701" w:rsidRDefault="002E0701" w:rsidP="002E0701">
      <w:r>
        <w:t>No. 06</w:t>
      </w:r>
    </w:p>
    <w:p w:rsidR="002E0701" w:rsidRDefault="002E0701" w:rsidP="002E0701">
      <w:r>
        <w:t>Moved by: Arthur F Hayden</w:t>
      </w:r>
    </w:p>
    <w:p w:rsidR="002E0701" w:rsidRDefault="002E0701" w:rsidP="002E0701">
      <w:r>
        <w:t>Seconded by: Lyle Honess</w:t>
      </w:r>
    </w:p>
    <w:p w:rsidR="002E0701" w:rsidRDefault="002E0701" w:rsidP="002E0701"/>
    <w:p w:rsidR="002E0701" w:rsidRDefault="002E0701" w:rsidP="002E0701">
      <w:r>
        <w:t>That we return to the regular meeting at 9:15 p.m.</w:t>
      </w:r>
    </w:p>
    <w:p w:rsidR="002E0701" w:rsidRDefault="002E0701" w:rsidP="002E0701">
      <w:r>
        <w:t>Carried KN</w:t>
      </w:r>
    </w:p>
    <w:p w:rsidR="002E0701" w:rsidRDefault="002E0701" w:rsidP="002E0701">
      <w:r>
        <w:lastRenderedPageBreak/>
        <w:t>No. 07</w:t>
      </w:r>
    </w:p>
    <w:p w:rsidR="002E0701" w:rsidRDefault="002E0701" w:rsidP="002E0701">
      <w:r>
        <w:t>Moved by: Wayne L. Bailey</w:t>
      </w:r>
    </w:p>
    <w:p w:rsidR="002E0701" w:rsidRDefault="002E0701" w:rsidP="002E0701">
      <w:r>
        <w:t>Seconded by: Lyle Honess</w:t>
      </w:r>
    </w:p>
    <w:p w:rsidR="002E0701" w:rsidRDefault="002E0701" w:rsidP="002E0701"/>
    <w:p w:rsidR="002E0701" w:rsidRDefault="002E0701" w:rsidP="002E0701">
      <w:r>
        <w:t>That we approve the in-camera minutes of August 2, 2017 as read.</w:t>
      </w:r>
    </w:p>
    <w:p w:rsidR="002E0701" w:rsidRDefault="002E0701" w:rsidP="002E0701">
      <w:r>
        <w:t>Carried KN</w:t>
      </w:r>
    </w:p>
    <w:p w:rsidR="002E0701" w:rsidRDefault="002E0701" w:rsidP="002E0701"/>
    <w:p w:rsidR="002E0701" w:rsidRDefault="002E0701" w:rsidP="002E0701">
      <w:r>
        <w:t>No. 08</w:t>
      </w:r>
    </w:p>
    <w:p w:rsidR="002E0701" w:rsidRDefault="002E0701" w:rsidP="002E0701">
      <w:r>
        <w:t>Moved by: P.A. Palonen</w:t>
      </w:r>
    </w:p>
    <w:p w:rsidR="002E0701" w:rsidRDefault="002E0701" w:rsidP="002E0701">
      <w:r>
        <w:t>Seconded by: Wayne L. Bailey</w:t>
      </w:r>
    </w:p>
    <w:p w:rsidR="002E0701" w:rsidRDefault="002E0701" w:rsidP="002E0701"/>
    <w:p w:rsidR="002E0701" w:rsidRDefault="002E0701" w:rsidP="002E0701">
      <w:proofErr w:type="gramStart"/>
      <w:r>
        <w:t xml:space="preserve">That we draft By–law No. 02 – 2018 </w:t>
      </w:r>
      <w:r w:rsidR="00125534">
        <w:t>to set a Pay Range for the Municipal Officers and Employees.</w:t>
      </w:r>
      <w:proofErr w:type="gramEnd"/>
      <w:r w:rsidR="00125534">
        <w:t xml:space="preserve"> </w:t>
      </w:r>
    </w:p>
    <w:p w:rsidR="00125534" w:rsidRDefault="00125534" w:rsidP="002E0701">
      <w:r>
        <w:t>Carried KN</w:t>
      </w:r>
    </w:p>
    <w:p w:rsidR="00125534" w:rsidRDefault="00125534" w:rsidP="002E0701"/>
    <w:p w:rsidR="00125534" w:rsidRDefault="00125534" w:rsidP="00125534">
      <w:r>
        <w:t>No. 09</w:t>
      </w:r>
    </w:p>
    <w:p w:rsidR="00125534" w:rsidRDefault="00125534" w:rsidP="00125534">
      <w:r>
        <w:t>Moved by: P.A. Palonen</w:t>
      </w:r>
    </w:p>
    <w:p w:rsidR="00125534" w:rsidRDefault="00125534" w:rsidP="00125534">
      <w:r>
        <w:t>Seconded by: Arthur F Hayden</w:t>
      </w:r>
    </w:p>
    <w:p w:rsidR="00125534" w:rsidRDefault="00125534" w:rsidP="002E0701"/>
    <w:p w:rsidR="00125534" w:rsidRDefault="00125534" w:rsidP="002E0701">
      <w:r>
        <w:t>That By-Law No. 02 – 2018 received its required readings and finally passed.</w:t>
      </w:r>
    </w:p>
    <w:p w:rsidR="00125534" w:rsidRDefault="00125534" w:rsidP="002E0701">
      <w:r>
        <w:t>Carried KN</w:t>
      </w:r>
    </w:p>
    <w:p w:rsidR="009D7AEE" w:rsidRDefault="009D7AEE" w:rsidP="002E0701"/>
    <w:p w:rsidR="00125534" w:rsidRDefault="00125534" w:rsidP="00125534">
      <w:r>
        <w:t>No. 10</w:t>
      </w:r>
    </w:p>
    <w:p w:rsidR="00125534" w:rsidRDefault="00125534" w:rsidP="00125534">
      <w:r>
        <w:t>Moved by: Wayne L. Bailey</w:t>
      </w:r>
    </w:p>
    <w:p w:rsidR="00125534" w:rsidRDefault="00125534" w:rsidP="00125534">
      <w:r>
        <w:t>Seconded by: Arthur F Hayden</w:t>
      </w:r>
    </w:p>
    <w:p w:rsidR="00125534" w:rsidRDefault="00125534" w:rsidP="002E0701"/>
    <w:p w:rsidR="00125534" w:rsidRDefault="00125534" w:rsidP="002E0701">
      <w:r>
        <w:t xml:space="preserve">That we approve the 2018 Rental Rates and Rental </w:t>
      </w:r>
      <w:r w:rsidR="009D7AEE">
        <w:t>Agreement</w:t>
      </w:r>
      <w:r>
        <w:t xml:space="preserve"> for the Municipal Complex as attached to this motion.</w:t>
      </w:r>
    </w:p>
    <w:p w:rsidR="00125534" w:rsidRDefault="00125534" w:rsidP="002E0701">
      <w:r>
        <w:t>Carried KN</w:t>
      </w:r>
    </w:p>
    <w:p w:rsidR="00125534" w:rsidRDefault="00125534" w:rsidP="002E0701"/>
    <w:p w:rsidR="00125534" w:rsidRDefault="00125534" w:rsidP="00125534">
      <w:r>
        <w:t>No. 11</w:t>
      </w:r>
    </w:p>
    <w:p w:rsidR="00125534" w:rsidRDefault="00125534" w:rsidP="00125534">
      <w:r>
        <w:t>Moved by: Wayne L. Bailey</w:t>
      </w:r>
    </w:p>
    <w:p w:rsidR="00125534" w:rsidRDefault="00125534" w:rsidP="00125534">
      <w:r>
        <w:t>Seconded by: Lyle Honess</w:t>
      </w:r>
    </w:p>
    <w:p w:rsidR="00125534" w:rsidRDefault="00125534" w:rsidP="00125534"/>
    <w:p w:rsidR="00125534" w:rsidRDefault="00125534" w:rsidP="00125534">
      <w:r>
        <w:t>That we approve the Gore Bay Union Library Board 2018 Proposed Budget with the Township of Burpee and Mills cost of $6,010.00.</w:t>
      </w:r>
    </w:p>
    <w:p w:rsidR="00125534" w:rsidRDefault="00125534" w:rsidP="00125534">
      <w:r>
        <w:t>Carried KN</w:t>
      </w:r>
    </w:p>
    <w:p w:rsidR="00913924" w:rsidRDefault="00913924" w:rsidP="00125534"/>
    <w:p w:rsidR="00913924" w:rsidRDefault="00881257" w:rsidP="00125534">
      <w:r>
        <w:t xml:space="preserve">Roads discussion – Everyone reviewed the breakdown of the 2017 </w:t>
      </w:r>
      <w:proofErr w:type="spellStart"/>
      <w:r>
        <w:t>hardsurface</w:t>
      </w:r>
      <w:proofErr w:type="spellEnd"/>
      <w:r>
        <w:t xml:space="preserve"> treatment costs and the roads budgeted to actual comparison figures. The road committee will have a meeting to </w:t>
      </w:r>
      <w:r w:rsidR="00CE3C19">
        <w:t>develop a</w:t>
      </w:r>
      <w:r>
        <w:t xml:space="preserve"> road budgeting for 2018.</w:t>
      </w:r>
    </w:p>
    <w:p w:rsidR="00CE3C19" w:rsidRDefault="00CE3C19" w:rsidP="00125534"/>
    <w:p w:rsidR="00222E9B" w:rsidRDefault="00CE3C19" w:rsidP="00125534">
      <w:r>
        <w:t xml:space="preserve">Gore Bay Airport – </w:t>
      </w:r>
      <w:proofErr w:type="spellStart"/>
      <w:r>
        <w:t>Councillor</w:t>
      </w:r>
      <w:proofErr w:type="spellEnd"/>
      <w:r>
        <w:t xml:space="preserve"> Honess reported that the budget was balanced with a donation from a frequent airport user. The manager would like an increase in his contract. </w:t>
      </w:r>
      <w:r w:rsidR="0049680E">
        <w:t xml:space="preserve">The flight school is working out very well and there is some interest at looking towards establishing a commercial flight school. The Furnace has passed inspection and </w:t>
      </w:r>
      <w:r w:rsidR="00AF5FA8">
        <w:t xml:space="preserve">they had received a donation of a good fuel tank. The manager is to have something drafted to present to </w:t>
      </w:r>
      <w:proofErr w:type="spellStart"/>
      <w:r w:rsidR="00AF5FA8">
        <w:t>neighbouring</w:t>
      </w:r>
      <w:proofErr w:type="spellEnd"/>
      <w:r w:rsidR="00AF5FA8">
        <w:t xml:space="preserve"> municipalities to see if there is any interest from them in joining the Airport Commission. It had been decided t</w:t>
      </w:r>
      <w:r w:rsidR="00222E9B">
        <w:t xml:space="preserve">o draft </w:t>
      </w:r>
      <w:r w:rsidR="00AF5FA8">
        <w:t>a purchasing policy</w:t>
      </w:r>
      <w:r w:rsidR="00222E9B">
        <w:t>. They have now completed a draft budget and they have a long range infrastructure budget.</w:t>
      </w:r>
    </w:p>
    <w:p w:rsidR="00222E9B" w:rsidRDefault="00222E9B" w:rsidP="00125534"/>
    <w:p w:rsidR="00CE3C19" w:rsidRDefault="00222E9B" w:rsidP="00125534">
      <w:r>
        <w:t xml:space="preserve">Library – </w:t>
      </w:r>
      <w:proofErr w:type="spellStart"/>
      <w:r>
        <w:t>Councillor</w:t>
      </w:r>
      <w:proofErr w:type="spellEnd"/>
      <w:r>
        <w:t xml:space="preserve"> Bailey reported that they had reviewed the budget. He also noted that he had recommended that the unconditional funding be spent on a good new photo copier. </w:t>
      </w:r>
      <w:r w:rsidR="00AF5FA8">
        <w:t xml:space="preserve"> </w:t>
      </w:r>
    </w:p>
    <w:p w:rsidR="00222E9B" w:rsidRDefault="00222E9B" w:rsidP="00125534"/>
    <w:p w:rsidR="00222E9B" w:rsidRDefault="00222E9B" w:rsidP="00125534">
      <w:r>
        <w:t xml:space="preserve">Manitoulin Centennial Manor Report – It was questioned if the Manor Board would make a report to Council on their proposed purchase and the </w:t>
      </w:r>
      <w:r>
        <w:lastRenderedPageBreak/>
        <w:t xml:space="preserve">replacement of items. </w:t>
      </w:r>
      <w:r w:rsidR="00B4492D">
        <w:t xml:space="preserve">They will be allocating this expense to the municipalities and it was wondered at what point </w:t>
      </w:r>
      <w:r w:rsidR="006E5FDF">
        <w:t>the</w:t>
      </w:r>
      <w:r w:rsidR="00B4492D">
        <w:t xml:space="preserve"> municipalities ask the Manor for a long term strategic plan. It was suggested to wait until the Manor budget is completed in February. </w:t>
      </w:r>
    </w:p>
    <w:p w:rsidR="003A1794" w:rsidRDefault="003A1794" w:rsidP="00125534"/>
    <w:p w:rsidR="003A1794" w:rsidRDefault="003A1794" w:rsidP="00125534">
      <w:r>
        <w:t xml:space="preserve">Drainage – </w:t>
      </w:r>
      <w:proofErr w:type="spellStart"/>
      <w:r>
        <w:t>Councillor</w:t>
      </w:r>
      <w:proofErr w:type="spellEnd"/>
      <w:r>
        <w:t xml:space="preserve"> Honess inquired as to a time frame for the work to be done on the drain in Mills Township. The clerk is to contact K. Smart &amp; Associates Inc for an update. </w:t>
      </w:r>
    </w:p>
    <w:p w:rsidR="00881257" w:rsidRDefault="00881257" w:rsidP="00125534"/>
    <w:p w:rsidR="00125534" w:rsidRDefault="00125534" w:rsidP="00125534"/>
    <w:p w:rsidR="00125534" w:rsidRDefault="00125534" w:rsidP="00125534">
      <w:r>
        <w:t>No. 12</w:t>
      </w:r>
    </w:p>
    <w:p w:rsidR="00125534" w:rsidRDefault="00125534" w:rsidP="00125534">
      <w:r>
        <w:t>Moved by: P.A. Palonen</w:t>
      </w:r>
    </w:p>
    <w:p w:rsidR="00125534" w:rsidRDefault="00125534" w:rsidP="00125534">
      <w:r>
        <w:t>Seconded by: Lyle Honess</w:t>
      </w:r>
    </w:p>
    <w:p w:rsidR="00125534" w:rsidRDefault="00125534" w:rsidP="00125534"/>
    <w:p w:rsidR="00125534" w:rsidRDefault="00125534" w:rsidP="00125534">
      <w:proofErr w:type="gramStart"/>
      <w:r>
        <w:t>That we approve payment of the general accounts list of $62,584.41.</w:t>
      </w:r>
      <w:proofErr w:type="gramEnd"/>
    </w:p>
    <w:p w:rsidR="00125534" w:rsidRDefault="00125534" w:rsidP="00125534">
      <w:r>
        <w:t>Carried KN</w:t>
      </w:r>
    </w:p>
    <w:p w:rsidR="0046459A" w:rsidRDefault="0046459A" w:rsidP="00125534"/>
    <w:tbl>
      <w:tblPr>
        <w:tblW w:w="5220" w:type="dxa"/>
        <w:tblInd w:w="97" w:type="dxa"/>
        <w:tblLook w:val="04A0"/>
      </w:tblPr>
      <w:tblGrid>
        <w:gridCol w:w="3980"/>
        <w:gridCol w:w="280"/>
        <w:gridCol w:w="960"/>
      </w:tblGrid>
      <w:tr w:rsidR="0046459A" w:rsidRPr="0046459A" w:rsidTr="0046459A">
        <w:trPr>
          <w:trHeight w:val="39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lang w:bidi="ar-SA"/>
              </w:rPr>
            </w:pPr>
            <w:r w:rsidRPr="0046459A">
              <w:rPr>
                <w:rFonts w:ascii="Arial" w:eastAsia="Times New Roman" w:hAnsi="Arial" w:cs="Arial"/>
                <w:bCs w:val="0"/>
                <w:lang w:bidi="ar-SA"/>
              </w:rPr>
              <w:t>Accounts</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center"/>
              <w:rPr>
                <w:rFonts w:ascii="Arial" w:eastAsia="Times New Roman" w:hAnsi="Arial" w:cs="Arial"/>
                <w:bCs w:val="0"/>
                <w:lang w:bidi="ar-SA"/>
              </w:rPr>
            </w:pPr>
            <w:r w:rsidRPr="0046459A">
              <w:rPr>
                <w:rFonts w:ascii="Arial" w:eastAsia="Times New Roman" w:hAnsi="Arial" w:cs="Arial"/>
                <w:bCs w:val="0"/>
                <w:lang w:bidi="ar-SA"/>
              </w:rPr>
              <w:t>Jan 8/18</w:t>
            </w:r>
          </w:p>
        </w:tc>
      </w:tr>
      <w:tr w:rsidR="0046459A" w:rsidRPr="0046459A" w:rsidTr="0046459A">
        <w:trPr>
          <w:trHeight w:val="276"/>
        </w:trPr>
        <w:tc>
          <w:tcPr>
            <w:tcW w:w="3980" w:type="dxa"/>
            <w:tcBorders>
              <w:top w:val="nil"/>
              <w:left w:val="nil"/>
              <w:bottom w:val="single" w:sz="12" w:space="0" w:color="auto"/>
              <w:right w:val="nil"/>
            </w:tcBorders>
            <w:shd w:val="clear" w:color="auto" w:fill="auto"/>
            <w:noWrap/>
            <w:vAlign w:val="bottom"/>
            <w:hideMark/>
          </w:tcPr>
          <w:p w:rsidR="0046459A" w:rsidRPr="0046459A" w:rsidRDefault="0046459A" w:rsidP="0046459A">
            <w:pPr>
              <w:spacing w:line="240" w:lineRule="auto"/>
              <w:jc w:val="center"/>
              <w:rPr>
                <w:rFonts w:ascii="Arial" w:eastAsia="Times New Roman" w:hAnsi="Arial" w:cs="Arial"/>
                <w:b/>
                <w:color w:val="000000"/>
                <w:sz w:val="16"/>
                <w:szCs w:val="16"/>
                <w:lang w:bidi="ar-SA"/>
              </w:rPr>
            </w:pPr>
            <w:r w:rsidRPr="0046459A">
              <w:rPr>
                <w:rFonts w:ascii="Arial" w:eastAsia="Times New Roman" w:hAnsi="Arial" w:cs="Arial"/>
                <w:b/>
                <w:color w:val="000000"/>
                <w:sz w:val="16"/>
                <w:szCs w:val="16"/>
                <w:lang w:bidi="ar-SA"/>
              </w:rPr>
              <w:t>Name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center"/>
              <w:rPr>
                <w:rFonts w:ascii="Arial" w:eastAsia="Times New Roman" w:hAnsi="Arial" w:cs="Arial"/>
                <w:b/>
                <w:color w:val="000000"/>
                <w:sz w:val="16"/>
                <w:szCs w:val="16"/>
                <w:lang w:bidi="ar-SA"/>
              </w:rPr>
            </w:pPr>
            <w:r w:rsidRPr="0046459A">
              <w:rPr>
                <w:rFonts w:ascii="Arial" w:eastAsia="Times New Roman" w:hAnsi="Arial" w:cs="Arial"/>
                <w:b/>
                <w:color w:val="000000"/>
                <w:sz w:val="16"/>
                <w:szCs w:val="16"/>
                <w:lang w:bidi="ar-SA"/>
              </w:rPr>
              <w:t>Credit</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Hydro One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947.39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Bell</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94.59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Cash</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27.37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New North Fuels Inc.</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861.45 </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A31867" w:rsidRDefault="0046459A" w:rsidP="0046459A">
            <w:pPr>
              <w:spacing w:line="240" w:lineRule="auto"/>
              <w:rPr>
                <w:rFonts w:ascii="Arial" w:eastAsia="Times New Roman" w:hAnsi="Arial" w:cs="Arial"/>
                <w:bCs w:val="0"/>
                <w:sz w:val="16"/>
                <w:szCs w:val="16"/>
                <w:lang w:bidi="ar-SA"/>
              </w:rPr>
            </w:pPr>
            <w:r w:rsidRPr="00A31867">
              <w:rPr>
                <w:rFonts w:ascii="Arial" w:eastAsia="Times New Roman" w:hAnsi="Arial" w:cs="Arial"/>
                <w:bCs w:val="0"/>
                <w:sz w:val="16"/>
                <w:szCs w:val="16"/>
                <w:lang w:bidi="ar-SA"/>
              </w:rPr>
              <w:t>Steve's Plumbing &amp; Heating</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14,452.84 </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Wahl Water</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364.98 </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roofErr w:type="spellStart"/>
            <w:r w:rsidRPr="0046459A">
              <w:rPr>
                <w:rFonts w:ascii="Arial" w:eastAsia="Times New Roman" w:hAnsi="Arial" w:cs="Arial"/>
                <w:bCs w:val="0"/>
                <w:color w:val="000000"/>
                <w:sz w:val="16"/>
                <w:szCs w:val="16"/>
                <w:lang w:bidi="ar-SA"/>
              </w:rPr>
              <w:t>Laidley</w:t>
            </w:r>
            <w:proofErr w:type="spellEnd"/>
            <w:r w:rsidRPr="0046459A">
              <w:rPr>
                <w:rFonts w:ascii="Arial" w:eastAsia="Times New Roman" w:hAnsi="Arial" w:cs="Arial"/>
                <w:bCs w:val="0"/>
                <w:color w:val="000000"/>
                <w:sz w:val="16"/>
                <w:szCs w:val="16"/>
                <w:lang w:bidi="ar-SA"/>
              </w:rPr>
              <w:t xml:space="preserve"> Stationery &amp; Office Furniture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84.07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Virgin Mobile Canada</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96.05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PITNEYWORKS</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227.00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Purolator Inc.</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8.35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Dean's </w:t>
            </w:r>
            <w:proofErr w:type="spellStart"/>
            <w:r w:rsidRPr="0046459A">
              <w:rPr>
                <w:rFonts w:ascii="Arial" w:eastAsia="Times New Roman" w:hAnsi="Arial" w:cs="Arial"/>
                <w:bCs w:val="0"/>
                <w:color w:val="000000"/>
                <w:sz w:val="16"/>
                <w:szCs w:val="16"/>
                <w:lang w:bidi="ar-SA"/>
              </w:rPr>
              <w:t>Valu</w:t>
            </w:r>
            <w:proofErr w:type="spellEnd"/>
            <w:r w:rsidRPr="0046459A">
              <w:rPr>
                <w:rFonts w:ascii="Arial" w:eastAsia="Times New Roman" w:hAnsi="Arial" w:cs="Arial"/>
                <w:bCs w:val="0"/>
                <w:color w:val="000000"/>
                <w:sz w:val="16"/>
                <w:szCs w:val="16"/>
                <w:lang w:bidi="ar-SA"/>
              </w:rPr>
              <w:t>-Mart</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31.58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BMO Bank of Montreal.</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18.26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Municipal Finance </w:t>
            </w:r>
            <w:r w:rsidR="00A31867" w:rsidRPr="0046459A">
              <w:rPr>
                <w:rFonts w:ascii="Arial" w:eastAsia="Times New Roman" w:hAnsi="Arial" w:cs="Arial"/>
                <w:bCs w:val="0"/>
                <w:color w:val="000000"/>
                <w:sz w:val="16"/>
                <w:szCs w:val="16"/>
                <w:lang w:bidi="ar-SA"/>
              </w:rPr>
              <w:t>Officers</w:t>
            </w:r>
            <w:r w:rsidRPr="0046459A">
              <w:rPr>
                <w:rFonts w:ascii="Arial" w:eastAsia="Times New Roman" w:hAnsi="Arial" w:cs="Arial"/>
                <w:bCs w:val="0"/>
                <w:color w:val="000000"/>
                <w:sz w:val="16"/>
                <w:szCs w:val="16"/>
                <w:lang w:bidi="ar-SA"/>
              </w:rPr>
              <w:t xml:space="preserve"> Association</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282.50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Association of Municipalities of Ontario</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747.18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Federation of Northern Ontario Municipali</w:t>
            </w:r>
            <w:r w:rsidR="00A31867">
              <w:rPr>
                <w:rFonts w:ascii="Arial" w:eastAsia="Times New Roman" w:hAnsi="Arial" w:cs="Arial"/>
                <w:bCs w:val="0"/>
                <w:color w:val="000000"/>
                <w:sz w:val="16"/>
                <w:szCs w:val="16"/>
                <w:lang w:bidi="ar-SA"/>
              </w:rPr>
              <w:t>ties</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168.00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Pitney Bowes</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101.53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STEEL' S HOME HARDWARE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320.44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Pat Noble Lumber</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194.51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Ron Bailey</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335.00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MARTIN AINSLIE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50.00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roofErr w:type="spellStart"/>
            <w:r w:rsidRPr="0046459A">
              <w:rPr>
                <w:rFonts w:ascii="Arial" w:eastAsia="Times New Roman" w:hAnsi="Arial" w:cs="Arial"/>
                <w:bCs w:val="0"/>
                <w:color w:val="000000"/>
                <w:sz w:val="16"/>
                <w:szCs w:val="16"/>
                <w:lang w:bidi="ar-SA"/>
              </w:rPr>
              <w:t>Counseil</w:t>
            </w:r>
            <w:proofErr w:type="spellEnd"/>
            <w:r w:rsidRPr="0046459A">
              <w:rPr>
                <w:rFonts w:ascii="Arial" w:eastAsia="Times New Roman" w:hAnsi="Arial" w:cs="Arial"/>
                <w:bCs w:val="0"/>
                <w:color w:val="000000"/>
                <w:sz w:val="16"/>
                <w:szCs w:val="16"/>
                <w:lang w:bidi="ar-SA"/>
              </w:rPr>
              <w:t xml:space="preserve"> </w:t>
            </w:r>
            <w:proofErr w:type="spellStart"/>
            <w:r w:rsidRPr="0046459A">
              <w:rPr>
                <w:rFonts w:ascii="Arial" w:eastAsia="Times New Roman" w:hAnsi="Arial" w:cs="Arial"/>
                <w:bCs w:val="0"/>
                <w:color w:val="000000"/>
                <w:sz w:val="16"/>
                <w:szCs w:val="16"/>
                <w:lang w:bidi="ar-SA"/>
              </w:rPr>
              <w:t>scolaire</w:t>
            </w:r>
            <w:proofErr w:type="spellEnd"/>
            <w:r w:rsidRPr="0046459A">
              <w:rPr>
                <w:rFonts w:ascii="Arial" w:eastAsia="Times New Roman" w:hAnsi="Arial" w:cs="Arial"/>
                <w:bCs w:val="0"/>
                <w:color w:val="000000"/>
                <w:sz w:val="16"/>
                <w:szCs w:val="16"/>
                <w:lang w:bidi="ar-SA"/>
              </w:rPr>
              <w:t xml:space="preserve"> du district du Grand No</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646.78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Municipality of Gordon/Barrie Island</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781.55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Minister of Finance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7,275.00 </w:t>
            </w:r>
          </w:p>
        </w:tc>
      </w:tr>
      <w:tr w:rsidR="0046459A" w:rsidRPr="0046459A" w:rsidTr="0046459A">
        <w:trPr>
          <w:trHeight w:val="264"/>
        </w:trPr>
        <w:tc>
          <w:tcPr>
            <w:tcW w:w="4260" w:type="dxa"/>
            <w:gridSpan w:val="2"/>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50.25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Sudbury and District Health Unit</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987.00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Minister of Finance</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7,275.00 </w:t>
            </w:r>
          </w:p>
        </w:tc>
      </w:tr>
      <w:tr w:rsidR="0046459A" w:rsidRPr="0046459A" w:rsidTr="0046459A">
        <w:trPr>
          <w:trHeight w:val="264"/>
        </w:trPr>
        <w:tc>
          <w:tcPr>
            <w:tcW w:w="4260" w:type="dxa"/>
            <w:gridSpan w:val="2"/>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5,044.93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Wages</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13,089.53 </w:t>
            </w:r>
          </w:p>
        </w:tc>
      </w:tr>
      <w:tr w:rsidR="0046459A" w:rsidRPr="0046459A" w:rsidTr="0046459A">
        <w:trPr>
          <w:trHeight w:val="264"/>
        </w:trPr>
        <w:tc>
          <w:tcPr>
            <w:tcW w:w="3980" w:type="dxa"/>
            <w:tcBorders>
              <w:top w:val="nil"/>
              <w:left w:val="nil"/>
              <w:bottom w:val="nil"/>
              <w:right w:val="nil"/>
            </w:tcBorders>
            <w:shd w:val="clear" w:color="auto" w:fill="auto"/>
            <w:noWrap/>
            <w:vAlign w:val="bottom"/>
            <w:hideMark/>
          </w:tcPr>
          <w:p w:rsidR="0046459A" w:rsidRPr="006D6235" w:rsidRDefault="0046459A" w:rsidP="0046459A">
            <w:pPr>
              <w:spacing w:line="240" w:lineRule="auto"/>
              <w:rPr>
                <w:rFonts w:ascii="Arial" w:eastAsia="Times New Roman" w:hAnsi="Arial" w:cs="Arial"/>
                <w:bCs w:val="0"/>
                <w:sz w:val="16"/>
                <w:szCs w:val="16"/>
                <w:lang w:bidi="ar-SA"/>
              </w:rPr>
            </w:pPr>
            <w:r w:rsidRPr="006D6235">
              <w:rPr>
                <w:rFonts w:ascii="Arial" w:eastAsia="Times New Roman" w:hAnsi="Arial" w:cs="Arial"/>
                <w:bCs w:val="0"/>
                <w:sz w:val="16"/>
                <w:szCs w:val="16"/>
                <w:lang w:bidi="ar-SA"/>
              </w:rPr>
              <w:t>Receiver General</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     5,720.09 </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Workplace </w:t>
            </w:r>
            <w:r w:rsidR="00A31867" w:rsidRPr="0046459A">
              <w:rPr>
                <w:rFonts w:ascii="Arial" w:eastAsia="Times New Roman" w:hAnsi="Arial" w:cs="Arial"/>
                <w:bCs w:val="0"/>
                <w:color w:val="000000"/>
                <w:sz w:val="16"/>
                <w:szCs w:val="16"/>
                <w:lang w:bidi="ar-SA"/>
              </w:rPr>
              <w:t>Safety</w:t>
            </w:r>
            <w:r w:rsidRPr="0046459A">
              <w:rPr>
                <w:rFonts w:ascii="Arial" w:eastAsia="Times New Roman" w:hAnsi="Arial" w:cs="Arial"/>
                <w:bCs w:val="0"/>
                <w:color w:val="000000"/>
                <w:sz w:val="16"/>
                <w:szCs w:val="16"/>
                <w:lang w:bidi="ar-SA"/>
              </w:rPr>
              <w:t xml:space="preserve"> Insurance Board</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Cs w:val="0"/>
                <w:color w:val="000000"/>
                <w:sz w:val="16"/>
                <w:szCs w:val="16"/>
                <w:lang w:bidi="ar-SA"/>
              </w:rPr>
            </w:pPr>
            <w:r w:rsidRPr="0046459A">
              <w:rPr>
                <w:rFonts w:ascii="Arial" w:eastAsia="Times New Roman" w:hAnsi="Arial" w:cs="Arial"/>
                <w:bCs w:val="0"/>
                <w:color w:val="000000"/>
                <w:sz w:val="16"/>
                <w:szCs w:val="16"/>
                <w:lang w:bidi="ar-SA"/>
              </w:rPr>
              <w:t xml:space="preserve">2,301.19 </w:t>
            </w:r>
          </w:p>
        </w:tc>
      </w:tr>
      <w:tr w:rsidR="0046459A" w:rsidRPr="0046459A" w:rsidTr="0046459A">
        <w:trPr>
          <w:trHeight w:val="276"/>
        </w:trPr>
        <w:tc>
          <w:tcPr>
            <w:tcW w:w="39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
                <w:color w:val="000000"/>
                <w:sz w:val="16"/>
                <w:szCs w:val="16"/>
                <w:lang w:bidi="ar-SA"/>
              </w:rPr>
            </w:pPr>
            <w:r w:rsidRPr="0046459A">
              <w:rPr>
                <w:rFonts w:ascii="Arial" w:eastAsia="Times New Roman" w:hAnsi="Arial" w:cs="Arial"/>
                <w:b/>
                <w:color w:val="000000"/>
                <w:sz w:val="16"/>
                <w:szCs w:val="16"/>
                <w:lang w:bidi="ar-SA"/>
              </w:rPr>
              <w:t>TOTAL</w:t>
            </w:r>
          </w:p>
        </w:tc>
        <w:tc>
          <w:tcPr>
            <w:tcW w:w="280" w:type="dxa"/>
            <w:tcBorders>
              <w:top w:val="nil"/>
              <w:left w:val="nil"/>
              <w:bottom w:val="nil"/>
              <w:right w:val="nil"/>
            </w:tcBorders>
            <w:shd w:val="clear" w:color="auto" w:fill="auto"/>
            <w:noWrap/>
            <w:vAlign w:val="bottom"/>
            <w:hideMark/>
          </w:tcPr>
          <w:p w:rsidR="0046459A" w:rsidRPr="0046459A" w:rsidRDefault="0046459A" w:rsidP="0046459A">
            <w:pPr>
              <w:spacing w:line="240" w:lineRule="auto"/>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46459A" w:rsidRPr="0046459A" w:rsidRDefault="0046459A" w:rsidP="0046459A">
            <w:pPr>
              <w:spacing w:line="240" w:lineRule="auto"/>
              <w:jc w:val="right"/>
              <w:rPr>
                <w:rFonts w:ascii="Arial" w:eastAsia="Times New Roman" w:hAnsi="Arial" w:cs="Arial"/>
                <w:b/>
                <w:color w:val="000000"/>
                <w:sz w:val="16"/>
                <w:szCs w:val="16"/>
                <w:lang w:bidi="ar-SA"/>
              </w:rPr>
            </w:pPr>
            <w:r w:rsidRPr="0046459A">
              <w:rPr>
                <w:rFonts w:ascii="Arial" w:eastAsia="Times New Roman" w:hAnsi="Arial" w:cs="Arial"/>
                <w:b/>
                <w:color w:val="000000"/>
                <w:sz w:val="16"/>
                <w:szCs w:val="16"/>
                <w:lang w:bidi="ar-SA"/>
              </w:rPr>
              <w:t xml:space="preserve">62,584.41 </w:t>
            </w:r>
          </w:p>
        </w:tc>
      </w:tr>
    </w:tbl>
    <w:p w:rsidR="0046459A" w:rsidRDefault="0046459A" w:rsidP="00125534"/>
    <w:p w:rsidR="00125534" w:rsidRDefault="00125534" w:rsidP="00125534"/>
    <w:p w:rsidR="00125534" w:rsidRDefault="00125534" w:rsidP="00125534">
      <w:r>
        <w:t>No. 13</w:t>
      </w:r>
    </w:p>
    <w:p w:rsidR="00125534" w:rsidRDefault="00125534" w:rsidP="00125534">
      <w:r>
        <w:t>Moved by: Wayne L. Bailey</w:t>
      </w:r>
    </w:p>
    <w:p w:rsidR="00125534" w:rsidRDefault="00125534" w:rsidP="00125534">
      <w:r>
        <w:t>Seconded by: Arthur F Hayden</w:t>
      </w:r>
    </w:p>
    <w:p w:rsidR="00125534" w:rsidRDefault="00125534" w:rsidP="00125534"/>
    <w:p w:rsidR="00125534" w:rsidRDefault="00125534" w:rsidP="00125534">
      <w:r>
        <w:t>That we approve payment of the Fire Department accounts list of $440.34.</w:t>
      </w:r>
    </w:p>
    <w:p w:rsidR="00125534" w:rsidRDefault="00125534" w:rsidP="00125534">
      <w:r>
        <w:t>Carried KN</w:t>
      </w:r>
    </w:p>
    <w:p w:rsidR="006D6235" w:rsidRDefault="006D6235" w:rsidP="00125534"/>
    <w:tbl>
      <w:tblPr>
        <w:tblW w:w="4080" w:type="dxa"/>
        <w:tblInd w:w="97" w:type="dxa"/>
        <w:tblLook w:val="04A0"/>
      </w:tblPr>
      <w:tblGrid>
        <w:gridCol w:w="1760"/>
        <w:gridCol w:w="1360"/>
        <w:gridCol w:w="960"/>
      </w:tblGrid>
      <w:tr w:rsidR="006D6235" w:rsidRPr="006D6235" w:rsidTr="006D6235">
        <w:trPr>
          <w:trHeight w:val="396"/>
        </w:trPr>
        <w:tc>
          <w:tcPr>
            <w:tcW w:w="17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lang w:bidi="ar-SA"/>
              </w:rPr>
            </w:pPr>
            <w:r w:rsidRPr="006D6235">
              <w:rPr>
                <w:rFonts w:ascii="Arial" w:eastAsia="Times New Roman" w:hAnsi="Arial" w:cs="Arial"/>
                <w:bCs w:val="0"/>
                <w:lang w:bidi="ar-SA"/>
              </w:rPr>
              <w:lastRenderedPageBreak/>
              <w:t>Fire Department</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lang w:bidi="ar-SA"/>
              </w:rPr>
            </w:pP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lang w:bidi="ar-SA"/>
              </w:rPr>
            </w:pPr>
            <w:r w:rsidRPr="006D6235">
              <w:rPr>
                <w:rFonts w:ascii="Arial" w:eastAsia="Times New Roman" w:hAnsi="Arial" w:cs="Arial"/>
                <w:bCs w:val="0"/>
                <w:lang w:bidi="ar-SA"/>
              </w:rPr>
              <w:t>Jan 8/18</w:t>
            </w:r>
          </w:p>
        </w:tc>
      </w:tr>
      <w:tr w:rsidR="006D6235" w:rsidRPr="006D6235" w:rsidTr="006D6235">
        <w:trPr>
          <w:trHeight w:val="276"/>
        </w:trPr>
        <w:tc>
          <w:tcPr>
            <w:tcW w:w="1760" w:type="dxa"/>
            <w:tcBorders>
              <w:top w:val="nil"/>
              <w:left w:val="nil"/>
              <w:bottom w:val="single" w:sz="12" w:space="0" w:color="auto"/>
              <w:right w:val="nil"/>
            </w:tcBorders>
            <w:shd w:val="clear" w:color="auto" w:fill="auto"/>
            <w:noWrap/>
            <w:vAlign w:val="bottom"/>
            <w:hideMark/>
          </w:tcPr>
          <w:p w:rsidR="006D6235" w:rsidRPr="006D6235" w:rsidRDefault="006D6235" w:rsidP="006D6235">
            <w:pPr>
              <w:spacing w:line="240" w:lineRule="auto"/>
              <w:jc w:val="center"/>
              <w:rPr>
                <w:rFonts w:ascii="Arial" w:eastAsia="Times New Roman" w:hAnsi="Arial" w:cs="Arial"/>
                <w:b/>
                <w:color w:val="000000"/>
                <w:sz w:val="16"/>
                <w:szCs w:val="16"/>
                <w:lang w:bidi="ar-SA"/>
              </w:rPr>
            </w:pPr>
            <w:r w:rsidRPr="006D6235">
              <w:rPr>
                <w:rFonts w:ascii="Arial" w:eastAsia="Times New Roman" w:hAnsi="Arial" w:cs="Arial"/>
                <w:b/>
                <w:color w:val="000000"/>
                <w:sz w:val="16"/>
                <w:szCs w:val="16"/>
                <w:lang w:bidi="ar-SA"/>
              </w:rPr>
              <w:t>Name</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center"/>
              <w:rPr>
                <w:rFonts w:ascii="Arial" w:eastAsia="Times New Roman" w:hAnsi="Arial" w:cs="Arial"/>
                <w:b/>
                <w:color w:val="000000"/>
                <w:sz w:val="16"/>
                <w:szCs w:val="16"/>
                <w:lang w:bidi="ar-SA"/>
              </w:rPr>
            </w:pPr>
            <w:r w:rsidRPr="006D6235">
              <w:rPr>
                <w:rFonts w:ascii="Arial" w:eastAsia="Times New Roman" w:hAnsi="Arial" w:cs="Arial"/>
                <w:b/>
                <w:color w:val="000000"/>
                <w:sz w:val="16"/>
                <w:szCs w:val="16"/>
                <w:lang w:bidi="ar-SA"/>
              </w:rPr>
              <w:t>Credit</w:t>
            </w:r>
          </w:p>
        </w:tc>
      </w:tr>
      <w:tr w:rsidR="006D6235" w:rsidRPr="006D6235" w:rsidTr="006D6235">
        <w:trPr>
          <w:trHeight w:val="276"/>
        </w:trPr>
        <w:tc>
          <w:tcPr>
            <w:tcW w:w="17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Bell</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right"/>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 xml:space="preserve">185.38 </w:t>
            </w:r>
          </w:p>
        </w:tc>
      </w:tr>
      <w:tr w:rsidR="006D6235" w:rsidRPr="006D6235" w:rsidTr="006D6235">
        <w:trPr>
          <w:trHeight w:val="264"/>
        </w:trPr>
        <w:tc>
          <w:tcPr>
            <w:tcW w:w="17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Northern 911</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right"/>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 xml:space="preserve">27.23 </w:t>
            </w:r>
          </w:p>
        </w:tc>
      </w:tr>
      <w:tr w:rsidR="006D6235" w:rsidRPr="006D6235" w:rsidTr="006D6235">
        <w:trPr>
          <w:trHeight w:val="264"/>
        </w:trPr>
        <w:tc>
          <w:tcPr>
            <w:tcW w:w="17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Northern 911</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right"/>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 xml:space="preserve">27.73 </w:t>
            </w:r>
          </w:p>
        </w:tc>
      </w:tr>
      <w:tr w:rsidR="006D6235" w:rsidRPr="006D6235" w:rsidTr="006D6235">
        <w:trPr>
          <w:trHeight w:val="276"/>
        </w:trPr>
        <w:tc>
          <w:tcPr>
            <w:tcW w:w="3120" w:type="dxa"/>
            <w:gridSpan w:val="2"/>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MANITOULIN District Mutual Aid System</w:t>
            </w:r>
          </w:p>
        </w:tc>
        <w:tc>
          <w:tcPr>
            <w:tcW w:w="9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jc w:val="right"/>
              <w:rPr>
                <w:rFonts w:ascii="Arial" w:eastAsia="Times New Roman" w:hAnsi="Arial" w:cs="Arial"/>
                <w:bCs w:val="0"/>
                <w:color w:val="000000"/>
                <w:sz w:val="16"/>
                <w:szCs w:val="16"/>
                <w:lang w:bidi="ar-SA"/>
              </w:rPr>
            </w:pPr>
            <w:r w:rsidRPr="006D6235">
              <w:rPr>
                <w:rFonts w:ascii="Arial" w:eastAsia="Times New Roman" w:hAnsi="Arial" w:cs="Arial"/>
                <w:bCs w:val="0"/>
                <w:color w:val="000000"/>
                <w:sz w:val="16"/>
                <w:szCs w:val="16"/>
                <w:lang w:bidi="ar-SA"/>
              </w:rPr>
              <w:t xml:space="preserve">200.00 </w:t>
            </w:r>
          </w:p>
        </w:tc>
      </w:tr>
      <w:tr w:rsidR="006D6235" w:rsidRPr="006D6235" w:rsidTr="006D6235">
        <w:trPr>
          <w:trHeight w:val="276"/>
        </w:trPr>
        <w:tc>
          <w:tcPr>
            <w:tcW w:w="17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
                <w:color w:val="000000"/>
                <w:sz w:val="16"/>
                <w:szCs w:val="16"/>
                <w:lang w:bidi="ar-SA"/>
              </w:rPr>
            </w:pPr>
            <w:r w:rsidRPr="006D6235">
              <w:rPr>
                <w:rFonts w:ascii="Arial" w:eastAsia="Times New Roman" w:hAnsi="Arial" w:cs="Arial"/>
                <w:b/>
                <w:color w:val="000000"/>
                <w:sz w:val="16"/>
                <w:szCs w:val="16"/>
                <w:lang w:bidi="ar-SA"/>
              </w:rPr>
              <w:t>TOTAL</w:t>
            </w:r>
          </w:p>
        </w:tc>
        <w:tc>
          <w:tcPr>
            <w:tcW w:w="1360" w:type="dxa"/>
            <w:tcBorders>
              <w:top w:val="nil"/>
              <w:left w:val="nil"/>
              <w:bottom w:val="nil"/>
              <w:right w:val="nil"/>
            </w:tcBorders>
            <w:shd w:val="clear" w:color="auto" w:fill="auto"/>
            <w:noWrap/>
            <w:vAlign w:val="bottom"/>
            <w:hideMark/>
          </w:tcPr>
          <w:p w:rsidR="006D6235" w:rsidRPr="006D6235" w:rsidRDefault="006D6235" w:rsidP="006D6235">
            <w:pPr>
              <w:spacing w:line="240" w:lineRule="auto"/>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6D6235" w:rsidRPr="006D6235" w:rsidRDefault="006D6235" w:rsidP="006D6235">
            <w:pPr>
              <w:spacing w:line="240" w:lineRule="auto"/>
              <w:jc w:val="right"/>
              <w:rPr>
                <w:rFonts w:ascii="Arial" w:eastAsia="Times New Roman" w:hAnsi="Arial" w:cs="Arial"/>
                <w:b/>
                <w:color w:val="000000"/>
                <w:sz w:val="16"/>
                <w:szCs w:val="16"/>
                <w:lang w:bidi="ar-SA"/>
              </w:rPr>
            </w:pPr>
            <w:r w:rsidRPr="006D6235">
              <w:rPr>
                <w:rFonts w:ascii="Arial" w:eastAsia="Times New Roman" w:hAnsi="Arial" w:cs="Arial"/>
                <w:b/>
                <w:color w:val="000000"/>
                <w:sz w:val="16"/>
                <w:szCs w:val="16"/>
                <w:lang w:bidi="ar-SA"/>
              </w:rPr>
              <w:t xml:space="preserve">440.34 </w:t>
            </w:r>
          </w:p>
        </w:tc>
      </w:tr>
    </w:tbl>
    <w:p w:rsidR="006D6235" w:rsidRDefault="006D6235" w:rsidP="00125534"/>
    <w:p w:rsidR="00125534" w:rsidRDefault="00125534" w:rsidP="00125534"/>
    <w:p w:rsidR="00125534" w:rsidRDefault="00125534" w:rsidP="00125534">
      <w:r>
        <w:t>No. 14</w:t>
      </w:r>
    </w:p>
    <w:p w:rsidR="00125534" w:rsidRDefault="00125534" w:rsidP="00125534">
      <w:r>
        <w:t>Moved by: Wayne L. Bailey</w:t>
      </w:r>
    </w:p>
    <w:p w:rsidR="00125534" w:rsidRDefault="00125534" w:rsidP="00125534">
      <w:r>
        <w:t>Seconded by: Arthur F Hayden</w:t>
      </w:r>
    </w:p>
    <w:p w:rsidR="00125534" w:rsidRDefault="00125534" w:rsidP="00125534"/>
    <w:p w:rsidR="00125534" w:rsidRDefault="00125534" w:rsidP="00125534">
      <w:r>
        <w:t xml:space="preserve">That we adjourn to meet at our next regular council meeting on Monday </w:t>
      </w:r>
      <w:r w:rsidR="0046459A">
        <w:t>February</w:t>
      </w:r>
      <w:r>
        <w:t xml:space="preserve"> 5, 2018 at 7:30 o’clock p.m.</w:t>
      </w:r>
    </w:p>
    <w:p w:rsidR="00125534" w:rsidRDefault="006D6235" w:rsidP="00125534">
      <w:r>
        <w:t>Carried KN</w:t>
      </w:r>
    </w:p>
    <w:p w:rsidR="00125534" w:rsidRDefault="00125534" w:rsidP="00125534"/>
    <w:p w:rsidR="00125534" w:rsidRDefault="00125534" w:rsidP="002E0701"/>
    <w:p w:rsidR="00125534" w:rsidRDefault="00125534" w:rsidP="002E0701"/>
    <w:p w:rsidR="002E0701" w:rsidRDefault="002E0701" w:rsidP="002E0701"/>
    <w:p w:rsidR="002E0701" w:rsidRDefault="002E0701" w:rsidP="002E0701"/>
    <w:p w:rsidR="002E0701" w:rsidRDefault="002E0701" w:rsidP="002E0701"/>
    <w:p w:rsidR="002E0701" w:rsidRDefault="002E0701" w:rsidP="002E0701"/>
    <w:p w:rsidR="002E0701" w:rsidRDefault="002E0701" w:rsidP="002E0701"/>
    <w:p w:rsidR="002E0701" w:rsidRDefault="002E0701" w:rsidP="002E0701"/>
    <w:p w:rsidR="002E0701" w:rsidRDefault="002E0701"/>
    <w:sectPr w:rsidR="002E0701" w:rsidSect="00E73575">
      <w:pgSz w:w="12240" w:h="20160" w:code="5"/>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73575"/>
    <w:rsid w:val="00125534"/>
    <w:rsid w:val="00222E9B"/>
    <w:rsid w:val="002859F9"/>
    <w:rsid w:val="002904F3"/>
    <w:rsid w:val="002E0701"/>
    <w:rsid w:val="003A1794"/>
    <w:rsid w:val="0046459A"/>
    <w:rsid w:val="0049680E"/>
    <w:rsid w:val="00540994"/>
    <w:rsid w:val="006D6235"/>
    <w:rsid w:val="006E5FDF"/>
    <w:rsid w:val="00881257"/>
    <w:rsid w:val="00913924"/>
    <w:rsid w:val="009D7AEE"/>
    <w:rsid w:val="00A31867"/>
    <w:rsid w:val="00AF5FA8"/>
    <w:rsid w:val="00B16A97"/>
    <w:rsid w:val="00B4492D"/>
    <w:rsid w:val="00CD5E05"/>
    <w:rsid w:val="00CE3C19"/>
    <w:rsid w:val="00E73575"/>
    <w:rsid w:val="00EA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75"/>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929207">
      <w:bodyDiv w:val="1"/>
      <w:marLeft w:val="0"/>
      <w:marRight w:val="0"/>
      <w:marTop w:val="0"/>
      <w:marBottom w:val="0"/>
      <w:divBdr>
        <w:top w:val="none" w:sz="0" w:space="0" w:color="auto"/>
        <w:left w:val="none" w:sz="0" w:space="0" w:color="auto"/>
        <w:bottom w:val="none" w:sz="0" w:space="0" w:color="auto"/>
        <w:right w:val="none" w:sz="0" w:space="0" w:color="auto"/>
      </w:divBdr>
    </w:div>
    <w:div w:id="12037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14</cp:revision>
  <dcterms:created xsi:type="dcterms:W3CDTF">2018-01-09T14:27:00Z</dcterms:created>
  <dcterms:modified xsi:type="dcterms:W3CDTF">2018-01-16T18:42:00Z</dcterms:modified>
</cp:coreProperties>
</file>