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B6" w:rsidRDefault="00883EB6" w:rsidP="00883EB6">
      <w:pPr>
        <w:jc w:val="both"/>
        <w:rPr>
          <w:sz w:val="36"/>
          <w:szCs w:val="36"/>
        </w:rPr>
      </w:pPr>
      <w:r>
        <w:rPr>
          <w:sz w:val="36"/>
          <w:szCs w:val="36"/>
        </w:rPr>
        <w:t>Corporation of the Township of Burpee and Mills</w:t>
      </w:r>
    </w:p>
    <w:p w:rsidR="00883EB6" w:rsidRDefault="00883EB6" w:rsidP="00883EB6">
      <w:pPr>
        <w:jc w:val="both"/>
        <w:rPr>
          <w:sz w:val="24"/>
          <w:szCs w:val="24"/>
        </w:rPr>
      </w:pPr>
      <w:r>
        <w:rPr>
          <w:sz w:val="24"/>
          <w:szCs w:val="24"/>
        </w:rPr>
        <w:t>Special Council Meeting</w:t>
      </w:r>
    </w:p>
    <w:p w:rsidR="00883EB6" w:rsidRDefault="00883EB6" w:rsidP="00883EB6">
      <w:pPr>
        <w:jc w:val="both"/>
        <w:rPr>
          <w:sz w:val="24"/>
          <w:szCs w:val="24"/>
        </w:rPr>
      </w:pPr>
      <w:r>
        <w:rPr>
          <w:sz w:val="24"/>
          <w:szCs w:val="24"/>
        </w:rPr>
        <w:t>August 2, 2017</w:t>
      </w:r>
      <w:r>
        <w:rPr>
          <w:sz w:val="24"/>
          <w:szCs w:val="24"/>
        </w:rPr>
        <w:tab/>
      </w:r>
    </w:p>
    <w:p w:rsidR="00883EB6" w:rsidRDefault="00883EB6" w:rsidP="00883EB6"/>
    <w:p w:rsidR="00883EB6" w:rsidRDefault="00883EB6" w:rsidP="00883EB6">
      <w:pPr>
        <w:jc w:val="both"/>
      </w:pPr>
      <w:r>
        <w:t>The Corporation of the Township of Burpee and Mills Council met for</w:t>
      </w:r>
      <w:r w:rsidR="00F4560D">
        <w:t xml:space="preserve"> a</w:t>
      </w:r>
      <w:r>
        <w:t xml:space="preserve"> special council meeting with Reeve, Ken Noland and Councillors, P.A. Palonen, Art F. Hayden Wayne L. Bailey and drainage Engineer John Kuntze in attendance. B. Bailey, Clerk record</w:t>
      </w:r>
      <w:r w:rsidR="00002030">
        <w:t>ed</w:t>
      </w:r>
      <w:r>
        <w:t xml:space="preserve"> the minutes</w:t>
      </w:r>
      <w:r w:rsidR="00002030">
        <w:t>.</w:t>
      </w:r>
    </w:p>
    <w:p w:rsidR="00883EB6" w:rsidRDefault="00883EB6" w:rsidP="00883EB6">
      <w:pPr>
        <w:jc w:val="both"/>
      </w:pPr>
    </w:p>
    <w:p w:rsidR="00883EB6" w:rsidRDefault="00883EB6" w:rsidP="00883EB6">
      <w:pPr>
        <w:jc w:val="both"/>
      </w:pPr>
      <w:r>
        <w:t>Reeve, K. Noland called the meeting to order at 3:00 p.m.</w:t>
      </w:r>
    </w:p>
    <w:p w:rsidR="00883EB6" w:rsidRDefault="00883EB6" w:rsidP="00883EB6">
      <w:pPr>
        <w:jc w:val="both"/>
      </w:pPr>
    </w:p>
    <w:p w:rsidR="003452F2" w:rsidRDefault="00F4560D" w:rsidP="00883EB6">
      <w:pPr>
        <w:jc w:val="both"/>
      </w:pPr>
      <w:r>
        <w:t xml:space="preserve">John </w:t>
      </w:r>
      <w:r w:rsidR="003452F2">
        <w:t>Kuntze addressed Council to explain the draft Engineering Report for Burpee Drain 1. A summary of the recommended work was reviewed in conjunction with the Engineered Drawings.</w:t>
      </w:r>
      <w:r w:rsidR="00043577">
        <w:t xml:space="preserve"> </w:t>
      </w:r>
      <w:r w:rsidR="003452F2">
        <w:t xml:space="preserve">This included a summary of work for Burpee Drain A, B, C, D, and E with projected costs. </w:t>
      </w:r>
    </w:p>
    <w:p w:rsidR="00043577" w:rsidRDefault="00043577" w:rsidP="00883EB6">
      <w:pPr>
        <w:jc w:val="both"/>
      </w:pPr>
    </w:p>
    <w:p w:rsidR="00043577" w:rsidRDefault="00043577" w:rsidP="00883EB6">
      <w:pPr>
        <w:jc w:val="both"/>
      </w:pPr>
      <w:r>
        <w:t xml:space="preserve">Council discussed with John Kuntze </w:t>
      </w:r>
      <w:r w:rsidR="00EB1FA8">
        <w:t xml:space="preserve">the </w:t>
      </w:r>
      <w:r>
        <w:t xml:space="preserve">holding </w:t>
      </w:r>
      <w:r w:rsidR="00EB1FA8">
        <w:t xml:space="preserve">of </w:t>
      </w:r>
      <w:r>
        <w:t>an additional public meeting so everyone is aware of the proposed work for the Burpee Drain 1. John Kuntze will review the draft plan for any errors or omissions and will be able to provide the final draft by August 28, 2017.</w:t>
      </w:r>
    </w:p>
    <w:p w:rsidR="007D79F7" w:rsidRDefault="007D79F7" w:rsidP="00883EB6">
      <w:pPr>
        <w:jc w:val="both"/>
      </w:pPr>
    </w:p>
    <w:p w:rsidR="007D79F7" w:rsidRDefault="007D79F7" w:rsidP="00883EB6">
      <w:pPr>
        <w:jc w:val="both"/>
      </w:pPr>
      <w:r>
        <w:t>The public meeting could take place on September the 18</w:t>
      </w:r>
      <w:r w:rsidRPr="007D79F7">
        <w:rPr>
          <w:vertAlign w:val="superscript"/>
        </w:rPr>
        <w:t>th</w:t>
      </w:r>
      <w:r w:rsidR="0017114C">
        <w:t xml:space="preserve">. 2017. The municipal office will update Schedule C to reflect the </w:t>
      </w:r>
      <w:r w:rsidR="002E3F88">
        <w:t xml:space="preserve">name and address changes. </w:t>
      </w:r>
    </w:p>
    <w:p w:rsidR="002E3F88" w:rsidRDefault="002E3F88" w:rsidP="00883EB6">
      <w:pPr>
        <w:jc w:val="both"/>
      </w:pPr>
    </w:p>
    <w:p w:rsidR="002E3F88" w:rsidRDefault="005204CC" w:rsidP="00883EB6">
      <w:pPr>
        <w:jc w:val="both"/>
      </w:pPr>
      <w:r>
        <w:t>The Honess Drain work was discussed as to what was needed to proceed with having t</w:t>
      </w:r>
      <w:r w:rsidR="00944DB5">
        <w:t xml:space="preserve">he </w:t>
      </w:r>
      <w:r w:rsidR="00002030">
        <w:t xml:space="preserve">Honess </w:t>
      </w:r>
      <w:r w:rsidR="00944DB5">
        <w:t>Drain become a By-la</w:t>
      </w:r>
      <w:r w:rsidR="00002030">
        <w:t>w Drain and the required drain construction</w:t>
      </w:r>
      <w:r w:rsidR="00944DB5">
        <w:t xml:space="preserve">. </w:t>
      </w:r>
    </w:p>
    <w:p w:rsidR="007A583F" w:rsidRDefault="007A583F" w:rsidP="00883EB6">
      <w:pPr>
        <w:jc w:val="both"/>
      </w:pPr>
    </w:p>
    <w:p w:rsidR="007A583F" w:rsidRDefault="007A583F" w:rsidP="00883EB6">
      <w:pPr>
        <w:jc w:val="both"/>
      </w:pPr>
      <w:r>
        <w:t>Reeve, K. Noland closed the meeting at 4:45 p.m.</w:t>
      </w:r>
    </w:p>
    <w:p w:rsidR="007A583F" w:rsidRDefault="007A583F" w:rsidP="00883EB6">
      <w:pPr>
        <w:jc w:val="both"/>
      </w:pPr>
    </w:p>
    <w:p w:rsidR="00894982" w:rsidRDefault="00894982" w:rsidP="00883EB6">
      <w:pPr>
        <w:jc w:val="both"/>
      </w:pPr>
    </w:p>
    <w:p w:rsidR="00894982" w:rsidRDefault="00894982" w:rsidP="00883EB6">
      <w:pPr>
        <w:jc w:val="both"/>
      </w:pPr>
    </w:p>
    <w:p w:rsidR="002904F3" w:rsidRDefault="002904F3"/>
    <w:sectPr w:rsidR="002904F3" w:rsidSect="007D72C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83EB6"/>
    <w:rsid w:val="00002030"/>
    <w:rsid w:val="00043577"/>
    <w:rsid w:val="00161692"/>
    <w:rsid w:val="0017114C"/>
    <w:rsid w:val="002904F3"/>
    <w:rsid w:val="002E3F88"/>
    <w:rsid w:val="003452F2"/>
    <w:rsid w:val="005204CC"/>
    <w:rsid w:val="007A583F"/>
    <w:rsid w:val="007D72C3"/>
    <w:rsid w:val="007D79F7"/>
    <w:rsid w:val="00883EB6"/>
    <w:rsid w:val="00894982"/>
    <w:rsid w:val="00944DB5"/>
    <w:rsid w:val="009B06B9"/>
    <w:rsid w:val="00E153AD"/>
    <w:rsid w:val="00EA3152"/>
    <w:rsid w:val="00EB1FA8"/>
    <w:rsid w:val="00F45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B6"/>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12</cp:revision>
  <cp:lastPrinted>2017-08-29T18:44:00Z</cp:lastPrinted>
  <dcterms:created xsi:type="dcterms:W3CDTF">2017-08-10T13:52:00Z</dcterms:created>
  <dcterms:modified xsi:type="dcterms:W3CDTF">2017-08-29T18:59:00Z</dcterms:modified>
</cp:coreProperties>
</file>