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E3" w:rsidRDefault="004A1DE3" w:rsidP="004A1DE3">
      <w:pPr>
        <w:jc w:val="both"/>
        <w:rPr>
          <w:sz w:val="36"/>
          <w:szCs w:val="36"/>
        </w:rPr>
      </w:pPr>
      <w:r>
        <w:rPr>
          <w:sz w:val="36"/>
          <w:szCs w:val="36"/>
        </w:rPr>
        <w:t>Corporation of the Township of Burpee and Mills</w:t>
      </w:r>
    </w:p>
    <w:p w:rsidR="004A1DE3" w:rsidRDefault="004A1DE3" w:rsidP="004A1DE3">
      <w:pPr>
        <w:jc w:val="both"/>
        <w:rPr>
          <w:sz w:val="24"/>
          <w:szCs w:val="24"/>
        </w:rPr>
      </w:pPr>
      <w:r>
        <w:rPr>
          <w:sz w:val="24"/>
          <w:szCs w:val="24"/>
        </w:rPr>
        <w:t>Regular Council Meeting</w:t>
      </w:r>
    </w:p>
    <w:p w:rsidR="004A1DE3" w:rsidRDefault="004A1DE3" w:rsidP="004A1DE3">
      <w:pPr>
        <w:jc w:val="both"/>
        <w:rPr>
          <w:sz w:val="24"/>
          <w:szCs w:val="24"/>
        </w:rPr>
      </w:pPr>
      <w:r>
        <w:rPr>
          <w:sz w:val="24"/>
          <w:szCs w:val="24"/>
        </w:rPr>
        <w:t>October 3, 2016</w:t>
      </w:r>
      <w:r>
        <w:rPr>
          <w:sz w:val="24"/>
          <w:szCs w:val="24"/>
        </w:rPr>
        <w:tab/>
      </w:r>
    </w:p>
    <w:p w:rsidR="004A1DE3" w:rsidRDefault="004A1DE3" w:rsidP="004A1DE3"/>
    <w:p w:rsidR="004A1DE3" w:rsidRDefault="004A1DE3" w:rsidP="004A1DE3">
      <w:pPr>
        <w:jc w:val="both"/>
      </w:pPr>
      <w:r>
        <w:t>The Corporation of the Township of Burpee and Mills Council met for the regular council meeting with Reeve, Ken Noland and Councillors, P.A. Palonen, Lyle Honess, and Wayne L. Bailey in attendance.</w:t>
      </w:r>
      <w:r w:rsidRPr="00F02DA5">
        <w:t xml:space="preserve"> </w:t>
      </w:r>
      <w:r>
        <w:t xml:space="preserve">Shane Chatwell, Road Superintendent and Colleen </w:t>
      </w:r>
      <w:proofErr w:type="spellStart"/>
      <w:r>
        <w:t>Bruder</w:t>
      </w:r>
      <w:proofErr w:type="spellEnd"/>
      <w:r>
        <w:t xml:space="preserve">, Fire Chief also attended the meeting. </w:t>
      </w:r>
    </w:p>
    <w:p w:rsidR="004A1DE3" w:rsidRDefault="004A1DE3" w:rsidP="004A1DE3">
      <w:pPr>
        <w:jc w:val="both"/>
      </w:pPr>
    </w:p>
    <w:p w:rsidR="004A1DE3" w:rsidRDefault="004A1DE3" w:rsidP="004A1DE3">
      <w:pPr>
        <w:jc w:val="both"/>
      </w:pPr>
      <w:r>
        <w:t>Wayne Bailey declared a conflict of interest for any discussions regarding the Burpee Drain 1</w:t>
      </w:r>
    </w:p>
    <w:p w:rsidR="004A1DE3" w:rsidRDefault="004A1DE3" w:rsidP="004A1DE3">
      <w:pPr>
        <w:jc w:val="both"/>
      </w:pPr>
    </w:p>
    <w:p w:rsidR="004A1DE3" w:rsidRDefault="004A1DE3" w:rsidP="004A1DE3">
      <w:r>
        <w:t>No. 108</w:t>
      </w:r>
    </w:p>
    <w:p w:rsidR="004A1DE3" w:rsidRDefault="004A1DE3" w:rsidP="004A1DE3">
      <w:r>
        <w:t xml:space="preserve">Moved by: Lyle Honess </w:t>
      </w:r>
    </w:p>
    <w:p w:rsidR="004A1DE3" w:rsidRDefault="004A1DE3" w:rsidP="004A1DE3">
      <w:r>
        <w:t>Seconded by: P.A. Palonen</w:t>
      </w:r>
    </w:p>
    <w:p w:rsidR="004A1DE3" w:rsidRDefault="004A1DE3" w:rsidP="004A1DE3"/>
    <w:p w:rsidR="004A1DE3" w:rsidRDefault="004A1DE3" w:rsidP="004A1DE3">
      <w:r>
        <w:t>That the minutes of the last regular council meeting held on September 7, Special Council Meeting September 27, and Drainage Meeting September 22, 2016 be approved as circulated.</w:t>
      </w:r>
    </w:p>
    <w:p w:rsidR="004A1DE3" w:rsidRDefault="004A1DE3" w:rsidP="004A1DE3">
      <w:r>
        <w:t>Carried KN</w:t>
      </w:r>
    </w:p>
    <w:p w:rsidR="00832F5A" w:rsidRDefault="00832F5A" w:rsidP="004A1DE3"/>
    <w:p w:rsidR="00832F5A" w:rsidRDefault="00832F5A" w:rsidP="004A1DE3">
      <w:r>
        <w:t xml:space="preserve">Roads Report – Shane Chatwell and Reeve Noland had looked at the site on Union Road as requested and felt a hidden driveway sign although not specifically needed should be installed for safety reasons. The snow plow is having a little work done and needs some new tires. </w:t>
      </w:r>
      <w:r w:rsidR="004B3DF0">
        <w:t>The roads committee</w:t>
      </w:r>
      <w:r w:rsidR="003C0940">
        <w:t xml:space="preserve"> and Shane will determine where the brush work is needed. </w:t>
      </w:r>
    </w:p>
    <w:p w:rsidR="00832F5A" w:rsidRDefault="00832F5A" w:rsidP="004A1DE3"/>
    <w:p w:rsidR="00832F5A" w:rsidRDefault="00832F5A" w:rsidP="004A1DE3">
      <w:r>
        <w:t xml:space="preserve">Complex Report – We have only received two quotes for the updated boiler system. Manitoulin Fuels was $12,204.00 and Andy Campbell was $12,537.69. Bond’s Plumbing </w:t>
      </w:r>
      <w:r w:rsidR="004B3DF0">
        <w:t>has</w:t>
      </w:r>
      <w:r>
        <w:t xml:space="preserve"> not submitted a quote yet. Shane Chatwell will try to get the third quote. </w:t>
      </w:r>
      <w:r w:rsidR="003C0940">
        <w:t xml:space="preserve">The lengthening of the well pipe was discussed and Shane is to coordinate everything to have the pipe extended. </w:t>
      </w:r>
    </w:p>
    <w:p w:rsidR="00832F5A" w:rsidRDefault="00832F5A" w:rsidP="004A1DE3"/>
    <w:p w:rsidR="00832F5A" w:rsidRDefault="00832F5A" w:rsidP="004A1DE3">
      <w:r>
        <w:t xml:space="preserve">Transfer Station – Shane noted that an employee had given him notice that he was retiring. The two remaining employees feel they can handle the hours through the winter. </w:t>
      </w:r>
    </w:p>
    <w:p w:rsidR="004A1DE3" w:rsidRDefault="004A1DE3" w:rsidP="004A1DE3"/>
    <w:p w:rsidR="003C0940" w:rsidRDefault="003C0940" w:rsidP="004A1DE3">
      <w:r>
        <w:t xml:space="preserve">Fire Department – Colleen </w:t>
      </w:r>
      <w:proofErr w:type="spellStart"/>
      <w:r>
        <w:t>Bruder</w:t>
      </w:r>
      <w:proofErr w:type="spellEnd"/>
      <w:r>
        <w:t xml:space="preserve">, Fire Chief responded to </w:t>
      </w:r>
      <w:proofErr w:type="spellStart"/>
      <w:r>
        <w:t>Councillor</w:t>
      </w:r>
      <w:proofErr w:type="spellEnd"/>
      <w:r>
        <w:t xml:space="preserve"> Bailey’s inquiry as to their having been a vehicle fire in June in our Municipality, that </w:t>
      </w:r>
      <w:r w:rsidR="004B3DF0">
        <w:t>“</w:t>
      </w:r>
      <w:r>
        <w:t>there had not been a vehicle fire</w:t>
      </w:r>
      <w:r w:rsidR="004B3DF0">
        <w:t xml:space="preserve"> this year”</w:t>
      </w:r>
      <w:r>
        <w:t xml:space="preserve">. There had been a few more volunteers for the last fire meeting. There was a discussion as to how to create some more interest for the volunteer fire department to come out to the meetings. The purchase of a new fire truck was discussed as to the money available to make the purchase. Colleen has inquired with Northern 911 regarding the cost of using cell phone paging but they have not responded yet. </w:t>
      </w:r>
    </w:p>
    <w:p w:rsidR="003C0940" w:rsidRDefault="003C0940" w:rsidP="004A1DE3"/>
    <w:p w:rsidR="00B87750" w:rsidRDefault="003C0940" w:rsidP="004A1DE3">
      <w:r>
        <w:t xml:space="preserve">Airport – </w:t>
      </w:r>
      <w:proofErr w:type="spellStart"/>
      <w:r>
        <w:t>Councillor</w:t>
      </w:r>
      <w:proofErr w:type="spellEnd"/>
      <w:r>
        <w:t xml:space="preserve"> Honess noted there had not been a meeting however they had one scheduled for </w:t>
      </w:r>
      <w:r w:rsidR="004B3DF0">
        <w:t>October</w:t>
      </w:r>
      <w:r>
        <w:t xml:space="preserve"> with the Commission representa</w:t>
      </w:r>
      <w:r w:rsidR="00B87750">
        <w:t xml:space="preserve">tives and the Mayors and Reeves to discuss different options of restructuring. </w:t>
      </w:r>
    </w:p>
    <w:p w:rsidR="00B87750" w:rsidRDefault="00B87750" w:rsidP="004A1DE3"/>
    <w:p w:rsidR="00B87750" w:rsidRDefault="00B87750" w:rsidP="004A1DE3">
      <w:r>
        <w:t>Manitoulin Municipal Association – There was a delegation to speak about the Man</w:t>
      </w:r>
      <w:r w:rsidR="004B3DF0">
        <w:t>itoulin Drug Strategy Plan and t</w:t>
      </w:r>
      <w:r>
        <w:t>he Association supported</w:t>
      </w:r>
      <w:r w:rsidR="004B3DF0">
        <w:t xml:space="preserve"> the Strategy Plan</w:t>
      </w:r>
      <w:r>
        <w:t xml:space="preserve">. </w:t>
      </w:r>
      <w:r w:rsidR="003C0940">
        <w:t xml:space="preserve"> </w:t>
      </w:r>
      <w:r>
        <w:t xml:space="preserve">They would like to meet with someone from the Post Office about the rerouting of our mail and with the hydro Ombudsman regarding our hydro costs. </w:t>
      </w:r>
    </w:p>
    <w:p w:rsidR="00B87750" w:rsidRDefault="00B87750" w:rsidP="004A1DE3"/>
    <w:p w:rsidR="00B87750" w:rsidRDefault="00B87750" w:rsidP="004A1DE3">
      <w:r>
        <w:lastRenderedPageBreak/>
        <w:t xml:space="preserve">Provincial Offences Act – </w:t>
      </w:r>
      <w:proofErr w:type="spellStart"/>
      <w:r>
        <w:t>Councillor</w:t>
      </w:r>
      <w:proofErr w:type="spellEnd"/>
      <w:r>
        <w:t xml:space="preserve"> Palonen noted that more revenues from the POA </w:t>
      </w:r>
      <w:r w:rsidR="004B3DF0">
        <w:t xml:space="preserve">are </w:t>
      </w:r>
      <w:r>
        <w:t>going to different agencies. The fines relating to MNR are being turned over to them and the same for fines relating to the SPCA.</w:t>
      </w:r>
    </w:p>
    <w:p w:rsidR="00B87750" w:rsidRDefault="00B87750" w:rsidP="004A1DE3"/>
    <w:p w:rsidR="00B87750" w:rsidRDefault="00B87750" w:rsidP="004A1DE3">
      <w:r>
        <w:t xml:space="preserve">Policing – </w:t>
      </w:r>
      <w:proofErr w:type="spellStart"/>
      <w:r>
        <w:t>Councillor</w:t>
      </w:r>
      <w:proofErr w:type="spellEnd"/>
      <w:r>
        <w:t xml:space="preserve"> Bailey had provided a summary report for June to August of Police activity resulting in hours charged to the Municipality. </w:t>
      </w:r>
      <w:r w:rsidR="008618F6">
        <w:t xml:space="preserve">The hours look comparable to last year. </w:t>
      </w:r>
      <w:r>
        <w:t xml:space="preserve">He had concerns regarding the June Vehicle Fire being charged to us. This will be investigated. Also the police had reported that the alcohol related charges were down seventy-five percent. There is still a problem with people under the influence of drugs </w:t>
      </w:r>
      <w:r w:rsidR="004B3DF0">
        <w:t>and</w:t>
      </w:r>
      <w:r>
        <w:t xml:space="preserve"> they do not have the resources yet to test and prosecute for this. </w:t>
      </w:r>
    </w:p>
    <w:p w:rsidR="00B87750" w:rsidRDefault="00B87750" w:rsidP="004A1DE3"/>
    <w:p w:rsidR="00B87750" w:rsidRDefault="008618F6" w:rsidP="004A1DE3">
      <w:r>
        <w:t xml:space="preserve">Manitoulin Planning Board – Reeve Noland reported that the imagery mapping went very well; the quality is exceptional and came in under budget. There will be a meeting with the board and NEMI regarding the distribution of reserves to NEMI because they are leaving. </w:t>
      </w:r>
      <w:r w:rsidR="00B87750">
        <w:t xml:space="preserve"> </w:t>
      </w:r>
    </w:p>
    <w:p w:rsidR="008618F6" w:rsidRDefault="008618F6" w:rsidP="004A1DE3"/>
    <w:p w:rsidR="008618F6" w:rsidRDefault="008618F6" w:rsidP="00C31E45">
      <w:pPr>
        <w:jc w:val="both"/>
      </w:pPr>
      <w:r>
        <w:t xml:space="preserve">Library – The board is still working on updating the procurement policy stated </w:t>
      </w:r>
      <w:proofErr w:type="spellStart"/>
      <w:r>
        <w:t>Councillor</w:t>
      </w:r>
      <w:proofErr w:type="spellEnd"/>
      <w:r>
        <w:t xml:space="preserve"> Bailey. They are having </w:t>
      </w:r>
      <w:r w:rsidR="00C31E45">
        <w:t>discussions regarding</w:t>
      </w:r>
      <w:r>
        <w:t xml:space="preserve"> the employment of summer students and what works well and what seems to be problematic. </w:t>
      </w:r>
    </w:p>
    <w:p w:rsidR="008618F6" w:rsidRDefault="008618F6" w:rsidP="004A1DE3"/>
    <w:p w:rsidR="008618F6" w:rsidRDefault="008618F6" w:rsidP="004A1DE3">
      <w:r>
        <w:t xml:space="preserve">Manitoulin Centennial Manor – Bill Baker our representative’s report noted the board had accepted a strategy plan. The clerk is to contact Mr. Baker as to </w:t>
      </w:r>
      <w:r w:rsidR="005218AD">
        <w:t>request</w:t>
      </w:r>
      <w:r>
        <w:t xml:space="preserve"> a copy of the strategic plan. </w:t>
      </w:r>
      <w:r w:rsidR="005218AD">
        <w:t xml:space="preserve">The Assisted Living Proposal was still being discussed. </w:t>
      </w:r>
    </w:p>
    <w:p w:rsidR="003C0940" w:rsidRDefault="00B87750" w:rsidP="004A1DE3">
      <w:r>
        <w:t xml:space="preserve"> </w:t>
      </w:r>
    </w:p>
    <w:p w:rsidR="004A1DE3" w:rsidRDefault="004A1DE3" w:rsidP="004A1DE3">
      <w:r>
        <w:t>No. 109</w:t>
      </w:r>
    </w:p>
    <w:p w:rsidR="004A1DE3" w:rsidRDefault="004A1DE3" w:rsidP="004A1DE3">
      <w:r>
        <w:t>Moved by: Wayne L. Bailey</w:t>
      </w:r>
    </w:p>
    <w:p w:rsidR="004A1DE3" w:rsidRDefault="004A1DE3" w:rsidP="004A1DE3">
      <w:r>
        <w:t>Seconded by: Lyle Honess</w:t>
      </w:r>
    </w:p>
    <w:p w:rsidR="004A1DE3" w:rsidRDefault="004A1DE3" w:rsidP="004A1DE3"/>
    <w:p w:rsidR="004A1DE3" w:rsidRDefault="004A1DE3" w:rsidP="004A1DE3">
      <w:r>
        <w:t xml:space="preserve">That we accept </w:t>
      </w:r>
      <w:proofErr w:type="spellStart"/>
      <w:r>
        <w:t>Jakubo</w:t>
      </w:r>
      <w:proofErr w:type="spellEnd"/>
      <w:r>
        <w:t xml:space="preserve"> Chartered Professional Accountants 2015 Auditor’s Report as presented.</w:t>
      </w:r>
    </w:p>
    <w:p w:rsidR="004A1DE3" w:rsidRDefault="004A1DE3" w:rsidP="004A1DE3">
      <w:r>
        <w:t>Carried KN</w:t>
      </w:r>
    </w:p>
    <w:p w:rsidR="004A1DE3" w:rsidRDefault="004A1DE3" w:rsidP="004A1DE3"/>
    <w:p w:rsidR="004A1DE3" w:rsidRDefault="004A1DE3" w:rsidP="004A1DE3">
      <w:r>
        <w:t>No. 110</w:t>
      </w:r>
    </w:p>
    <w:p w:rsidR="004A1DE3" w:rsidRDefault="004A1DE3" w:rsidP="004A1DE3">
      <w:r>
        <w:t>Moved by: Wayne L. Bailey</w:t>
      </w:r>
    </w:p>
    <w:p w:rsidR="004A1DE3" w:rsidRDefault="004A1DE3" w:rsidP="004A1DE3">
      <w:r>
        <w:t xml:space="preserve">Seconded by: Lyle Honess </w:t>
      </w:r>
    </w:p>
    <w:p w:rsidR="004A1DE3" w:rsidRDefault="004A1DE3" w:rsidP="004A1DE3"/>
    <w:p w:rsidR="004A1DE3" w:rsidRDefault="004A1DE3" w:rsidP="004A1DE3">
      <w:r>
        <w:t>That we accept the website developed by Robert Maxwell as completed.</w:t>
      </w:r>
    </w:p>
    <w:p w:rsidR="004A1DE3" w:rsidRDefault="004A1DE3" w:rsidP="004A1DE3">
      <w:r>
        <w:t>Carried KN</w:t>
      </w:r>
    </w:p>
    <w:p w:rsidR="004A1DE3" w:rsidRDefault="004A1DE3" w:rsidP="004A1DE3"/>
    <w:p w:rsidR="004A1DE3" w:rsidRDefault="004A1DE3" w:rsidP="004A1DE3">
      <w:r>
        <w:t>No. 111</w:t>
      </w:r>
    </w:p>
    <w:p w:rsidR="004A1DE3" w:rsidRDefault="004A1DE3" w:rsidP="004A1DE3">
      <w:r>
        <w:t xml:space="preserve">Moved by: Lyle Honess </w:t>
      </w:r>
    </w:p>
    <w:p w:rsidR="004A1DE3" w:rsidRDefault="004A1DE3" w:rsidP="004A1DE3">
      <w:r>
        <w:t>Seconded by: P.A. Palonen</w:t>
      </w:r>
    </w:p>
    <w:p w:rsidR="004A1DE3" w:rsidRDefault="004A1DE3" w:rsidP="004A1DE3"/>
    <w:p w:rsidR="004A1DE3" w:rsidRDefault="004A1DE3" w:rsidP="004A1DE3">
      <w:r>
        <w:t xml:space="preserve">That road voucher No. 9 for the amount of $3,556.36 </w:t>
      </w:r>
      <w:proofErr w:type="gramStart"/>
      <w:r>
        <w:t>be</w:t>
      </w:r>
      <w:proofErr w:type="gramEnd"/>
      <w:r>
        <w:t xml:space="preserve"> passed for payment.</w:t>
      </w:r>
    </w:p>
    <w:p w:rsidR="004A1DE3" w:rsidRDefault="004A1DE3" w:rsidP="004A1DE3">
      <w:r>
        <w:t>Carried KN</w:t>
      </w:r>
    </w:p>
    <w:p w:rsidR="00660B91" w:rsidRDefault="00660B91"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5218AD" w:rsidRDefault="005218AD" w:rsidP="004A1DE3"/>
    <w:p w:rsidR="004A1DE3" w:rsidRDefault="004A1DE3" w:rsidP="004A1DE3">
      <w:r>
        <w:lastRenderedPageBreak/>
        <w:t>No. 11</w:t>
      </w:r>
      <w:r w:rsidR="00660B91">
        <w:t>2</w:t>
      </w:r>
    </w:p>
    <w:p w:rsidR="004A1DE3" w:rsidRDefault="004A1DE3" w:rsidP="004A1DE3">
      <w:r>
        <w:t xml:space="preserve">Moved by: </w:t>
      </w:r>
      <w:r w:rsidR="00660B91">
        <w:t xml:space="preserve">P.A. Palonen </w:t>
      </w:r>
    </w:p>
    <w:p w:rsidR="004A1DE3" w:rsidRDefault="004A1DE3" w:rsidP="004A1DE3">
      <w:r>
        <w:t xml:space="preserve">Seconded by: </w:t>
      </w:r>
      <w:r w:rsidR="00660B91">
        <w:t>Wayne L. Bailey</w:t>
      </w:r>
    </w:p>
    <w:p w:rsidR="00660B91" w:rsidRDefault="00660B91" w:rsidP="004A1DE3"/>
    <w:p w:rsidR="00660B91" w:rsidRDefault="00660B91" w:rsidP="004A1DE3">
      <w:proofErr w:type="gramStart"/>
      <w:r>
        <w:t>That we approve payment of the general accounts list of $ 28,474.52.</w:t>
      </w:r>
      <w:proofErr w:type="gramEnd"/>
    </w:p>
    <w:p w:rsidR="00660B91" w:rsidRDefault="00660B91" w:rsidP="004A1DE3">
      <w:r>
        <w:t>Carried KN</w:t>
      </w:r>
    </w:p>
    <w:p w:rsidR="00660B91" w:rsidRDefault="00660B91" w:rsidP="004A1DE3"/>
    <w:tbl>
      <w:tblPr>
        <w:tblW w:w="4920" w:type="dxa"/>
        <w:tblInd w:w="99" w:type="dxa"/>
        <w:tblLook w:val="04A0"/>
      </w:tblPr>
      <w:tblGrid>
        <w:gridCol w:w="3100"/>
        <w:gridCol w:w="380"/>
        <w:gridCol w:w="1440"/>
      </w:tblGrid>
      <w:tr w:rsidR="00626E6E" w:rsidRPr="00626E6E" w:rsidTr="00626E6E">
        <w:trPr>
          <w:trHeight w:val="360"/>
        </w:trPr>
        <w:tc>
          <w:tcPr>
            <w:tcW w:w="3100" w:type="dxa"/>
            <w:tcBorders>
              <w:top w:val="nil"/>
              <w:left w:val="nil"/>
              <w:bottom w:val="single" w:sz="12" w:space="0" w:color="auto"/>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r w:rsidRPr="00626E6E">
              <w:rPr>
                <w:rFonts w:ascii="Arial" w:eastAsia="Times New Roman" w:hAnsi="Arial" w:cs="Arial"/>
                <w:bCs w:val="0"/>
                <w:sz w:val="20"/>
                <w:szCs w:val="20"/>
                <w:lang w:bidi="ar-SA"/>
              </w:rPr>
              <w:t>Accounts</w:t>
            </w:r>
          </w:p>
        </w:tc>
        <w:tc>
          <w:tcPr>
            <w:tcW w:w="380" w:type="dxa"/>
            <w:tcBorders>
              <w:top w:val="nil"/>
              <w:left w:val="nil"/>
              <w:bottom w:val="single" w:sz="12" w:space="0" w:color="auto"/>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r w:rsidRPr="00626E6E">
              <w:rPr>
                <w:rFonts w:ascii="Arial" w:eastAsia="Times New Roman" w:hAnsi="Arial" w:cs="Arial"/>
                <w:bCs w:val="0"/>
                <w:sz w:val="20"/>
                <w:szCs w:val="20"/>
                <w:lang w:bidi="ar-SA"/>
              </w:rPr>
              <w:t> </w:t>
            </w:r>
          </w:p>
        </w:tc>
        <w:tc>
          <w:tcPr>
            <w:tcW w:w="1440" w:type="dxa"/>
            <w:tcBorders>
              <w:top w:val="nil"/>
              <w:left w:val="nil"/>
              <w:bottom w:val="single" w:sz="12" w:space="0" w:color="auto"/>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r w:rsidRPr="00626E6E">
              <w:rPr>
                <w:rFonts w:ascii="Arial" w:eastAsia="Times New Roman" w:hAnsi="Arial" w:cs="Arial"/>
                <w:bCs w:val="0"/>
                <w:sz w:val="20"/>
                <w:szCs w:val="20"/>
                <w:lang w:bidi="ar-SA"/>
              </w:rPr>
              <w:t>Oct. 3, 2016</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Name</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Credit</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Hydro One</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34.47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Bell Canada.</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100.45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Cash</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66.54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Freddie's Welding Inc</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462.62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Freddie's Welding Inc</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397.40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PITNEYWORKS</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20.53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Ken Noland.</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106.22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Purolator Inc.</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4.67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Nicholas Lane</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40.00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Virgin Mobile Canada</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73.45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BMO Bank of Montreal.</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2.20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Nebs Business Products Limited</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749.80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Sudbury and District Health Unit</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941.00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Manitoulin-Sudbury District Services Board</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11,728.42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Wages</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7,541.38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Receiver General</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3,102.71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WSIB</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4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3,102.66 </w:t>
            </w:r>
          </w:p>
        </w:tc>
      </w:tr>
      <w:tr w:rsidR="00626E6E" w:rsidRPr="00626E6E" w:rsidTr="00626E6E">
        <w:trPr>
          <w:trHeight w:val="360"/>
        </w:trPr>
        <w:tc>
          <w:tcPr>
            <w:tcW w:w="31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TOTAL</w:t>
            </w:r>
          </w:p>
        </w:tc>
        <w:tc>
          <w:tcPr>
            <w:tcW w:w="38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
                <w:color w:val="000000"/>
                <w:sz w:val="16"/>
                <w:szCs w:val="16"/>
                <w:lang w:bidi="ar-SA"/>
              </w:rPr>
            </w:pPr>
          </w:p>
        </w:tc>
        <w:tc>
          <w:tcPr>
            <w:tcW w:w="1440" w:type="dxa"/>
            <w:tcBorders>
              <w:top w:val="single" w:sz="8" w:space="0" w:color="auto"/>
              <w:left w:val="nil"/>
              <w:bottom w:val="double" w:sz="6" w:space="0" w:color="auto"/>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 xml:space="preserve">28,474.52 </w:t>
            </w:r>
          </w:p>
        </w:tc>
      </w:tr>
    </w:tbl>
    <w:p w:rsidR="00660B91" w:rsidRDefault="00660B91" w:rsidP="004A1DE3"/>
    <w:p w:rsidR="00660B91" w:rsidRDefault="00660B91" w:rsidP="004A1DE3"/>
    <w:p w:rsidR="00660B91" w:rsidRDefault="00660B91" w:rsidP="00660B91">
      <w:r>
        <w:t>No. 113</w:t>
      </w:r>
    </w:p>
    <w:p w:rsidR="00660B91" w:rsidRDefault="00660B91" w:rsidP="00660B91">
      <w:r>
        <w:t>Moved by: Wayne L. Bailey</w:t>
      </w:r>
    </w:p>
    <w:p w:rsidR="00660B91" w:rsidRDefault="00660B91" w:rsidP="00660B91">
      <w:r>
        <w:t>Seconded by: P.A. Palonen</w:t>
      </w:r>
    </w:p>
    <w:p w:rsidR="00660B91" w:rsidRDefault="00660B91" w:rsidP="004A1DE3"/>
    <w:p w:rsidR="00660B91" w:rsidRDefault="00660B91" w:rsidP="004A1DE3">
      <w:r>
        <w:t>That we approve payment of the Fire Department accounts list of $ 190.89.</w:t>
      </w:r>
    </w:p>
    <w:p w:rsidR="00660B91" w:rsidRDefault="00660B91" w:rsidP="004A1DE3">
      <w:r>
        <w:t>Carried KN</w:t>
      </w:r>
    </w:p>
    <w:p w:rsidR="00626E6E" w:rsidRDefault="00626E6E" w:rsidP="004A1DE3"/>
    <w:tbl>
      <w:tblPr>
        <w:tblW w:w="4200" w:type="dxa"/>
        <w:tblInd w:w="99" w:type="dxa"/>
        <w:tblLook w:val="04A0"/>
      </w:tblPr>
      <w:tblGrid>
        <w:gridCol w:w="2760"/>
        <w:gridCol w:w="272"/>
        <w:gridCol w:w="1240"/>
      </w:tblGrid>
      <w:tr w:rsidR="00626E6E" w:rsidRPr="00626E6E" w:rsidTr="00626E6E">
        <w:trPr>
          <w:trHeight w:val="360"/>
        </w:trPr>
        <w:tc>
          <w:tcPr>
            <w:tcW w:w="2760" w:type="dxa"/>
            <w:tcBorders>
              <w:top w:val="nil"/>
              <w:left w:val="nil"/>
              <w:bottom w:val="single" w:sz="12" w:space="0" w:color="auto"/>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r w:rsidRPr="00626E6E">
              <w:rPr>
                <w:rFonts w:ascii="Arial" w:eastAsia="Times New Roman" w:hAnsi="Arial" w:cs="Arial"/>
                <w:bCs w:val="0"/>
                <w:sz w:val="20"/>
                <w:szCs w:val="20"/>
                <w:lang w:bidi="ar-SA"/>
              </w:rPr>
              <w:t>Fire Dept Accounts</w:t>
            </w:r>
          </w:p>
        </w:tc>
        <w:tc>
          <w:tcPr>
            <w:tcW w:w="200" w:type="dxa"/>
            <w:tcBorders>
              <w:top w:val="nil"/>
              <w:left w:val="nil"/>
              <w:bottom w:val="single" w:sz="12" w:space="0" w:color="auto"/>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r w:rsidRPr="00626E6E">
              <w:rPr>
                <w:rFonts w:ascii="Arial" w:eastAsia="Times New Roman" w:hAnsi="Arial" w:cs="Arial"/>
                <w:bCs w:val="0"/>
                <w:sz w:val="20"/>
                <w:szCs w:val="20"/>
                <w:lang w:bidi="ar-SA"/>
              </w:rPr>
              <w:t> </w:t>
            </w:r>
          </w:p>
        </w:tc>
        <w:tc>
          <w:tcPr>
            <w:tcW w:w="1240" w:type="dxa"/>
            <w:tcBorders>
              <w:top w:val="nil"/>
              <w:left w:val="nil"/>
              <w:bottom w:val="single" w:sz="12" w:space="0" w:color="auto"/>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r w:rsidRPr="00626E6E">
              <w:rPr>
                <w:rFonts w:ascii="Arial" w:eastAsia="Times New Roman" w:hAnsi="Arial" w:cs="Arial"/>
                <w:bCs w:val="0"/>
                <w:sz w:val="20"/>
                <w:szCs w:val="20"/>
                <w:lang w:bidi="ar-SA"/>
              </w:rPr>
              <w:t>Oct. 3, 2016</w:t>
            </w:r>
          </w:p>
        </w:tc>
      </w:tr>
      <w:tr w:rsidR="00626E6E" w:rsidRPr="00626E6E" w:rsidTr="00626E6E">
        <w:trPr>
          <w:trHeight w:val="360"/>
        </w:trPr>
        <w:tc>
          <w:tcPr>
            <w:tcW w:w="276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Name</w:t>
            </w:r>
          </w:p>
        </w:tc>
        <w:tc>
          <w:tcPr>
            <w:tcW w:w="2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Cs w:val="0"/>
                <w:sz w:val="20"/>
                <w:szCs w:val="20"/>
                <w:lang w:bidi="ar-SA"/>
              </w:rPr>
            </w:pPr>
          </w:p>
        </w:tc>
        <w:tc>
          <w:tcPr>
            <w:tcW w:w="12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center"/>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Credit</w:t>
            </w:r>
          </w:p>
        </w:tc>
      </w:tr>
      <w:tr w:rsidR="00626E6E" w:rsidRPr="00626E6E" w:rsidTr="00626E6E">
        <w:trPr>
          <w:trHeight w:val="360"/>
        </w:trPr>
        <w:tc>
          <w:tcPr>
            <w:tcW w:w="276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Bell Canada.</w:t>
            </w:r>
          </w:p>
        </w:tc>
        <w:tc>
          <w:tcPr>
            <w:tcW w:w="2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2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90.89 </w:t>
            </w:r>
          </w:p>
        </w:tc>
      </w:tr>
      <w:tr w:rsidR="00626E6E" w:rsidRPr="00626E6E" w:rsidTr="00626E6E">
        <w:trPr>
          <w:trHeight w:val="360"/>
        </w:trPr>
        <w:tc>
          <w:tcPr>
            <w:tcW w:w="276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Manitoulin Fire Fighters Association</w:t>
            </w:r>
          </w:p>
        </w:tc>
        <w:tc>
          <w:tcPr>
            <w:tcW w:w="2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Cs w:val="0"/>
                <w:color w:val="000000"/>
                <w:sz w:val="16"/>
                <w:szCs w:val="16"/>
                <w:lang w:bidi="ar-SA"/>
              </w:rPr>
            </w:pPr>
          </w:p>
        </w:tc>
        <w:tc>
          <w:tcPr>
            <w:tcW w:w="124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Cs w:val="0"/>
                <w:color w:val="000000"/>
                <w:sz w:val="16"/>
                <w:szCs w:val="16"/>
                <w:lang w:bidi="ar-SA"/>
              </w:rPr>
            </w:pPr>
            <w:r w:rsidRPr="00626E6E">
              <w:rPr>
                <w:rFonts w:ascii="Arial" w:eastAsia="Times New Roman" w:hAnsi="Arial" w:cs="Arial"/>
                <w:bCs w:val="0"/>
                <w:color w:val="000000"/>
                <w:sz w:val="16"/>
                <w:szCs w:val="16"/>
                <w:lang w:bidi="ar-SA"/>
              </w:rPr>
              <w:t xml:space="preserve">100.00 </w:t>
            </w:r>
          </w:p>
        </w:tc>
      </w:tr>
      <w:tr w:rsidR="00626E6E" w:rsidRPr="00626E6E" w:rsidTr="00626E6E">
        <w:trPr>
          <w:trHeight w:val="360"/>
        </w:trPr>
        <w:tc>
          <w:tcPr>
            <w:tcW w:w="276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TOTAL</w:t>
            </w:r>
          </w:p>
        </w:tc>
        <w:tc>
          <w:tcPr>
            <w:tcW w:w="200" w:type="dxa"/>
            <w:tcBorders>
              <w:top w:val="nil"/>
              <w:left w:val="nil"/>
              <w:bottom w:val="nil"/>
              <w:right w:val="nil"/>
            </w:tcBorders>
            <w:shd w:val="clear" w:color="auto" w:fill="auto"/>
            <w:noWrap/>
            <w:vAlign w:val="bottom"/>
            <w:hideMark/>
          </w:tcPr>
          <w:p w:rsidR="00626E6E" w:rsidRPr="00626E6E" w:rsidRDefault="00626E6E" w:rsidP="00626E6E">
            <w:pPr>
              <w:spacing w:line="240" w:lineRule="auto"/>
              <w:rPr>
                <w:rFonts w:ascii="Arial" w:eastAsia="Times New Roman" w:hAnsi="Arial" w:cs="Arial"/>
                <w:b/>
                <w:color w:val="000000"/>
                <w:sz w:val="16"/>
                <w:szCs w:val="16"/>
                <w:lang w:bidi="ar-SA"/>
              </w:rPr>
            </w:pPr>
          </w:p>
        </w:tc>
        <w:tc>
          <w:tcPr>
            <w:tcW w:w="1240" w:type="dxa"/>
            <w:tcBorders>
              <w:top w:val="single" w:sz="8" w:space="0" w:color="auto"/>
              <w:left w:val="nil"/>
              <w:bottom w:val="double" w:sz="6" w:space="0" w:color="auto"/>
              <w:right w:val="nil"/>
            </w:tcBorders>
            <w:shd w:val="clear" w:color="auto" w:fill="auto"/>
            <w:noWrap/>
            <w:vAlign w:val="bottom"/>
            <w:hideMark/>
          </w:tcPr>
          <w:p w:rsidR="00626E6E" w:rsidRPr="00626E6E" w:rsidRDefault="00626E6E" w:rsidP="00626E6E">
            <w:pPr>
              <w:spacing w:line="240" w:lineRule="auto"/>
              <w:jc w:val="right"/>
              <w:rPr>
                <w:rFonts w:ascii="Arial" w:eastAsia="Times New Roman" w:hAnsi="Arial" w:cs="Arial"/>
                <w:b/>
                <w:color w:val="000000"/>
                <w:sz w:val="16"/>
                <w:szCs w:val="16"/>
                <w:lang w:bidi="ar-SA"/>
              </w:rPr>
            </w:pPr>
            <w:r w:rsidRPr="00626E6E">
              <w:rPr>
                <w:rFonts w:ascii="Arial" w:eastAsia="Times New Roman" w:hAnsi="Arial" w:cs="Arial"/>
                <w:b/>
                <w:color w:val="000000"/>
                <w:sz w:val="16"/>
                <w:szCs w:val="16"/>
                <w:lang w:bidi="ar-SA"/>
              </w:rPr>
              <w:t xml:space="preserve">190.89 </w:t>
            </w:r>
          </w:p>
        </w:tc>
      </w:tr>
    </w:tbl>
    <w:p w:rsidR="00626E6E" w:rsidRDefault="00626E6E" w:rsidP="004A1DE3"/>
    <w:p w:rsidR="00660B91" w:rsidRDefault="00660B91" w:rsidP="004A1DE3"/>
    <w:p w:rsidR="00660B91" w:rsidRDefault="00660B91" w:rsidP="00660B91">
      <w:r>
        <w:t>No. 114</w:t>
      </w:r>
    </w:p>
    <w:p w:rsidR="00660B91" w:rsidRDefault="00660B91" w:rsidP="00660B91">
      <w:r>
        <w:t xml:space="preserve">Moved by: P.A. Palonen </w:t>
      </w:r>
    </w:p>
    <w:p w:rsidR="00660B91" w:rsidRDefault="00660B91" w:rsidP="00660B91">
      <w:r>
        <w:t>Seconded by: Lyle Honess</w:t>
      </w:r>
    </w:p>
    <w:p w:rsidR="00660B91" w:rsidRDefault="00660B91" w:rsidP="00660B91"/>
    <w:p w:rsidR="00660B91" w:rsidRDefault="00660B91" w:rsidP="00660B91">
      <w:proofErr w:type="gramStart"/>
      <w:r>
        <w:t>That we draft By-law no. 12 – 2016 to amend the Emergency Management Program.</w:t>
      </w:r>
      <w:proofErr w:type="gramEnd"/>
    </w:p>
    <w:p w:rsidR="00660B91" w:rsidRDefault="00660B91" w:rsidP="00660B91">
      <w:r>
        <w:t>Carried KN</w:t>
      </w:r>
    </w:p>
    <w:p w:rsidR="00660B91" w:rsidRDefault="00660B91" w:rsidP="00660B91"/>
    <w:p w:rsidR="005218AD" w:rsidRDefault="005218AD" w:rsidP="00660B91"/>
    <w:p w:rsidR="005218AD" w:rsidRDefault="005218AD" w:rsidP="00660B91"/>
    <w:p w:rsidR="00660B91" w:rsidRDefault="00660B91" w:rsidP="00660B91">
      <w:r>
        <w:lastRenderedPageBreak/>
        <w:t>No. 115</w:t>
      </w:r>
    </w:p>
    <w:p w:rsidR="00660B91" w:rsidRDefault="00660B91" w:rsidP="00660B91">
      <w:r>
        <w:t>Moved by: Wayne L. Bailey</w:t>
      </w:r>
    </w:p>
    <w:p w:rsidR="00660B91" w:rsidRDefault="00660B91" w:rsidP="00660B91">
      <w:r>
        <w:t xml:space="preserve">Seconded by: Lyle Honess </w:t>
      </w:r>
    </w:p>
    <w:p w:rsidR="00660B91" w:rsidRDefault="00660B91" w:rsidP="00660B91"/>
    <w:p w:rsidR="00660B91" w:rsidRDefault="00660B91" w:rsidP="00660B91">
      <w:r>
        <w:t>That By-law no. 12-2016 received its required readings and finally passed.</w:t>
      </w:r>
    </w:p>
    <w:p w:rsidR="00660B91" w:rsidRDefault="00660B91" w:rsidP="00660B91">
      <w:r>
        <w:t>Carried KN</w:t>
      </w:r>
    </w:p>
    <w:p w:rsidR="00660B91" w:rsidRDefault="00660B91" w:rsidP="00660B91"/>
    <w:p w:rsidR="00660B91" w:rsidRDefault="00660B91" w:rsidP="00660B91">
      <w:r>
        <w:t>No. 116</w:t>
      </w:r>
    </w:p>
    <w:p w:rsidR="00660B91" w:rsidRDefault="00660B91" w:rsidP="00660B91">
      <w:r>
        <w:t>Moved by: Wayne L. Bailey</w:t>
      </w:r>
    </w:p>
    <w:p w:rsidR="00660B91" w:rsidRDefault="00660B91" w:rsidP="00660B91">
      <w:r>
        <w:t xml:space="preserve">Seconded by: Lyle Honess </w:t>
      </w:r>
    </w:p>
    <w:p w:rsidR="00660B91" w:rsidRDefault="00660B91" w:rsidP="00660B91"/>
    <w:p w:rsidR="00660B91" w:rsidRDefault="00660B91" w:rsidP="00660B91">
      <w:r>
        <w:t>That we adjourn to meet at our next regular council meeting on Monday, November 7, 2016 at 7:30 o’clock p.m.</w:t>
      </w:r>
    </w:p>
    <w:p w:rsidR="00660B91" w:rsidRDefault="00660B91" w:rsidP="00660B91">
      <w:r>
        <w:t>Carried KN</w:t>
      </w:r>
    </w:p>
    <w:p w:rsidR="00660B91" w:rsidRDefault="00660B91" w:rsidP="00660B91"/>
    <w:p w:rsidR="00660B91" w:rsidRDefault="00660B91" w:rsidP="004A1DE3"/>
    <w:p w:rsidR="004A1DE3" w:rsidRDefault="004A1DE3" w:rsidP="004A1DE3"/>
    <w:p w:rsidR="00B52692" w:rsidRDefault="00B52692" w:rsidP="00B52692">
      <w:pPr>
        <w:jc w:val="right"/>
      </w:pPr>
      <w:r>
        <w:t>____________________________________</w:t>
      </w:r>
    </w:p>
    <w:p w:rsidR="00B52692" w:rsidRDefault="00B52692" w:rsidP="00B52692">
      <w:pPr>
        <w:jc w:val="right"/>
      </w:pPr>
      <w:r>
        <w:t>Reeve, Ken Noland</w:t>
      </w:r>
    </w:p>
    <w:p w:rsidR="00B52692" w:rsidRDefault="00B52692" w:rsidP="00B52692">
      <w:pPr>
        <w:jc w:val="right"/>
      </w:pPr>
    </w:p>
    <w:p w:rsidR="00B52692" w:rsidRDefault="00B52692" w:rsidP="00B52692">
      <w:pPr>
        <w:jc w:val="right"/>
      </w:pPr>
    </w:p>
    <w:p w:rsidR="00B52692" w:rsidRDefault="00B52692" w:rsidP="00B52692">
      <w:pPr>
        <w:jc w:val="right"/>
      </w:pPr>
    </w:p>
    <w:p w:rsidR="00B52692" w:rsidRDefault="00B52692" w:rsidP="00B52692">
      <w:pPr>
        <w:jc w:val="right"/>
      </w:pPr>
    </w:p>
    <w:p w:rsidR="00B52692" w:rsidRDefault="00B52692" w:rsidP="00B52692">
      <w:pPr>
        <w:jc w:val="right"/>
      </w:pPr>
      <w:r>
        <w:t>____________________________________</w:t>
      </w:r>
    </w:p>
    <w:p w:rsidR="00B52692" w:rsidRDefault="00B52692" w:rsidP="00B52692">
      <w:pPr>
        <w:jc w:val="right"/>
      </w:pPr>
      <w:r>
        <w:t>Clerk, Bonnie Bailey</w:t>
      </w:r>
    </w:p>
    <w:p w:rsidR="002904F3" w:rsidRDefault="002904F3" w:rsidP="00B52692">
      <w:pPr>
        <w:jc w:val="right"/>
      </w:pPr>
    </w:p>
    <w:sectPr w:rsidR="002904F3" w:rsidSect="004B3DF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A1DE3"/>
    <w:rsid w:val="00080BA3"/>
    <w:rsid w:val="00243A15"/>
    <w:rsid w:val="002904F3"/>
    <w:rsid w:val="003C0940"/>
    <w:rsid w:val="004A1DE3"/>
    <w:rsid w:val="004B3DF0"/>
    <w:rsid w:val="005218AD"/>
    <w:rsid w:val="00626E6E"/>
    <w:rsid w:val="00660B91"/>
    <w:rsid w:val="007362BD"/>
    <w:rsid w:val="00832F5A"/>
    <w:rsid w:val="008618F6"/>
    <w:rsid w:val="009507A1"/>
    <w:rsid w:val="00AB224B"/>
    <w:rsid w:val="00B52692"/>
    <w:rsid w:val="00B87750"/>
    <w:rsid w:val="00C31E45"/>
    <w:rsid w:val="00D1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E3"/>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280427">
      <w:bodyDiv w:val="1"/>
      <w:marLeft w:val="0"/>
      <w:marRight w:val="0"/>
      <w:marTop w:val="0"/>
      <w:marBottom w:val="0"/>
      <w:divBdr>
        <w:top w:val="none" w:sz="0" w:space="0" w:color="auto"/>
        <w:left w:val="none" w:sz="0" w:space="0" w:color="auto"/>
        <w:bottom w:val="none" w:sz="0" w:space="0" w:color="auto"/>
        <w:right w:val="none" w:sz="0" w:space="0" w:color="auto"/>
      </w:divBdr>
    </w:div>
    <w:div w:id="21039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8</cp:revision>
  <cp:lastPrinted>2016-10-31T19:04:00Z</cp:lastPrinted>
  <dcterms:created xsi:type="dcterms:W3CDTF">2016-10-04T13:51:00Z</dcterms:created>
  <dcterms:modified xsi:type="dcterms:W3CDTF">2016-10-31T19:09:00Z</dcterms:modified>
</cp:coreProperties>
</file>