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3D" w:rsidRDefault="00A0593D" w:rsidP="00A0593D">
      <w:pPr>
        <w:jc w:val="both"/>
        <w:rPr>
          <w:sz w:val="36"/>
          <w:szCs w:val="36"/>
        </w:rPr>
      </w:pPr>
      <w:r>
        <w:rPr>
          <w:sz w:val="36"/>
          <w:szCs w:val="36"/>
        </w:rPr>
        <w:t>Corporation of the Township of Burpee and Mills</w:t>
      </w:r>
    </w:p>
    <w:p w:rsidR="00A0593D" w:rsidRDefault="00A0593D" w:rsidP="00A0593D">
      <w:pPr>
        <w:jc w:val="both"/>
        <w:rPr>
          <w:sz w:val="24"/>
          <w:szCs w:val="24"/>
        </w:rPr>
      </w:pPr>
      <w:r>
        <w:rPr>
          <w:sz w:val="24"/>
          <w:szCs w:val="24"/>
        </w:rPr>
        <w:t>Regular Council Meeting</w:t>
      </w:r>
    </w:p>
    <w:p w:rsidR="00A0593D" w:rsidRDefault="00A0593D" w:rsidP="00A0593D">
      <w:pPr>
        <w:jc w:val="both"/>
        <w:rPr>
          <w:sz w:val="24"/>
          <w:szCs w:val="24"/>
        </w:rPr>
      </w:pPr>
      <w:r>
        <w:rPr>
          <w:sz w:val="24"/>
          <w:szCs w:val="24"/>
        </w:rPr>
        <w:t>June 6, 2016</w:t>
      </w:r>
      <w:r>
        <w:rPr>
          <w:sz w:val="24"/>
          <w:szCs w:val="24"/>
        </w:rPr>
        <w:tab/>
      </w:r>
    </w:p>
    <w:p w:rsidR="00A0593D" w:rsidRDefault="00A0593D" w:rsidP="00A0593D"/>
    <w:p w:rsidR="00A0593D" w:rsidRDefault="00A0593D" w:rsidP="00A0593D">
      <w:pPr>
        <w:jc w:val="both"/>
      </w:pPr>
      <w:r>
        <w:t>The Corporation of the Township of Burpee and Mills council met for the regular council meeting with Reeve, Ken Noland and Councillors, P.A. Palonen, Lyle Honess and Wayne L. Bailey in attendance.</w:t>
      </w:r>
      <w:r w:rsidRPr="00F02DA5">
        <w:t xml:space="preserve"> </w:t>
      </w:r>
      <w:r>
        <w:t xml:space="preserve">Shane Chatwell, Road Superintendent, was also in attendance. </w:t>
      </w:r>
    </w:p>
    <w:p w:rsidR="00B50290" w:rsidRDefault="00B50290" w:rsidP="00A0593D">
      <w:pPr>
        <w:jc w:val="both"/>
      </w:pPr>
    </w:p>
    <w:p w:rsidR="00B50290" w:rsidRDefault="00B50290" w:rsidP="00A0593D">
      <w:pPr>
        <w:jc w:val="both"/>
      </w:pPr>
      <w:r>
        <w:t>No conflict of interest declared.</w:t>
      </w:r>
    </w:p>
    <w:p w:rsidR="00262006" w:rsidRDefault="00262006"/>
    <w:p w:rsidR="00D85CC6" w:rsidRDefault="00D85CC6" w:rsidP="00D85CC6">
      <w:r>
        <w:t>No. 69</w:t>
      </w:r>
    </w:p>
    <w:p w:rsidR="00D85CC6" w:rsidRDefault="00D85CC6" w:rsidP="00D85CC6">
      <w:r>
        <w:t>Moved by: Wayne L. Bailey</w:t>
      </w:r>
    </w:p>
    <w:p w:rsidR="00D85CC6" w:rsidRDefault="00D85CC6" w:rsidP="00D85CC6">
      <w:r>
        <w:t>Seconded by: Lyle Honess</w:t>
      </w:r>
    </w:p>
    <w:p w:rsidR="00D85CC6" w:rsidRDefault="00D85CC6"/>
    <w:p w:rsidR="00D85CC6" w:rsidRDefault="00D85CC6">
      <w:r>
        <w:t>That the minutes of the last regular council meeting held on May 2, 2016 be approved as circulated.</w:t>
      </w:r>
    </w:p>
    <w:p w:rsidR="00D85CC6" w:rsidRDefault="00D85CC6">
      <w:r>
        <w:t>Carried KN</w:t>
      </w:r>
    </w:p>
    <w:p w:rsidR="00B50290" w:rsidRDefault="00B50290"/>
    <w:p w:rsidR="00341E48" w:rsidRDefault="00B50290">
      <w:r>
        <w:t>Road</w:t>
      </w:r>
      <w:r w:rsidR="00D32024">
        <w:t xml:space="preserve"> Report – Shane will have the HL</w:t>
      </w:r>
      <w:r>
        <w:t>3 hauled next week and they are to start priming by the 20</w:t>
      </w:r>
      <w:r w:rsidRPr="00B50290">
        <w:rPr>
          <w:vertAlign w:val="superscript"/>
        </w:rPr>
        <w:t>th</w:t>
      </w:r>
      <w:r>
        <w:t xml:space="preserve"> of this month. Reeve, Ken Noland inquired as to noticing some prime surface being shaved off during snow plow activities and wondered as to lowering the plow shoes. It was decided to try this next fall to see if this will save the </w:t>
      </w:r>
      <w:r w:rsidR="007940C8">
        <w:t>primed surface</w:t>
      </w:r>
      <w:r>
        <w:t xml:space="preserve"> </w:t>
      </w:r>
      <w:r w:rsidR="007940C8">
        <w:t>and</w:t>
      </w:r>
      <w:r>
        <w:t xml:space="preserve"> still providing a good winter road. </w:t>
      </w:r>
      <w:proofErr w:type="spellStart"/>
      <w:r w:rsidR="007940C8">
        <w:t>Orford</w:t>
      </w:r>
      <w:proofErr w:type="spellEnd"/>
      <w:r w:rsidR="007940C8">
        <w:t xml:space="preserve"> Rd. had not received calcium during t</w:t>
      </w:r>
      <w:r w:rsidR="006A5FAE">
        <w:t>he calcium application</w:t>
      </w:r>
      <w:r w:rsidR="007940C8">
        <w:t xml:space="preserve"> and it was decided </w:t>
      </w:r>
      <w:r w:rsidR="006A5FAE">
        <w:t>not to apply calcium this year and to monitor</w:t>
      </w:r>
      <w:r w:rsidR="007940C8">
        <w:t xml:space="preserve"> </w:t>
      </w:r>
      <w:r w:rsidR="006A5FAE">
        <w:t>the road for any</w:t>
      </w:r>
      <w:r w:rsidR="007940C8">
        <w:t xml:space="preserve"> </w:t>
      </w:r>
      <w:r w:rsidR="006A5FAE">
        <w:t xml:space="preserve">possible </w:t>
      </w:r>
      <w:r w:rsidR="007940C8">
        <w:t>loss of road materials without the calcium application.</w:t>
      </w:r>
      <w:r w:rsidR="006A5FAE">
        <w:t xml:space="preserve"> Councilor, Bailey noted that several people have inquired about the municipal sign needing some maintenance. There will be inquiries as to the type of paint needed to refurbish the sign. </w:t>
      </w:r>
    </w:p>
    <w:p w:rsidR="00341E48" w:rsidRDefault="00341E48"/>
    <w:p w:rsidR="00B50290" w:rsidRDefault="00341E48">
      <w:r>
        <w:t xml:space="preserve">Fire Report – Shane has been looking for a new truck and noted the Robinson Township fire truck might be coming up for sale. Councilor, Bailey met with the fire department and the fire fighters were will to contribute their funds towards a newer fire truck. One of the fire fighters has put their name forward as willing to take over the Fire Chief’s position. Wayne has drafted some regular duties expected of the Fire Chief by Council and will have a meeting to discuss these with the prospective applicant. Council also agreed to compensate the Fire Chief’s position for meetings and </w:t>
      </w:r>
      <w:r w:rsidR="00D32024">
        <w:t>some</w:t>
      </w:r>
      <w:r>
        <w:t xml:space="preserve"> duties</w:t>
      </w:r>
      <w:r w:rsidR="00D32024">
        <w:t xml:space="preserve"> such as attending meetings</w:t>
      </w:r>
      <w:r>
        <w:t xml:space="preserve">.  </w:t>
      </w:r>
      <w:r w:rsidR="007940C8">
        <w:t xml:space="preserve"> </w:t>
      </w:r>
      <w:r>
        <w:t xml:space="preserve">Wayne also noted that he planned on becoming more involved with the Fire Fighters training. </w:t>
      </w:r>
      <w:r w:rsidR="00983526">
        <w:t xml:space="preserve">Council determined that the fire fighters original training records should be kept in the office and a copy kept with the fire department. </w:t>
      </w:r>
    </w:p>
    <w:p w:rsidR="00983526" w:rsidRDefault="00983526"/>
    <w:p w:rsidR="00983526" w:rsidRDefault="00983526" w:rsidP="00D85CC6"/>
    <w:p w:rsidR="00D85CC6" w:rsidRDefault="00D85CC6" w:rsidP="00D85CC6">
      <w:r>
        <w:t>No. 70</w:t>
      </w:r>
    </w:p>
    <w:p w:rsidR="00D85CC6" w:rsidRDefault="00D85CC6" w:rsidP="00D85CC6">
      <w:r>
        <w:t>Moved by: P.A. Palonen</w:t>
      </w:r>
    </w:p>
    <w:p w:rsidR="00D85CC6" w:rsidRDefault="00D85CC6" w:rsidP="00D85CC6">
      <w:r>
        <w:t>Seconded by: Wayne L. Bailey</w:t>
      </w:r>
    </w:p>
    <w:p w:rsidR="00D85CC6" w:rsidRDefault="00D85CC6" w:rsidP="00D85CC6"/>
    <w:p w:rsidR="00D85CC6" w:rsidRDefault="00D85CC6" w:rsidP="00D85CC6">
      <w:proofErr w:type="gramStart"/>
      <w:r>
        <w:t xml:space="preserve">That we hire Isaac </w:t>
      </w:r>
      <w:proofErr w:type="spellStart"/>
      <w:r>
        <w:t>Sloss</w:t>
      </w:r>
      <w:proofErr w:type="spellEnd"/>
      <w:r>
        <w:t xml:space="preserve"> for the summer student position subject to his meeting the driver’s license criteria.</w:t>
      </w:r>
      <w:proofErr w:type="gramEnd"/>
    </w:p>
    <w:p w:rsidR="00D85CC6" w:rsidRDefault="00D85CC6" w:rsidP="00D85CC6">
      <w:r>
        <w:t>Carried KN</w:t>
      </w:r>
    </w:p>
    <w:p w:rsidR="00FA370E" w:rsidRDefault="00FA370E" w:rsidP="00D85CC6"/>
    <w:p w:rsidR="00FA370E" w:rsidRDefault="00FA370E" w:rsidP="00D85CC6">
      <w:r>
        <w:t xml:space="preserve">Waste Management – Shane had information on a plastic baler for sale. Council agreed to the purchase of the baler as it would currently save the Township $1,600.00 dollars in plastic removal fees. Shane is to travel with the truck and trailer to inspect the baler and purchase </w:t>
      </w:r>
      <w:r w:rsidR="00D32024">
        <w:t>i</w:t>
      </w:r>
      <w:r>
        <w:t>f adequate.  Council would like to see the information for hazardous waste day added to the June News Letter.</w:t>
      </w:r>
    </w:p>
    <w:p w:rsidR="00D85CC6" w:rsidRDefault="00D85CC6" w:rsidP="00D85CC6"/>
    <w:p w:rsidR="00D85CC6" w:rsidRDefault="00D85CC6" w:rsidP="00D85CC6">
      <w:r>
        <w:t>No. 71</w:t>
      </w:r>
    </w:p>
    <w:p w:rsidR="00D85CC6" w:rsidRDefault="00D85CC6" w:rsidP="00D85CC6">
      <w:r>
        <w:t xml:space="preserve">Moved by: Lyle Honess </w:t>
      </w:r>
    </w:p>
    <w:p w:rsidR="00D85CC6" w:rsidRDefault="00D85CC6" w:rsidP="00D85CC6">
      <w:r>
        <w:t>Seconded by: P.A. Palonen</w:t>
      </w:r>
    </w:p>
    <w:p w:rsidR="00D85CC6" w:rsidRDefault="00D85CC6" w:rsidP="00D85CC6"/>
    <w:p w:rsidR="00D85CC6" w:rsidRDefault="00D85CC6" w:rsidP="00D85CC6">
      <w:r>
        <w:t>That we purchase a plastic baler from Pe</w:t>
      </w:r>
      <w:r w:rsidR="00FA370E">
        <w:t xml:space="preserve">rcy </w:t>
      </w:r>
      <w:proofErr w:type="spellStart"/>
      <w:r w:rsidR="00FA370E">
        <w:t>D’souza</w:t>
      </w:r>
      <w:proofErr w:type="spellEnd"/>
      <w:r w:rsidR="00FA370E">
        <w:t xml:space="preserve"> at a cost up to $3,8</w:t>
      </w:r>
      <w:r>
        <w:t>00.00 dollars plus tax if applicable and approved by the Public Works Foreman.</w:t>
      </w:r>
    </w:p>
    <w:p w:rsidR="00D85CC6" w:rsidRDefault="00D85CC6" w:rsidP="00D85CC6">
      <w:r>
        <w:t>Carried KN</w:t>
      </w:r>
    </w:p>
    <w:p w:rsidR="00D85CC6" w:rsidRDefault="00D85CC6" w:rsidP="00D85CC6"/>
    <w:p w:rsidR="00983526" w:rsidRDefault="00983526" w:rsidP="00983526">
      <w:r>
        <w:t xml:space="preserve">OMERS Pension Plan – it was determined by Council to cancel the OMERS Pension Plan due to employee none interest. The Clerk will look into the options of opting out of the plan. </w:t>
      </w:r>
      <w:r w:rsidR="00D32024">
        <w:t xml:space="preserve">The Council will look at providing an RSP for these employees in place of the OMERS Pension Plan. </w:t>
      </w:r>
    </w:p>
    <w:p w:rsidR="00983526" w:rsidRDefault="00983526" w:rsidP="00983526"/>
    <w:p w:rsidR="00983526" w:rsidRDefault="00983526" w:rsidP="00983526">
      <w:r>
        <w:t xml:space="preserve">Employee Health Benefits – Council is willing to provide some support for Employee Health Benefits but would like to see the cost before committing any monetary amounts. </w:t>
      </w:r>
    </w:p>
    <w:p w:rsidR="00983526" w:rsidRDefault="00983526" w:rsidP="00983526"/>
    <w:p w:rsidR="008F7C42" w:rsidRDefault="00983526" w:rsidP="00983526">
      <w:r>
        <w:t>Airport Report – Councilor, Honess noted that there had been some trees cut and crack filling done. They will soon need to replace the lighting which will cost approximately $50,000.00 dollars and hope to put this off for a couple of years. The fuel tanks are also going to need changing and the cost</w:t>
      </w:r>
      <w:r w:rsidR="008F7C42">
        <w:t xml:space="preserve"> is</w:t>
      </w:r>
      <w:r>
        <w:t xml:space="preserve"> up</w:t>
      </w:r>
      <w:r w:rsidR="008F7C42">
        <w:t xml:space="preserve"> to</w:t>
      </w:r>
      <w:r>
        <w:t xml:space="preserve"> $100,000.00 dollars.</w:t>
      </w:r>
      <w:r w:rsidR="008F7C42">
        <w:t xml:space="preserve"> Manitoulin Transport paid for the inspection of the old terminal and will provide architect and engineered drawings for a new terminal. The airport would then be able to use these in any attempt to secure funding for a new terminal. The board produced a budget itemizing the expenses and revenues for 2016 and has asked contributing municipalities for an increase in contribution. The board has asked for 25% increase accumulative over the next four years. As Burpee Mills had not budgeted for this last year it was determined that they would pay the missed increase from last year plus </w:t>
      </w:r>
      <w:r w:rsidR="008F7C42">
        <w:lastRenderedPageBreak/>
        <w:t xml:space="preserve">the two years of the 25% increase totaling $7,250.00 dollars for this year subject to budgeting. </w:t>
      </w:r>
    </w:p>
    <w:p w:rsidR="008F7C42" w:rsidRDefault="008F7C42" w:rsidP="00983526"/>
    <w:p w:rsidR="00DB783A" w:rsidRDefault="008F7C42" w:rsidP="00983526">
      <w:r>
        <w:t>Manitoulin Municipal Association – Reeve, Noland noted that Dr. Roy Jeffery</w:t>
      </w:r>
      <w:r w:rsidR="00983526">
        <w:t xml:space="preserve"> </w:t>
      </w:r>
      <w:r>
        <w:t>presented the assisted living proje</w:t>
      </w:r>
      <w:r w:rsidR="00DB783A">
        <w:t xml:space="preserve">ct to the Association with the intent upon </w:t>
      </w:r>
      <w:r w:rsidR="00D32024">
        <w:t>support of their proposal</w:t>
      </w:r>
      <w:r>
        <w:t xml:space="preserve"> to </w:t>
      </w:r>
      <w:r w:rsidR="00DB783A">
        <w:t>purchase at a minimal fee or be given or lease lands owned by the Manitoulin Centennial Manor. There were many questions regarding this and the Burpee Mills Council felt the presentation was very lacking in details and not well prepared to expect the Centennial Manor to donate a considerable valuable piece of real estate toward this project.</w:t>
      </w:r>
    </w:p>
    <w:p w:rsidR="00DB783A" w:rsidRDefault="00DB783A" w:rsidP="00983526"/>
    <w:p w:rsidR="00983526" w:rsidRDefault="00DB783A" w:rsidP="00983526">
      <w:r>
        <w:t xml:space="preserve">Manitoulin Planning Board – Reeve, Noland reported that there had been no meeting last month. The fly over </w:t>
      </w:r>
      <w:r w:rsidR="00D32024">
        <w:t xml:space="preserve">for aerial photo coverage of Manitoulin </w:t>
      </w:r>
      <w:r w:rsidR="00267B3A">
        <w:t>has been completed. T</w:t>
      </w:r>
      <w:r>
        <w:t xml:space="preserve">here will be a public meeting held in </w:t>
      </w:r>
      <w:proofErr w:type="spellStart"/>
      <w:r>
        <w:t>Mindemoya</w:t>
      </w:r>
      <w:proofErr w:type="spellEnd"/>
      <w:r w:rsidR="00681BFD">
        <w:t xml:space="preserve">, </w:t>
      </w:r>
      <w:r>
        <w:t xml:space="preserve">June </w:t>
      </w:r>
      <w:r w:rsidR="00681BFD">
        <w:t>22</w:t>
      </w:r>
      <w:r w:rsidR="00A130E3" w:rsidRPr="00A130E3">
        <w:rPr>
          <w:vertAlign w:val="superscript"/>
        </w:rPr>
        <w:t>th</w:t>
      </w:r>
      <w:r w:rsidR="00A130E3">
        <w:t xml:space="preserve"> for the Official Plan. </w:t>
      </w:r>
      <w:r>
        <w:t xml:space="preserve">  </w:t>
      </w:r>
    </w:p>
    <w:p w:rsidR="00EF2999" w:rsidRDefault="00EF2999" w:rsidP="00983526"/>
    <w:p w:rsidR="00EF2999" w:rsidRDefault="00EF2999" w:rsidP="00983526">
      <w:r>
        <w:t>Recreation Report –</w:t>
      </w:r>
      <w:r w:rsidR="00C035E1">
        <w:t xml:space="preserve"> </w:t>
      </w:r>
      <w:proofErr w:type="spellStart"/>
      <w:r w:rsidR="00C035E1">
        <w:t>Councillor</w:t>
      </w:r>
      <w:proofErr w:type="spellEnd"/>
      <w:r w:rsidR="00C035E1">
        <w:t xml:space="preserve">, Bailey had the room dividers ordered however delivery seems to be delayed. The first pancake breakfast had 182 adults and 4 children attend. It appears that not much profit was realized however some initial supplies were purchased </w:t>
      </w:r>
      <w:r w:rsidR="00267B3A">
        <w:t xml:space="preserve">to be used throughout </w:t>
      </w:r>
      <w:r w:rsidR="00C035E1">
        <w:t xml:space="preserve">the year. </w:t>
      </w:r>
    </w:p>
    <w:p w:rsidR="00C035E1" w:rsidRDefault="00C035E1" w:rsidP="00983526"/>
    <w:p w:rsidR="00C035E1" w:rsidRDefault="00C035E1" w:rsidP="00983526">
      <w:r>
        <w:t xml:space="preserve">Gore Bay Library – </w:t>
      </w:r>
      <w:proofErr w:type="spellStart"/>
      <w:r>
        <w:t>Councillor</w:t>
      </w:r>
      <w:proofErr w:type="spellEnd"/>
      <w:r>
        <w:t xml:space="preserve">, Bailey noted </w:t>
      </w:r>
      <w:r w:rsidR="00FA370E">
        <w:t>that out of approximately 52,000.00 dollars revenue budgeted they have received $26</w:t>
      </w:r>
      <w:proofErr w:type="gramStart"/>
      <w:r w:rsidR="00FA370E">
        <w:t>,00.00</w:t>
      </w:r>
      <w:proofErr w:type="gramEnd"/>
      <w:r w:rsidR="00FA370E">
        <w:t xml:space="preserve"> dollars and have spent approximately $15,000.00 dollars. </w:t>
      </w:r>
    </w:p>
    <w:p w:rsidR="00FA370E" w:rsidRDefault="00FA370E" w:rsidP="00983526"/>
    <w:p w:rsidR="00FA370E" w:rsidRDefault="00FA370E" w:rsidP="00983526">
      <w:r>
        <w:t>Association of Municipalities of Ontario – Reeve, Noland noted that there was still time left to be included in the conference and felt it would be a good platform to present concerns regarding the loss of tax revenue due to the Ontario</w:t>
      </w:r>
      <w:r w:rsidR="00267B3A">
        <w:t xml:space="preserve"> tax incentive </w:t>
      </w:r>
      <w:r>
        <w:t xml:space="preserve">programs </w:t>
      </w:r>
      <w:r w:rsidR="00267B3A">
        <w:t>such as</w:t>
      </w:r>
      <w:r>
        <w:t>,</w:t>
      </w:r>
      <w:r w:rsidR="00267B3A">
        <w:t xml:space="preserve"> conservation exempt,</w:t>
      </w:r>
      <w:r>
        <w:t xml:space="preserve"> managed forest, and farmlands</w:t>
      </w:r>
      <w:r w:rsidR="00EF174B">
        <w:t xml:space="preserve"> properties</w:t>
      </w:r>
      <w:r>
        <w:t xml:space="preserve">. </w:t>
      </w:r>
      <w:r w:rsidR="00EF174B">
        <w:t xml:space="preserve">It will need to be determined if the Minister of Finance will be attending and fill out the request forms to be included in the conference. </w:t>
      </w:r>
      <w:r>
        <w:t xml:space="preserve"> </w:t>
      </w:r>
    </w:p>
    <w:p w:rsidR="00EF174B" w:rsidRDefault="00EF174B" w:rsidP="00983526"/>
    <w:p w:rsidR="00D85CC6" w:rsidRDefault="00D85CC6" w:rsidP="00D85CC6">
      <w:r>
        <w:t>No. 72</w:t>
      </w:r>
    </w:p>
    <w:p w:rsidR="00D85CC6" w:rsidRDefault="00D85CC6" w:rsidP="00D85CC6">
      <w:r>
        <w:t xml:space="preserve">Moved by: Lyle Honess </w:t>
      </w:r>
    </w:p>
    <w:p w:rsidR="00D85CC6" w:rsidRDefault="00D85CC6" w:rsidP="00D85CC6">
      <w:r>
        <w:t>Seconded by: Wayne L. Bailey</w:t>
      </w:r>
    </w:p>
    <w:p w:rsidR="00D85CC6" w:rsidRDefault="00D85CC6" w:rsidP="00D85CC6"/>
    <w:p w:rsidR="00D85CC6" w:rsidRDefault="00D85CC6" w:rsidP="00D85CC6">
      <w:r>
        <w:t xml:space="preserve">That road voucher No 5 for the amount of $22,057.08 </w:t>
      </w:r>
      <w:proofErr w:type="gramStart"/>
      <w:r>
        <w:t>be</w:t>
      </w:r>
      <w:proofErr w:type="gramEnd"/>
      <w:r>
        <w:t xml:space="preserve"> passed for payment.</w:t>
      </w:r>
    </w:p>
    <w:p w:rsidR="00D85CC6" w:rsidRDefault="00D85CC6" w:rsidP="00D85CC6">
      <w:r>
        <w:t>Carried KN</w:t>
      </w:r>
    </w:p>
    <w:p w:rsidR="00D85CC6" w:rsidRDefault="00D85CC6" w:rsidP="00D85CC6"/>
    <w:p w:rsidR="00267B3A" w:rsidRDefault="00267B3A" w:rsidP="00D85CC6"/>
    <w:p w:rsidR="00267B3A" w:rsidRDefault="00267B3A" w:rsidP="00D85CC6"/>
    <w:p w:rsidR="00267B3A" w:rsidRDefault="00267B3A" w:rsidP="00D85CC6"/>
    <w:p w:rsidR="00267B3A" w:rsidRDefault="00267B3A" w:rsidP="00D85CC6"/>
    <w:p w:rsidR="00267B3A" w:rsidRDefault="00267B3A" w:rsidP="00D85CC6"/>
    <w:p w:rsidR="00D85CC6" w:rsidRDefault="00267340" w:rsidP="00D85CC6">
      <w:r>
        <w:lastRenderedPageBreak/>
        <w:t>No. 73</w:t>
      </w:r>
    </w:p>
    <w:p w:rsidR="00D85CC6" w:rsidRDefault="00D85CC6" w:rsidP="00D85CC6">
      <w:r>
        <w:t>Moved by: P.A. Palonen</w:t>
      </w:r>
    </w:p>
    <w:p w:rsidR="00D85CC6" w:rsidRDefault="00D85CC6" w:rsidP="00D85CC6">
      <w:r>
        <w:t>Seconded by: Lyle Honess</w:t>
      </w:r>
    </w:p>
    <w:p w:rsidR="00D85CC6" w:rsidRDefault="00D85CC6" w:rsidP="00D85CC6"/>
    <w:p w:rsidR="00267340" w:rsidRDefault="00267340" w:rsidP="00D85CC6">
      <w:proofErr w:type="gramStart"/>
      <w:r>
        <w:t>That we approve payment of the general accounts list of $38,567.46.</w:t>
      </w:r>
      <w:proofErr w:type="gramEnd"/>
    </w:p>
    <w:p w:rsidR="00267340" w:rsidRDefault="00267340" w:rsidP="00D85CC6">
      <w:r>
        <w:t>Carried KN</w:t>
      </w:r>
    </w:p>
    <w:tbl>
      <w:tblPr>
        <w:tblW w:w="4427" w:type="dxa"/>
        <w:tblInd w:w="99" w:type="dxa"/>
        <w:tblLook w:val="04A0"/>
      </w:tblPr>
      <w:tblGrid>
        <w:gridCol w:w="2673"/>
        <w:gridCol w:w="773"/>
        <w:gridCol w:w="981"/>
      </w:tblGrid>
      <w:tr w:rsidR="008F6B7C" w:rsidRPr="008F6B7C" w:rsidTr="008F6B7C">
        <w:trPr>
          <w:trHeight w:val="305"/>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sz w:val="20"/>
                <w:szCs w:val="20"/>
                <w:lang w:bidi="ar-SA"/>
              </w:rPr>
            </w:pPr>
            <w:r w:rsidRPr="008F6B7C">
              <w:rPr>
                <w:rFonts w:ascii="Arial" w:eastAsia="Times New Roman" w:hAnsi="Arial" w:cs="Arial"/>
                <w:b/>
                <w:sz w:val="20"/>
                <w:szCs w:val="20"/>
                <w:lang w:bidi="ar-SA"/>
              </w:rPr>
              <w:t xml:space="preserve">Accounts </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sz w:val="20"/>
                <w:szCs w:val="20"/>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
                <w:sz w:val="20"/>
                <w:szCs w:val="20"/>
                <w:lang w:bidi="ar-SA"/>
              </w:rPr>
            </w:pPr>
            <w:r w:rsidRPr="008F6B7C">
              <w:rPr>
                <w:rFonts w:ascii="Arial" w:eastAsia="Times New Roman" w:hAnsi="Arial" w:cs="Arial"/>
                <w:b/>
                <w:sz w:val="20"/>
                <w:szCs w:val="20"/>
                <w:lang w:bidi="ar-SA"/>
              </w:rPr>
              <w:t>6-Jun-16</w:t>
            </w:r>
          </w:p>
        </w:tc>
      </w:tr>
      <w:tr w:rsidR="008F6B7C" w:rsidRPr="008F6B7C" w:rsidTr="008F6B7C">
        <w:trPr>
          <w:trHeight w:val="93"/>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r>
      <w:tr w:rsidR="008F6B7C" w:rsidRPr="008F6B7C" w:rsidTr="008F6B7C">
        <w:trPr>
          <w:trHeight w:val="212"/>
        </w:trPr>
        <w:tc>
          <w:tcPr>
            <w:tcW w:w="2673" w:type="dxa"/>
            <w:tcBorders>
              <w:top w:val="nil"/>
              <w:left w:val="nil"/>
              <w:bottom w:val="single" w:sz="12" w:space="0" w:color="auto"/>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Name</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Cs w:val="0"/>
                <w:sz w:val="20"/>
                <w:szCs w:val="20"/>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Credit</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Hydro One</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1,998.16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Hydro One</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645.70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Bell</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96.82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Cash</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28.18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New North Fuels Inc.</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406.68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MANITOULIN EXPOSITOR</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153.16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PITNEYWORKS</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226.00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Costco/BMO Master Card</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687.03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BEACON IMAGES</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9.32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K. Smart Associates Limited</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678.00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BANK OF MONTREAL.</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1,062.04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Ken Noland.</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226.00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Manitoulin </w:t>
            </w:r>
            <w:proofErr w:type="spellStart"/>
            <w:r w:rsidRPr="008F6B7C">
              <w:rPr>
                <w:rFonts w:ascii="Arial" w:eastAsia="Times New Roman" w:hAnsi="Arial" w:cs="Arial"/>
                <w:bCs w:val="0"/>
                <w:color w:val="000000"/>
                <w:sz w:val="16"/>
                <w:szCs w:val="16"/>
                <w:lang w:bidi="ar-SA"/>
              </w:rPr>
              <w:t>Centenial</w:t>
            </w:r>
            <w:proofErr w:type="spellEnd"/>
            <w:r w:rsidRPr="008F6B7C">
              <w:rPr>
                <w:rFonts w:ascii="Arial" w:eastAsia="Times New Roman" w:hAnsi="Arial" w:cs="Arial"/>
                <w:bCs w:val="0"/>
                <w:color w:val="000000"/>
                <w:sz w:val="16"/>
                <w:szCs w:val="16"/>
                <w:lang w:bidi="ar-SA"/>
              </w:rPr>
              <w:t xml:space="preserve"> Manor</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3,773.27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Sudbury and District Health Unit</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941.00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Minister of Finance</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5,505.16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Manitoulin Sudbury District Social Ser</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11,728.42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Wages</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7,488.65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Receiver General</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98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2,840.42 </w:t>
            </w:r>
          </w:p>
        </w:tc>
      </w:tr>
      <w:tr w:rsidR="008F6B7C" w:rsidRPr="008F6B7C" w:rsidTr="008F6B7C">
        <w:trPr>
          <w:trHeight w:val="277"/>
        </w:trPr>
        <w:tc>
          <w:tcPr>
            <w:tcW w:w="26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TOTAL</w:t>
            </w:r>
          </w:p>
        </w:tc>
        <w:tc>
          <w:tcPr>
            <w:tcW w:w="77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color w:val="000000"/>
                <w:sz w:val="16"/>
                <w:szCs w:val="16"/>
                <w:lang w:bidi="ar-SA"/>
              </w:rPr>
            </w:pPr>
          </w:p>
        </w:tc>
        <w:tc>
          <w:tcPr>
            <w:tcW w:w="981" w:type="dxa"/>
            <w:tcBorders>
              <w:top w:val="single" w:sz="8" w:space="0" w:color="auto"/>
              <w:left w:val="nil"/>
              <w:bottom w:val="double" w:sz="6" w:space="0" w:color="auto"/>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 xml:space="preserve">38,494.01 </w:t>
            </w:r>
          </w:p>
        </w:tc>
      </w:tr>
    </w:tbl>
    <w:p w:rsidR="00267B3A" w:rsidRDefault="00267B3A" w:rsidP="00D85CC6"/>
    <w:p w:rsidR="00267340" w:rsidRDefault="00267340" w:rsidP="00D85CC6"/>
    <w:p w:rsidR="00267340" w:rsidRDefault="00267340" w:rsidP="00267340">
      <w:r>
        <w:t>No. 74</w:t>
      </w:r>
    </w:p>
    <w:p w:rsidR="00267340" w:rsidRDefault="00267340" w:rsidP="00267340">
      <w:r>
        <w:t>Moved by: Wayne L. Bailey</w:t>
      </w:r>
    </w:p>
    <w:p w:rsidR="00267340" w:rsidRDefault="00267340" w:rsidP="00267340">
      <w:r>
        <w:t>Seconded by: Lyle Honess</w:t>
      </w:r>
    </w:p>
    <w:p w:rsidR="00267340" w:rsidRDefault="00267340" w:rsidP="00D85CC6"/>
    <w:p w:rsidR="00267340" w:rsidRDefault="00267340" w:rsidP="00D85CC6">
      <w:r>
        <w:t>That we approve payment of the Fire Department accounts list of $600.37.</w:t>
      </w:r>
    </w:p>
    <w:p w:rsidR="00267340" w:rsidRDefault="00267340" w:rsidP="00D85CC6">
      <w:r>
        <w:t>Carried KN</w:t>
      </w:r>
    </w:p>
    <w:tbl>
      <w:tblPr>
        <w:tblW w:w="4310" w:type="dxa"/>
        <w:tblInd w:w="99" w:type="dxa"/>
        <w:tblLook w:val="04A0"/>
      </w:tblPr>
      <w:tblGrid>
        <w:gridCol w:w="2383"/>
        <w:gridCol w:w="811"/>
        <w:gridCol w:w="1116"/>
      </w:tblGrid>
      <w:tr w:rsidR="008F6B7C" w:rsidRPr="008F6B7C" w:rsidTr="00693DC0">
        <w:trPr>
          <w:trHeight w:val="359"/>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sz w:val="20"/>
                <w:szCs w:val="20"/>
                <w:lang w:bidi="ar-SA"/>
              </w:rPr>
            </w:pPr>
            <w:r w:rsidRPr="008F6B7C">
              <w:rPr>
                <w:rFonts w:ascii="Arial" w:eastAsia="Times New Roman" w:hAnsi="Arial" w:cs="Arial"/>
                <w:b/>
                <w:sz w:val="20"/>
                <w:szCs w:val="20"/>
                <w:lang w:bidi="ar-SA"/>
              </w:rPr>
              <w:t>Fire Department Acct</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sz w:val="20"/>
                <w:szCs w:val="20"/>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
                <w:sz w:val="20"/>
                <w:szCs w:val="20"/>
                <w:lang w:bidi="ar-SA"/>
              </w:rPr>
            </w:pPr>
            <w:r w:rsidRPr="008F6B7C">
              <w:rPr>
                <w:rFonts w:ascii="Arial" w:eastAsia="Times New Roman" w:hAnsi="Arial" w:cs="Arial"/>
                <w:b/>
                <w:sz w:val="20"/>
                <w:szCs w:val="20"/>
                <w:lang w:bidi="ar-SA"/>
              </w:rPr>
              <w:t>6-Jun-16</w:t>
            </w:r>
          </w:p>
        </w:tc>
      </w:tr>
      <w:tr w:rsidR="008F6B7C" w:rsidRPr="008F6B7C" w:rsidTr="00693DC0">
        <w:trPr>
          <w:trHeight w:val="109"/>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r>
      <w:tr w:rsidR="008F6B7C" w:rsidRPr="008F6B7C" w:rsidTr="00693DC0">
        <w:trPr>
          <w:trHeight w:val="249"/>
        </w:trPr>
        <w:tc>
          <w:tcPr>
            <w:tcW w:w="2383" w:type="dxa"/>
            <w:tcBorders>
              <w:top w:val="nil"/>
              <w:left w:val="nil"/>
              <w:bottom w:val="single" w:sz="12" w:space="0" w:color="auto"/>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Name</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Cs w:val="0"/>
                <w:sz w:val="20"/>
                <w:szCs w:val="20"/>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center"/>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Credit</w:t>
            </w:r>
          </w:p>
        </w:tc>
      </w:tr>
      <w:tr w:rsidR="008F6B7C" w:rsidRPr="008F6B7C" w:rsidTr="00693DC0">
        <w:trPr>
          <w:trHeight w:val="326"/>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Northern Communication Services Inc.</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323.16 </w:t>
            </w:r>
          </w:p>
        </w:tc>
      </w:tr>
      <w:tr w:rsidR="008F6B7C" w:rsidRPr="008F6B7C" w:rsidTr="00693DC0">
        <w:trPr>
          <w:trHeight w:val="326"/>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Minister of Finance.</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color w:val="000000"/>
                <w:sz w:val="16"/>
                <w:szCs w:val="16"/>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184.00 </w:t>
            </w:r>
          </w:p>
        </w:tc>
      </w:tr>
      <w:tr w:rsidR="008F6B7C" w:rsidRPr="008F6B7C" w:rsidTr="00693DC0">
        <w:trPr>
          <w:trHeight w:val="326"/>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r w:rsidRPr="008F6B7C">
              <w:rPr>
                <w:rFonts w:ascii="Arial" w:eastAsia="Times New Roman" w:hAnsi="Arial" w:cs="Arial"/>
                <w:bCs w:val="0"/>
                <w:sz w:val="20"/>
                <w:szCs w:val="20"/>
                <w:lang w:bidi="ar-SA"/>
              </w:rPr>
              <w:t>Bell</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Cs w:val="0"/>
                <w:sz w:val="20"/>
                <w:szCs w:val="20"/>
                <w:lang w:bidi="ar-SA"/>
              </w:rPr>
            </w:pPr>
          </w:p>
        </w:tc>
        <w:tc>
          <w:tcPr>
            <w:tcW w:w="1116" w:type="dxa"/>
            <w:tcBorders>
              <w:top w:val="nil"/>
              <w:left w:val="nil"/>
              <w:bottom w:val="nil"/>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Cs w:val="0"/>
                <w:color w:val="000000"/>
                <w:sz w:val="16"/>
                <w:szCs w:val="16"/>
                <w:lang w:bidi="ar-SA"/>
              </w:rPr>
            </w:pPr>
            <w:r w:rsidRPr="008F6B7C">
              <w:rPr>
                <w:rFonts w:ascii="Arial" w:eastAsia="Times New Roman" w:hAnsi="Arial" w:cs="Arial"/>
                <w:bCs w:val="0"/>
                <w:color w:val="000000"/>
                <w:sz w:val="16"/>
                <w:szCs w:val="16"/>
                <w:lang w:bidi="ar-SA"/>
              </w:rPr>
              <w:t xml:space="preserve">93.21 </w:t>
            </w:r>
          </w:p>
        </w:tc>
      </w:tr>
      <w:tr w:rsidR="008F6B7C" w:rsidRPr="008F6B7C" w:rsidTr="00693DC0">
        <w:trPr>
          <w:trHeight w:val="326"/>
        </w:trPr>
        <w:tc>
          <w:tcPr>
            <w:tcW w:w="2383"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Total</w:t>
            </w:r>
          </w:p>
        </w:tc>
        <w:tc>
          <w:tcPr>
            <w:tcW w:w="811" w:type="dxa"/>
            <w:tcBorders>
              <w:top w:val="nil"/>
              <w:left w:val="nil"/>
              <w:bottom w:val="nil"/>
              <w:right w:val="nil"/>
            </w:tcBorders>
            <w:shd w:val="clear" w:color="auto" w:fill="auto"/>
            <w:noWrap/>
            <w:vAlign w:val="bottom"/>
            <w:hideMark/>
          </w:tcPr>
          <w:p w:rsidR="008F6B7C" w:rsidRPr="008F6B7C" w:rsidRDefault="008F6B7C" w:rsidP="008F6B7C">
            <w:pPr>
              <w:spacing w:line="240" w:lineRule="auto"/>
              <w:rPr>
                <w:rFonts w:ascii="Arial" w:eastAsia="Times New Roman" w:hAnsi="Arial" w:cs="Arial"/>
                <w:b/>
                <w:color w:val="000000"/>
                <w:sz w:val="16"/>
                <w:szCs w:val="16"/>
                <w:lang w:bidi="ar-SA"/>
              </w:rPr>
            </w:pPr>
          </w:p>
        </w:tc>
        <w:tc>
          <w:tcPr>
            <w:tcW w:w="1116" w:type="dxa"/>
            <w:tcBorders>
              <w:top w:val="single" w:sz="8" w:space="0" w:color="auto"/>
              <w:left w:val="nil"/>
              <w:bottom w:val="double" w:sz="6" w:space="0" w:color="auto"/>
              <w:right w:val="nil"/>
            </w:tcBorders>
            <w:shd w:val="clear" w:color="auto" w:fill="auto"/>
            <w:noWrap/>
            <w:vAlign w:val="bottom"/>
            <w:hideMark/>
          </w:tcPr>
          <w:p w:rsidR="008F6B7C" w:rsidRPr="008F6B7C" w:rsidRDefault="008F6B7C" w:rsidP="008F6B7C">
            <w:pPr>
              <w:spacing w:line="240" w:lineRule="auto"/>
              <w:jc w:val="right"/>
              <w:rPr>
                <w:rFonts w:ascii="Arial" w:eastAsia="Times New Roman" w:hAnsi="Arial" w:cs="Arial"/>
                <w:b/>
                <w:color w:val="000000"/>
                <w:sz w:val="16"/>
                <w:szCs w:val="16"/>
                <w:lang w:bidi="ar-SA"/>
              </w:rPr>
            </w:pPr>
            <w:r w:rsidRPr="008F6B7C">
              <w:rPr>
                <w:rFonts w:ascii="Arial" w:eastAsia="Times New Roman" w:hAnsi="Arial" w:cs="Arial"/>
                <w:b/>
                <w:color w:val="000000"/>
                <w:sz w:val="16"/>
                <w:szCs w:val="16"/>
                <w:lang w:bidi="ar-SA"/>
              </w:rPr>
              <w:t xml:space="preserve">600.37 </w:t>
            </w:r>
          </w:p>
        </w:tc>
      </w:tr>
    </w:tbl>
    <w:p w:rsidR="008F6B7C" w:rsidRDefault="008F6B7C" w:rsidP="00D85CC6"/>
    <w:p w:rsidR="00EF174B" w:rsidRDefault="00EF174B" w:rsidP="00D85CC6">
      <w:r>
        <w:lastRenderedPageBreak/>
        <w:t xml:space="preserve">Correspondence </w:t>
      </w:r>
    </w:p>
    <w:p w:rsidR="00EF174B" w:rsidRDefault="00EF174B" w:rsidP="00D85CC6">
      <w:r>
        <w:tab/>
        <w:t xml:space="preserve">Manitoulin </w:t>
      </w:r>
      <w:proofErr w:type="spellStart"/>
      <w:r>
        <w:t>Snowdusters</w:t>
      </w:r>
      <w:proofErr w:type="spellEnd"/>
      <w:r>
        <w:t xml:space="preserve"> Snowmobile Club – request for a Council representative to attend a public meeting to be held Thursday June 16, 2016 at 7:00p.m. at the </w:t>
      </w:r>
      <w:proofErr w:type="spellStart"/>
      <w:r>
        <w:t>Mindemoya</w:t>
      </w:r>
      <w:proofErr w:type="spellEnd"/>
      <w:r>
        <w:t xml:space="preserve"> Community Centre regarding Bill 100.</w:t>
      </w:r>
    </w:p>
    <w:p w:rsidR="00267340" w:rsidRDefault="00267340" w:rsidP="00D85CC6"/>
    <w:p w:rsidR="00267340" w:rsidRDefault="00D57733" w:rsidP="00267340">
      <w:r>
        <w:t>No. 7</w:t>
      </w:r>
      <w:r w:rsidR="00267340">
        <w:t>5</w:t>
      </w:r>
    </w:p>
    <w:p w:rsidR="00267340" w:rsidRDefault="00267340" w:rsidP="00267340">
      <w:r>
        <w:t xml:space="preserve">Moved by: </w:t>
      </w:r>
      <w:r w:rsidR="00B958BF">
        <w:t>Wayne L. Bailey</w:t>
      </w:r>
    </w:p>
    <w:p w:rsidR="00267340" w:rsidRDefault="00267340" w:rsidP="00267340">
      <w:r>
        <w:t>Seconded by: Lyle Honess</w:t>
      </w:r>
    </w:p>
    <w:p w:rsidR="00267340" w:rsidRDefault="00267340" w:rsidP="00D85CC6"/>
    <w:p w:rsidR="00B958BF" w:rsidRDefault="00B958BF" w:rsidP="00D85CC6">
      <w:r>
        <w:t>That we adjourn to meet at our next regular council meeting on Wednesday, July 6, 2016 at 7:30 o’clock p.m.</w:t>
      </w:r>
    </w:p>
    <w:p w:rsidR="00B958BF" w:rsidRDefault="00B958BF" w:rsidP="00D85CC6">
      <w:r>
        <w:t>Carried KN</w:t>
      </w:r>
    </w:p>
    <w:p w:rsidR="00D85CC6" w:rsidRDefault="00D85CC6" w:rsidP="00D85CC6"/>
    <w:p w:rsidR="00D85CC6" w:rsidRDefault="00D85CC6" w:rsidP="00D85CC6"/>
    <w:p w:rsidR="004755F0" w:rsidRDefault="004755F0" w:rsidP="004755F0">
      <w:pPr>
        <w:jc w:val="both"/>
      </w:pPr>
    </w:p>
    <w:p w:rsidR="004755F0" w:rsidRDefault="004755F0" w:rsidP="004755F0">
      <w:pPr>
        <w:jc w:val="right"/>
      </w:pPr>
      <w:r>
        <w:t>______________________________________</w:t>
      </w:r>
    </w:p>
    <w:p w:rsidR="004755F0" w:rsidRDefault="004755F0" w:rsidP="004755F0">
      <w:pPr>
        <w:jc w:val="right"/>
      </w:pPr>
      <w:r>
        <w:t>Ken Noland, Reeve</w:t>
      </w:r>
    </w:p>
    <w:p w:rsidR="004755F0" w:rsidRDefault="004755F0" w:rsidP="004755F0">
      <w:pPr>
        <w:jc w:val="right"/>
      </w:pPr>
    </w:p>
    <w:p w:rsidR="004755F0" w:rsidRDefault="004755F0" w:rsidP="004755F0">
      <w:pPr>
        <w:jc w:val="right"/>
      </w:pPr>
    </w:p>
    <w:p w:rsidR="004755F0" w:rsidRDefault="004755F0" w:rsidP="004755F0">
      <w:pPr>
        <w:jc w:val="right"/>
      </w:pPr>
    </w:p>
    <w:p w:rsidR="004755F0" w:rsidRDefault="004755F0" w:rsidP="004755F0">
      <w:pPr>
        <w:jc w:val="right"/>
      </w:pPr>
    </w:p>
    <w:p w:rsidR="004755F0" w:rsidRDefault="004755F0" w:rsidP="004755F0">
      <w:pPr>
        <w:jc w:val="right"/>
      </w:pPr>
      <w:r>
        <w:t>_____________________________________</w:t>
      </w:r>
    </w:p>
    <w:p w:rsidR="004755F0" w:rsidRDefault="004755F0" w:rsidP="004755F0">
      <w:pPr>
        <w:jc w:val="right"/>
      </w:pPr>
      <w:r>
        <w:t>Bonnie Bailey, Clerk</w:t>
      </w:r>
    </w:p>
    <w:p w:rsidR="004755F0" w:rsidRDefault="004755F0" w:rsidP="004755F0">
      <w:pPr>
        <w:jc w:val="both"/>
      </w:pPr>
    </w:p>
    <w:p w:rsidR="00D85CC6" w:rsidRDefault="00D85CC6"/>
    <w:sectPr w:rsidR="00D85CC6" w:rsidSect="0026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0593D"/>
    <w:rsid w:val="00262006"/>
    <w:rsid w:val="00267340"/>
    <w:rsid w:val="00267B3A"/>
    <w:rsid w:val="00341E48"/>
    <w:rsid w:val="004755F0"/>
    <w:rsid w:val="00552B8E"/>
    <w:rsid w:val="00681BFD"/>
    <w:rsid w:val="00693DC0"/>
    <w:rsid w:val="006A5FAE"/>
    <w:rsid w:val="007264C4"/>
    <w:rsid w:val="007940C8"/>
    <w:rsid w:val="008F6B7C"/>
    <w:rsid w:val="008F7C42"/>
    <w:rsid w:val="00983526"/>
    <w:rsid w:val="00A0593D"/>
    <w:rsid w:val="00A130E3"/>
    <w:rsid w:val="00B50290"/>
    <w:rsid w:val="00B958BF"/>
    <w:rsid w:val="00C035E1"/>
    <w:rsid w:val="00D32024"/>
    <w:rsid w:val="00D57733"/>
    <w:rsid w:val="00D85CC6"/>
    <w:rsid w:val="00DB783A"/>
    <w:rsid w:val="00EF174B"/>
    <w:rsid w:val="00EF2999"/>
    <w:rsid w:val="00FA37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D"/>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625285">
      <w:bodyDiv w:val="1"/>
      <w:marLeft w:val="0"/>
      <w:marRight w:val="0"/>
      <w:marTop w:val="0"/>
      <w:marBottom w:val="0"/>
      <w:divBdr>
        <w:top w:val="none" w:sz="0" w:space="0" w:color="auto"/>
        <w:left w:val="none" w:sz="0" w:space="0" w:color="auto"/>
        <w:bottom w:val="none" w:sz="0" w:space="0" w:color="auto"/>
        <w:right w:val="none" w:sz="0" w:space="0" w:color="auto"/>
      </w:divBdr>
    </w:div>
    <w:div w:id="1283150392">
      <w:bodyDiv w:val="1"/>
      <w:marLeft w:val="0"/>
      <w:marRight w:val="0"/>
      <w:marTop w:val="0"/>
      <w:marBottom w:val="0"/>
      <w:divBdr>
        <w:top w:val="none" w:sz="0" w:space="0" w:color="auto"/>
        <w:left w:val="none" w:sz="0" w:space="0" w:color="auto"/>
        <w:bottom w:val="none" w:sz="0" w:space="0" w:color="auto"/>
        <w:right w:val="none" w:sz="0" w:space="0" w:color="auto"/>
      </w:divBdr>
    </w:div>
    <w:div w:id="1727291481">
      <w:bodyDiv w:val="1"/>
      <w:marLeft w:val="0"/>
      <w:marRight w:val="0"/>
      <w:marTop w:val="0"/>
      <w:marBottom w:val="0"/>
      <w:divBdr>
        <w:top w:val="none" w:sz="0" w:space="0" w:color="auto"/>
        <w:left w:val="none" w:sz="0" w:space="0" w:color="auto"/>
        <w:bottom w:val="none" w:sz="0" w:space="0" w:color="auto"/>
        <w:right w:val="none" w:sz="0" w:space="0" w:color="auto"/>
      </w:divBdr>
    </w:div>
    <w:div w:id="18156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16</cp:revision>
  <dcterms:created xsi:type="dcterms:W3CDTF">2016-06-07T13:02:00Z</dcterms:created>
  <dcterms:modified xsi:type="dcterms:W3CDTF">2016-07-14T13:35:00Z</dcterms:modified>
</cp:coreProperties>
</file>