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08738A15" w:rsidR="004D448C" w:rsidRDefault="00F73C67" w:rsidP="00F73C6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31233B27" w14:textId="3430541E" w:rsidR="00F73C67" w:rsidRDefault="00F73C67" w:rsidP="00F73C67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 xml:space="preserve">Agenda – Regular Council Meeting to be held at the Municipal Complex </w:t>
      </w:r>
    </w:p>
    <w:p w14:paraId="54B33067" w14:textId="04066D43" w:rsidR="00F73C67" w:rsidRDefault="00F73C67" w:rsidP="00F73C67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 xml:space="preserve">Tuesday, December 5, </w:t>
      </w:r>
      <w:proofErr w:type="gramStart"/>
      <w:r>
        <w:rPr>
          <w:rFonts w:ascii="Cambria" w:hAnsi="Cambria"/>
          <w:b/>
          <w:bCs/>
          <w:sz w:val="28"/>
          <w:szCs w:val="28"/>
          <w:lang w:val="en-US"/>
        </w:rPr>
        <w:t>2023</w:t>
      </w:r>
      <w:proofErr w:type="gramEnd"/>
      <w:r>
        <w:rPr>
          <w:rFonts w:ascii="Cambria" w:hAnsi="Cambria"/>
          <w:b/>
          <w:bCs/>
          <w:sz w:val="28"/>
          <w:szCs w:val="28"/>
          <w:lang w:val="en-US"/>
        </w:rPr>
        <w:t xml:space="preserve"> at 7 p.m.</w:t>
      </w:r>
    </w:p>
    <w:p w14:paraId="0A6F1F38" w14:textId="77777777" w:rsidR="00F73C67" w:rsidRPr="00C46CC0" w:rsidRDefault="00F73C67" w:rsidP="00F73C67">
      <w:pPr>
        <w:pStyle w:val="NoSpacing"/>
        <w:jc w:val="center"/>
        <w:rPr>
          <w:rFonts w:ascii="Cambria" w:hAnsi="Cambria"/>
          <w:sz w:val="24"/>
          <w:szCs w:val="24"/>
          <w:lang w:val="en-US"/>
        </w:rPr>
      </w:pPr>
    </w:p>
    <w:p w14:paraId="6D03773F" w14:textId="6C2ED6B7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proofErr w:type="gramStart"/>
      <w:r w:rsidRPr="00C46CC0">
        <w:rPr>
          <w:rFonts w:ascii="Cambria" w:hAnsi="Cambria"/>
          <w:sz w:val="24"/>
          <w:szCs w:val="24"/>
          <w:lang w:val="en-US"/>
        </w:rPr>
        <w:t>Council</w:t>
      </w:r>
      <w:proofErr w:type="gramEnd"/>
      <w:r w:rsidRPr="00C46CC0">
        <w:rPr>
          <w:rFonts w:ascii="Cambria" w:hAnsi="Cambria"/>
          <w:sz w:val="24"/>
          <w:szCs w:val="24"/>
          <w:lang w:val="en-US"/>
        </w:rPr>
        <w:t xml:space="preserve"> meeting called to order.</w:t>
      </w:r>
    </w:p>
    <w:p w14:paraId="22EDE370" w14:textId="43434BF4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Conflict of Interest.</w:t>
      </w:r>
    </w:p>
    <w:p w14:paraId="44852B0C" w14:textId="522B5675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Approval of Agenda.</w:t>
      </w:r>
    </w:p>
    <w:p w14:paraId="25146E8F" w14:textId="1D2A88B0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Approval of Regular Council Meeting Minutes of November 9, 2023.</w:t>
      </w:r>
    </w:p>
    <w:p w14:paraId="7152FE70" w14:textId="77777777" w:rsidR="00F73C67" w:rsidRPr="00C46CC0" w:rsidRDefault="00F73C67" w:rsidP="00F73C6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0C7E4F1" w14:textId="2004D86C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Road Superintendent’s Report.</w:t>
      </w:r>
    </w:p>
    <w:p w14:paraId="219F59F1" w14:textId="1249B2A2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Fire Chief’s Report</w:t>
      </w:r>
    </w:p>
    <w:p w14:paraId="0971BF18" w14:textId="6C184D20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Bylaw Officer’s Report.</w:t>
      </w:r>
    </w:p>
    <w:p w14:paraId="53E73679" w14:textId="77777777" w:rsidR="00F73C67" w:rsidRPr="00C46CC0" w:rsidRDefault="00F73C67" w:rsidP="00F73C67">
      <w:pPr>
        <w:pStyle w:val="NoSpacing"/>
        <w:ind w:left="360"/>
        <w:rPr>
          <w:rFonts w:ascii="Cambria" w:hAnsi="Cambria"/>
          <w:sz w:val="24"/>
          <w:szCs w:val="24"/>
          <w:lang w:val="en-US"/>
        </w:rPr>
      </w:pPr>
    </w:p>
    <w:p w14:paraId="6ED918F7" w14:textId="75047682" w:rsidR="00F73C67" w:rsidRPr="00C46CC0" w:rsidRDefault="00F73C67" w:rsidP="00F73C6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Vouchers:</w:t>
      </w:r>
    </w:p>
    <w:p w14:paraId="7A104DA4" w14:textId="623A7290" w:rsidR="00F73C67" w:rsidRPr="00C46CC0" w:rsidRDefault="00F73C67" w:rsidP="00F73C67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Road Vouchers</w:t>
      </w:r>
    </w:p>
    <w:p w14:paraId="7CBC634D" w14:textId="0DD9B6FB" w:rsidR="00F73C67" w:rsidRPr="00C46CC0" w:rsidRDefault="00F73C67" w:rsidP="00F73C67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General Vouchers</w:t>
      </w:r>
    </w:p>
    <w:p w14:paraId="5B97E42D" w14:textId="0CF064D3" w:rsidR="00F73C67" w:rsidRPr="00C46CC0" w:rsidRDefault="00F73C67" w:rsidP="00F73C67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Fire Vouchers</w:t>
      </w:r>
    </w:p>
    <w:p w14:paraId="4AE4A8F0" w14:textId="77777777" w:rsidR="00F73C67" w:rsidRPr="00C46CC0" w:rsidRDefault="00F73C67" w:rsidP="00F73C6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2429D7D" w14:textId="76754409" w:rsidR="00F73C67" w:rsidRPr="00C46CC0" w:rsidRDefault="000F4A33" w:rsidP="000F4A3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Old Business:</w:t>
      </w:r>
    </w:p>
    <w:p w14:paraId="63361CAA" w14:textId="4F00EC23" w:rsidR="000F4A33" w:rsidRPr="00C46CC0" w:rsidRDefault="000F4A33" w:rsidP="000F4A33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C46CC0">
        <w:rPr>
          <w:rFonts w:ascii="Cambria" w:hAnsi="Cambria"/>
          <w:sz w:val="24"/>
          <w:szCs w:val="24"/>
          <w:lang w:val="en-US"/>
        </w:rPr>
        <w:t>Revised Asset Management Plan</w:t>
      </w:r>
    </w:p>
    <w:p w14:paraId="687111D2" w14:textId="50EF1524" w:rsidR="000F4A33" w:rsidRPr="00C46CC0" w:rsidRDefault="000F4A33" w:rsidP="000F4A33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2310A07" w14:textId="7945CA2A" w:rsidR="000F4A33" w:rsidRDefault="00C46CC0" w:rsidP="007C4CA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</w:t>
      </w:r>
      <w:r w:rsidR="000F4A33" w:rsidRPr="00C46CC0">
        <w:rPr>
          <w:rFonts w:ascii="Cambria" w:hAnsi="Cambria"/>
          <w:sz w:val="24"/>
          <w:szCs w:val="24"/>
          <w:lang w:val="en-US"/>
        </w:rPr>
        <w:t>New Business:</w:t>
      </w:r>
    </w:p>
    <w:p w14:paraId="7560B99D" w14:textId="77777777" w:rsidR="005043F7" w:rsidRDefault="005043F7" w:rsidP="005043F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1ED6BEDE" w14:textId="51EEC60A" w:rsidR="005043F7" w:rsidRPr="005043F7" w:rsidRDefault="005043F7" w:rsidP="005043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In Camera – to discuss a personnel matter about an identifiable individual, including municipal or local board employees of the municipality as required under section 239(1) and 2(b) and 2(f) advice that is subject to solicitor-client privilege, including communications for that purpose.</w:t>
      </w:r>
    </w:p>
    <w:p w14:paraId="5C5B6446" w14:textId="629F6CA9" w:rsidR="00C46CC0" w:rsidRP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1E4A6D4" w14:textId="69382759" w:rsidR="00C46CC0" w:rsidRDefault="00C46CC0" w:rsidP="00C46CC0">
      <w:pPr>
        <w:pStyle w:val="NoSpacing"/>
        <w:ind w:firstLine="3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5043F7">
        <w:rPr>
          <w:rFonts w:ascii="Cambria" w:hAnsi="Cambria"/>
          <w:sz w:val="24"/>
          <w:szCs w:val="24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>.Reports:</w:t>
      </w:r>
    </w:p>
    <w:p w14:paraId="3C078B2E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- Fire Department</w:t>
      </w:r>
    </w:p>
    <w:p w14:paraId="20112840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Airport</w:t>
      </w:r>
    </w:p>
    <w:p w14:paraId="08FE4992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MMA</w:t>
      </w:r>
    </w:p>
    <w:p w14:paraId="594F5AB3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Manitoulin Planning Board</w:t>
      </w:r>
    </w:p>
    <w:p w14:paraId="6BF067CE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POA</w:t>
      </w:r>
    </w:p>
    <w:p w14:paraId="748622C1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CPAC</w:t>
      </w:r>
    </w:p>
    <w:p w14:paraId="30682232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Centennial Manor</w:t>
      </w:r>
    </w:p>
    <w:p w14:paraId="16DE8542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DSB</w:t>
      </w:r>
    </w:p>
    <w:p w14:paraId="2D4AB516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Recreation</w:t>
      </w:r>
    </w:p>
    <w:p w14:paraId="7CB72E75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Library</w:t>
      </w:r>
    </w:p>
    <w:p w14:paraId="0AC92678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Waste Management</w:t>
      </w:r>
    </w:p>
    <w:p w14:paraId="3504652C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Newsletter</w:t>
      </w:r>
    </w:p>
    <w:p w14:paraId="64075FBE" w14:textId="1BA5E7E1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Other Meeting Reports</w:t>
      </w:r>
    </w:p>
    <w:p w14:paraId="43B0072F" w14:textId="77777777" w:rsidR="005043F7" w:rsidRDefault="005043F7" w:rsidP="00C46CC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936FACE" w14:textId="04CB93F0" w:rsidR="00C46CC0" w:rsidRDefault="005043F7" w:rsidP="005043F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</w:t>
      </w:r>
      <w:r w:rsidR="00C46CC0">
        <w:rPr>
          <w:rFonts w:ascii="Cambria" w:hAnsi="Cambria"/>
          <w:sz w:val="24"/>
          <w:szCs w:val="24"/>
          <w:lang w:val="en-US"/>
        </w:rPr>
        <w:t>1</w:t>
      </w:r>
      <w:r>
        <w:rPr>
          <w:rFonts w:ascii="Cambria" w:hAnsi="Cambria"/>
          <w:sz w:val="24"/>
          <w:szCs w:val="24"/>
          <w:lang w:val="en-US"/>
        </w:rPr>
        <w:t>3</w:t>
      </w:r>
      <w:r w:rsidR="00C46CC0">
        <w:rPr>
          <w:rFonts w:ascii="Cambria" w:hAnsi="Cambria"/>
          <w:sz w:val="24"/>
          <w:szCs w:val="24"/>
          <w:lang w:val="en-US"/>
        </w:rPr>
        <w:t>. Correspondence:</w:t>
      </w:r>
    </w:p>
    <w:p w14:paraId="2830BB71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Third Quarter Report DSB</w:t>
      </w:r>
    </w:p>
    <w:p w14:paraId="50F8D34B" w14:textId="77777777" w:rsidR="00C46CC0" w:rsidRDefault="00C46CC0" w:rsidP="00C46CC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- 2024 Council Meeting Schedule</w:t>
      </w:r>
    </w:p>
    <w:p w14:paraId="330FC831" w14:textId="77777777" w:rsidR="00C46CC0" w:rsidRDefault="00C46CC0" w:rsidP="00C46CC0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</w:p>
    <w:p w14:paraId="59224D9D" w14:textId="56B7EBCB" w:rsidR="00C46CC0" w:rsidRDefault="00C46CC0" w:rsidP="00C46CC0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13. Adjournment.</w:t>
      </w:r>
    </w:p>
    <w:p w14:paraId="031A4CF2" w14:textId="6D93F86E" w:rsidR="007C4CA4" w:rsidRDefault="007C4CA4" w:rsidP="007C4CA4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</w:p>
    <w:p w14:paraId="43EF6EE2" w14:textId="77777777" w:rsidR="000F4A33" w:rsidRPr="00F73C67" w:rsidRDefault="000F4A33" w:rsidP="000F4A33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</w:p>
    <w:sectPr w:rsidR="000F4A33" w:rsidRPr="00F73C67" w:rsidSect="005043F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2516"/>
    <w:multiLevelType w:val="multilevel"/>
    <w:tmpl w:val="0E64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33477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061E8"/>
    <w:rsid w:val="000D0062"/>
    <w:rsid w:val="000F4A33"/>
    <w:rsid w:val="00135270"/>
    <w:rsid w:val="002B73E5"/>
    <w:rsid w:val="0046267C"/>
    <w:rsid w:val="004D448C"/>
    <w:rsid w:val="005043F7"/>
    <w:rsid w:val="00546808"/>
    <w:rsid w:val="0068599D"/>
    <w:rsid w:val="00703962"/>
    <w:rsid w:val="007118B4"/>
    <w:rsid w:val="007876D2"/>
    <w:rsid w:val="007C4CA4"/>
    <w:rsid w:val="009E0446"/>
    <w:rsid w:val="00A86E7E"/>
    <w:rsid w:val="00C46CC0"/>
    <w:rsid w:val="00C53079"/>
    <w:rsid w:val="00CA49EF"/>
    <w:rsid w:val="00DB2B16"/>
    <w:rsid w:val="00EF5ADA"/>
    <w:rsid w:val="00F73C67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2023-11-30T19:18:00Z</cp:lastPrinted>
  <dcterms:created xsi:type="dcterms:W3CDTF">2023-11-30T19:21:00Z</dcterms:created>
  <dcterms:modified xsi:type="dcterms:W3CDTF">2023-11-30T19:21:00Z</dcterms:modified>
</cp:coreProperties>
</file>