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64F5E98F" w:rsidR="004D448C" w:rsidRDefault="001D0F6C" w:rsidP="001D0F6C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37DA00B1" w14:textId="16CDD85A" w:rsidR="001D0F6C" w:rsidRDefault="001D0F6C" w:rsidP="001D0F6C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Agenda to be held at the Municipal Complex</w:t>
      </w:r>
    </w:p>
    <w:p w14:paraId="60AD7C0F" w14:textId="00E35194" w:rsidR="001D0F6C" w:rsidRDefault="001D0F6C" w:rsidP="001D0F6C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Tuesday, August 1, 2023 – 7 p.m.</w:t>
      </w:r>
    </w:p>
    <w:p w14:paraId="15789FD7" w14:textId="77777777" w:rsidR="001D0F6C" w:rsidRDefault="001D0F6C" w:rsidP="001D0F6C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302D8334" w14:textId="529CC5ED" w:rsidR="001D0F6C" w:rsidRDefault="001D0F6C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 w:rsidRPr="0057609F">
        <w:rPr>
          <w:rFonts w:ascii="Cambria" w:hAnsi="Cambria"/>
          <w:sz w:val="24"/>
          <w:szCs w:val="24"/>
          <w:lang w:val="en-US"/>
        </w:rPr>
        <w:t>1. Council Meeting Called to Order.</w:t>
      </w:r>
    </w:p>
    <w:p w14:paraId="19A0A991" w14:textId="48490A2B" w:rsidR="0057609F" w:rsidRDefault="0057609F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 Conflict of Interest.</w:t>
      </w:r>
    </w:p>
    <w:p w14:paraId="74A3FB04" w14:textId="6A3C70DA" w:rsidR="0057609F" w:rsidRDefault="0057609F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Approval of Agenda.</w:t>
      </w:r>
    </w:p>
    <w:p w14:paraId="5778E969" w14:textId="54E50EFE" w:rsidR="0057609F" w:rsidRDefault="0057609F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4. </w:t>
      </w:r>
      <w:r w:rsidR="00A1468A">
        <w:rPr>
          <w:rFonts w:ascii="Cambria" w:hAnsi="Cambria"/>
          <w:sz w:val="24"/>
          <w:szCs w:val="24"/>
          <w:lang w:val="en-US"/>
        </w:rPr>
        <w:t>Approval of Regular Council Meeting Minutes of July 5, 2023.</w:t>
      </w:r>
    </w:p>
    <w:p w14:paraId="415D3FFE" w14:textId="376C28BA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 Approval of Public Meeting Minutes of July 5, 2023.</w:t>
      </w:r>
    </w:p>
    <w:p w14:paraId="3AAE80DC" w14:textId="1D53F48E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Approval of Special Council Meeting Minutes of July 18, 2023.</w:t>
      </w:r>
    </w:p>
    <w:p w14:paraId="12AED858" w14:textId="77777777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7948C72" w14:textId="28495ECD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 Fire Chief’s Report.</w:t>
      </w:r>
    </w:p>
    <w:p w14:paraId="5FAAE5F5" w14:textId="075D4959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8. Road Superintendent’s Report.</w:t>
      </w:r>
    </w:p>
    <w:p w14:paraId="6D0C6489" w14:textId="77777777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EF068B0" w14:textId="69B64464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9. Approval of Road Vouchers.</w:t>
      </w:r>
    </w:p>
    <w:p w14:paraId="678788A3" w14:textId="41B84517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10. Approval of General Vouchers.</w:t>
      </w:r>
    </w:p>
    <w:p w14:paraId="7B48D46F" w14:textId="388C8869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11. Approval of Fire Vouchers.</w:t>
      </w:r>
    </w:p>
    <w:p w14:paraId="50634A60" w14:textId="77777777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00E723AE" w14:textId="42A88E3A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12. Request for input pre-zoning application 50 Scott Road</w:t>
      </w:r>
    </w:p>
    <w:p w14:paraId="210AB578" w14:textId="083F1E7A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13. Small Drinking Water System Quotation</w:t>
      </w:r>
    </w:p>
    <w:p w14:paraId="5FCBA3DF" w14:textId="6FDAB306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14. Application for Severance Con. </w:t>
      </w:r>
      <w:proofErr w:type="gramStart"/>
      <w:r>
        <w:rPr>
          <w:rFonts w:ascii="Cambria" w:hAnsi="Cambria"/>
          <w:sz w:val="24"/>
          <w:szCs w:val="24"/>
          <w:lang w:val="en-US"/>
        </w:rPr>
        <w:t>8 ,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Lot 1 Burpee</w:t>
      </w:r>
    </w:p>
    <w:p w14:paraId="52273D02" w14:textId="77777777" w:rsidR="00A1468A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E28E210" w14:textId="11F0D699" w:rsidR="00A1468A" w:rsidRDefault="00A1468A" w:rsidP="00B706FB">
      <w:pPr>
        <w:pStyle w:val="NoSpacing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15. </w:t>
      </w:r>
      <w:r w:rsidR="00B706FB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In Camera – To discuss a personnel matter about an identifiable individual, including municipal or local board employees of the municipality </w:t>
      </w:r>
      <w:r w:rsidR="00B706FB">
        <w:rPr>
          <w:rFonts w:ascii="Cambria" w:hAnsi="Cambria"/>
          <w:sz w:val="24"/>
          <w:szCs w:val="24"/>
          <w:lang w:val="en-US"/>
        </w:rPr>
        <w:t>as required under section 239(1) and (2)(b) of the Municipal Act 2001.</w:t>
      </w:r>
    </w:p>
    <w:p w14:paraId="589CC9A6" w14:textId="77777777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A24D7F6" w14:textId="7150E9C6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16. Reports </w:t>
      </w:r>
      <w:r>
        <w:rPr>
          <w:rFonts w:ascii="Cambria" w:hAnsi="Cambria"/>
          <w:sz w:val="24"/>
          <w:szCs w:val="24"/>
          <w:lang w:val="en-US"/>
        </w:rPr>
        <w:tab/>
        <w:t>– Airport</w:t>
      </w:r>
    </w:p>
    <w:p w14:paraId="4AE3007E" w14:textId="4B910A47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MMA</w:t>
      </w:r>
    </w:p>
    <w:p w14:paraId="4FDD0BBF" w14:textId="0280484A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Manitoulin Planning Board</w:t>
      </w:r>
    </w:p>
    <w:p w14:paraId="5E8A45DF" w14:textId="12769428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POA</w:t>
      </w:r>
    </w:p>
    <w:p w14:paraId="311194D3" w14:textId="6BE3BB60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CPAC</w:t>
      </w:r>
    </w:p>
    <w:p w14:paraId="0836F061" w14:textId="6459A758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Recreation</w:t>
      </w:r>
    </w:p>
    <w:p w14:paraId="67ED951B" w14:textId="1EFC26E1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Library</w:t>
      </w:r>
    </w:p>
    <w:p w14:paraId="359C5BFD" w14:textId="71C2BD84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Waste Management</w:t>
      </w:r>
    </w:p>
    <w:p w14:paraId="6ACDC34C" w14:textId="3D10C75F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Newsletter</w:t>
      </w:r>
    </w:p>
    <w:p w14:paraId="48C23A8E" w14:textId="28D8CEF8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Centennial Manor</w:t>
      </w:r>
    </w:p>
    <w:p w14:paraId="3C0983E9" w14:textId="588A7FD1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Other Meetings</w:t>
      </w:r>
    </w:p>
    <w:p w14:paraId="12657559" w14:textId="77777777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741DE316" w14:textId="4C0838E4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17.  Adjournment.</w:t>
      </w:r>
    </w:p>
    <w:p w14:paraId="5864820E" w14:textId="77777777" w:rsidR="00B706FB" w:rsidRDefault="00B706FB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71116B1" w14:textId="77777777" w:rsidR="00A1468A" w:rsidRPr="0057609F" w:rsidRDefault="00A1468A" w:rsidP="001D0F6C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31D5090" w14:textId="77777777" w:rsidR="001D0F6C" w:rsidRPr="001D0F6C" w:rsidRDefault="001D0F6C" w:rsidP="001D0F6C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sectPr w:rsidR="001D0F6C" w:rsidRPr="001D0F6C" w:rsidSect="00B706F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1D0F6C"/>
    <w:rsid w:val="002B73E5"/>
    <w:rsid w:val="0046267C"/>
    <w:rsid w:val="004D448C"/>
    <w:rsid w:val="00546808"/>
    <w:rsid w:val="0057609F"/>
    <w:rsid w:val="0068599D"/>
    <w:rsid w:val="00703962"/>
    <w:rsid w:val="007118B4"/>
    <w:rsid w:val="007876D2"/>
    <w:rsid w:val="009E0446"/>
    <w:rsid w:val="00A1468A"/>
    <w:rsid w:val="00A86E7E"/>
    <w:rsid w:val="00B706FB"/>
    <w:rsid w:val="00C53079"/>
    <w:rsid w:val="00CA49EF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2023-07-26T15:05:00Z</cp:lastPrinted>
  <dcterms:created xsi:type="dcterms:W3CDTF">2023-07-26T15:07:00Z</dcterms:created>
  <dcterms:modified xsi:type="dcterms:W3CDTF">2023-07-26T15:07:00Z</dcterms:modified>
</cp:coreProperties>
</file>