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29D8FCD9" w:rsidR="0068599D" w:rsidRDefault="000B7376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0468DE16" w14:textId="43B30894" w:rsidR="000B7376" w:rsidRDefault="000B7376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Regular Council Meeting to be held at the Municipal Complex</w:t>
      </w:r>
    </w:p>
    <w:p w14:paraId="27BA6557" w14:textId="465CE15E" w:rsidR="000B7376" w:rsidRDefault="000B7376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January 4, 2023 – 7 p.m.</w:t>
      </w:r>
    </w:p>
    <w:p w14:paraId="743EB78D" w14:textId="795A7588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1E5BD161" w14:textId="58F3B4BB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71E38D68" w14:textId="309D13F7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1513C76B" w14:textId="088480CA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Approval of Regular Council Meeting Minutes of December 6, 2022.</w:t>
      </w:r>
    </w:p>
    <w:p w14:paraId="5E4D7FAD" w14:textId="58D264B4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Approval of Special Council Meeting Minutes of December 19, 2022.</w:t>
      </w:r>
    </w:p>
    <w:p w14:paraId="1A6E4341" w14:textId="2BBD0B6F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Road Superintendent’s Report.</w:t>
      </w:r>
    </w:p>
    <w:p w14:paraId="0E6C79F8" w14:textId="22770D27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Bylaw Officer’s Report</w:t>
      </w:r>
      <w:r w:rsidR="00520FFB">
        <w:rPr>
          <w:rFonts w:ascii="Cambria" w:hAnsi="Cambria"/>
          <w:sz w:val="24"/>
          <w:szCs w:val="24"/>
          <w:lang w:val="en-US"/>
        </w:rPr>
        <w:t xml:space="preserve"> – Zoning Bylaw Map</w:t>
      </w:r>
    </w:p>
    <w:p w14:paraId="4C404937" w14:textId="6E68DC90" w:rsidR="00B463D9" w:rsidRDefault="00B463D9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        - </w:t>
      </w:r>
      <w:r w:rsidR="00DC317C">
        <w:rPr>
          <w:rFonts w:ascii="Cambria" w:hAnsi="Cambria"/>
          <w:sz w:val="24"/>
          <w:szCs w:val="24"/>
          <w:lang w:val="en-US"/>
        </w:rPr>
        <w:t>Severance Mills Lot 10, Con.11</w:t>
      </w:r>
    </w:p>
    <w:p w14:paraId="4BF43E44" w14:textId="6E1B14AC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Approval of Road Vouchers.</w:t>
      </w:r>
    </w:p>
    <w:p w14:paraId="1FF4EDEB" w14:textId="5FC002F4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Approval of General Vouchers.</w:t>
      </w:r>
    </w:p>
    <w:p w14:paraId="643E2A9F" w14:textId="2FFB74D1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Approval of Fire Vouchers.</w:t>
      </w:r>
    </w:p>
    <w:p w14:paraId="5CBD365D" w14:textId="3D9E1333" w:rsidR="000B7376" w:rsidRDefault="000B7376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11. Bylaws: </w:t>
      </w:r>
      <w:r>
        <w:rPr>
          <w:rFonts w:ascii="Cambria" w:hAnsi="Cambria"/>
          <w:sz w:val="24"/>
          <w:szCs w:val="24"/>
          <w:lang w:val="en-US"/>
        </w:rPr>
        <w:tab/>
        <w:t>01-2023 Being a Bylaw to set a Pay Range for the Municipal Officers &amp; Employees</w:t>
      </w:r>
    </w:p>
    <w:p w14:paraId="745372B3" w14:textId="0CBA01BA" w:rsidR="000B7376" w:rsidRDefault="000B7376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02-2023 Being a Bylaw to Appoint Officers and Confirm Salaries</w:t>
      </w:r>
    </w:p>
    <w:p w14:paraId="417D224F" w14:textId="5EFCB101" w:rsidR="00EE04A0" w:rsidRDefault="00EE04A0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12. Energizing Life Community Fund 2023 – Deadline January 31, 2023</w:t>
      </w:r>
    </w:p>
    <w:p w14:paraId="1F1F4C9B" w14:textId="0910BCBA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13. Reports:</w:t>
      </w:r>
      <w:r>
        <w:rPr>
          <w:rFonts w:ascii="Cambria" w:hAnsi="Cambria"/>
          <w:sz w:val="24"/>
          <w:szCs w:val="24"/>
          <w:lang w:val="en-US"/>
        </w:rPr>
        <w:tab/>
        <w:t>- Airport</w:t>
      </w:r>
    </w:p>
    <w:p w14:paraId="6224E1BE" w14:textId="3645E883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MMA</w:t>
      </w:r>
    </w:p>
    <w:p w14:paraId="32F5CBF9" w14:textId="0E2658FE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Manitoulin Planning Board</w:t>
      </w:r>
    </w:p>
    <w:p w14:paraId="7030D107" w14:textId="591E6089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POA</w:t>
      </w:r>
    </w:p>
    <w:p w14:paraId="7D6A5C34" w14:textId="61C047B8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288C58CE" w14:textId="4944A68A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69B5C543" w14:textId="311EE12F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08B1A3A4" w14:textId="4923382D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Waste Management</w:t>
      </w:r>
    </w:p>
    <w:p w14:paraId="672EDFDA" w14:textId="0F1FFAEE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Newsletter</w:t>
      </w:r>
    </w:p>
    <w:p w14:paraId="58EA3FD2" w14:textId="0AB96C50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Other Meeting Reports</w:t>
      </w:r>
    </w:p>
    <w:p w14:paraId="17D78519" w14:textId="01B37A00" w:rsidR="0060150E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2E76C2">
        <w:rPr>
          <w:rFonts w:ascii="Cambria" w:hAnsi="Cambria"/>
          <w:sz w:val="24"/>
          <w:szCs w:val="24"/>
          <w:lang w:val="en-US"/>
        </w:rPr>
        <w:t>4</w:t>
      </w:r>
      <w:r>
        <w:rPr>
          <w:rFonts w:ascii="Cambria" w:hAnsi="Cambria"/>
          <w:sz w:val="24"/>
          <w:szCs w:val="24"/>
          <w:lang w:val="en-US"/>
        </w:rPr>
        <w:t>. Resolution of Support:  Municipality of Greenstone</w:t>
      </w:r>
    </w:p>
    <w:p w14:paraId="152E19F0" w14:textId="2B540D23" w:rsidR="00EE04A0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2E76C2">
        <w:rPr>
          <w:rFonts w:ascii="Cambria" w:hAnsi="Cambria"/>
          <w:sz w:val="24"/>
          <w:szCs w:val="24"/>
          <w:lang w:val="en-US"/>
        </w:rPr>
        <w:t>5</w:t>
      </w:r>
      <w:r>
        <w:rPr>
          <w:rFonts w:ascii="Cambria" w:hAnsi="Cambria"/>
          <w:sz w:val="24"/>
          <w:szCs w:val="24"/>
          <w:lang w:val="en-US"/>
        </w:rPr>
        <w:t>. Correspondence:</w:t>
      </w:r>
    </w:p>
    <w:p w14:paraId="3D5A7DED" w14:textId="4953B1A0" w:rsidR="0060150E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Misery Bay/Mac’s Bay Planning</w:t>
      </w:r>
    </w:p>
    <w:p w14:paraId="2AD232A6" w14:textId="1E4778F5" w:rsidR="0060150E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Results of Manitoulin Phragmites Project 2022</w:t>
      </w:r>
    </w:p>
    <w:p w14:paraId="36F80FBE" w14:textId="658E69BF" w:rsidR="0060150E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2E76C2">
        <w:rPr>
          <w:rFonts w:ascii="Cambria" w:hAnsi="Cambria"/>
          <w:sz w:val="24"/>
          <w:szCs w:val="24"/>
          <w:lang w:val="en-US"/>
        </w:rPr>
        <w:t>6</w:t>
      </w:r>
      <w:r>
        <w:rPr>
          <w:rFonts w:ascii="Cambria" w:hAnsi="Cambria"/>
          <w:sz w:val="24"/>
          <w:szCs w:val="24"/>
          <w:lang w:val="en-US"/>
        </w:rPr>
        <w:t>. Adjournment.</w:t>
      </w:r>
    </w:p>
    <w:p w14:paraId="557CCE3C" w14:textId="77777777" w:rsidR="0060150E" w:rsidRPr="000B7376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</w:p>
    <w:p w14:paraId="70CDE333" w14:textId="77777777" w:rsidR="000B7376" w:rsidRPr="000B7376" w:rsidRDefault="000B7376" w:rsidP="00B463D9">
      <w:pPr>
        <w:rPr>
          <w:rFonts w:ascii="Cambria" w:hAnsi="Cambria"/>
          <w:b/>
          <w:bCs/>
          <w:sz w:val="36"/>
          <w:szCs w:val="36"/>
          <w:lang w:val="en-US"/>
        </w:rPr>
      </w:pPr>
    </w:p>
    <w:sectPr w:rsidR="000B7376" w:rsidRPr="000B7376" w:rsidSect="002E76C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B7376"/>
    <w:rsid w:val="002E76C2"/>
    <w:rsid w:val="00520FFB"/>
    <w:rsid w:val="0060150E"/>
    <w:rsid w:val="00675770"/>
    <w:rsid w:val="0068599D"/>
    <w:rsid w:val="00956359"/>
    <w:rsid w:val="00B463D9"/>
    <w:rsid w:val="00CA49EF"/>
    <w:rsid w:val="00DC317C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3</cp:revision>
  <cp:lastPrinted>2022-12-20T15:59:00Z</cp:lastPrinted>
  <dcterms:created xsi:type="dcterms:W3CDTF">2022-12-20T15:55:00Z</dcterms:created>
  <dcterms:modified xsi:type="dcterms:W3CDTF">2022-12-20T16:09:00Z</dcterms:modified>
</cp:coreProperties>
</file>